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CD5BB2" w:rsidP="000F327E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 w:rsidRPr="00CD5BB2">
        <w:rPr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6.7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5147E6" w:rsidRPr="0074447F" w:rsidRDefault="005147E6" w:rsidP="00171E4E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5147E6" w:rsidRPr="0074447F" w:rsidRDefault="005147E6" w:rsidP="00171E4E">
      <w:pPr>
        <w:jc w:val="center"/>
        <w:rPr>
          <w:b/>
          <w:sz w:val="24"/>
          <w:szCs w:val="24"/>
        </w:rPr>
      </w:pPr>
    </w:p>
    <w:p w:rsidR="005147E6" w:rsidRPr="0074447F" w:rsidRDefault="005147E6" w:rsidP="00171E4E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 w:rsidR="00DE3C0E">
        <w:rPr>
          <w:sz w:val="24"/>
          <w:szCs w:val="24"/>
        </w:rPr>
        <w:t>2</w:t>
      </w:r>
      <w:r w:rsidR="00D31C68">
        <w:rPr>
          <w:sz w:val="24"/>
          <w:szCs w:val="24"/>
        </w:rPr>
        <w:t>8</w:t>
      </w:r>
      <w:r w:rsidR="0093128F">
        <w:rPr>
          <w:sz w:val="24"/>
          <w:szCs w:val="24"/>
        </w:rPr>
        <w:t xml:space="preserve"> апреля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201</w:t>
      </w:r>
      <w:r w:rsidR="00623CAA">
        <w:rPr>
          <w:sz w:val="24"/>
          <w:szCs w:val="24"/>
        </w:rPr>
        <w:t>8</w:t>
      </w:r>
      <w:r w:rsidRPr="0074447F">
        <w:rPr>
          <w:sz w:val="24"/>
          <w:szCs w:val="24"/>
        </w:rPr>
        <w:t xml:space="preserve"> года                                                </w:t>
      </w:r>
      <w:r w:rsidR="00C44F3D">
        <w:rPr>
          <w:sz w:val="24"/>
          <w:szCs w:val="24"/>
        </w:rPr>
        <w:t xml:space="preserve">                            </w:t>
      </w:r>
      <w:r w:rsidR="007B059D">
        <w:rPr>
          <w:sz w:val="24"/>
          <w:szCs w:val="24"/>
        </w:rPr>
        <w:t xml:space="preserve">  </w:t>
      </w:r>
      <w:r w:rsidRPr="0074447F">
        <w:rPr>
          <w:sz w:val="24"/>
          <w:szCs w:val="24"/>
        </w:rPr>
        <w:t xml:space="preserve">    </w:t>
      </w:r>
      <w:r w:rsidR="000A5C28">
        <w:rPr>
          <w:sz w:val="24"/>
          <w:szCs w:val="24"/>
        </w:rPr>
        <w:t xml:space="preserve">                             </w:t>
      </w:r>
      <w:r w:rsidRPr="0074447F">
        <w:rPr>
          <w:sz w:val="24"/>
          <w:szCs w:val="24"/>
        </w:rPr>
        <w:t>г.</w:t>
      </w:r>
      <w:r w:rsidR="007B059D"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5147E6" w:rsidRPr="0074447F" w:rsidRDefault="005147E6" w:rsidP="00171E4E">
      <w:pPr>
        <w:jc w:val="center"/>
        <w:rPr>
          <w:sz w:val="24"/>
          <w:szCs w:val="24"/>
        </w:rPr>
      </w:pPr>
    </w:p>
    <w:p w:rsidR="005147E6" w:rsidRPr="0074447F" w:rsidRDefault="005147E6" w:rsidP="00171E4E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</w:p>
    <w:p w:rsidR="005A1779" w:rsidRDefault="005147E6" w:rsidP="00C44F3D">
      <w:pPr>
        <w:jc w:val="center"/>
        <w:rPr>
          <w:b/>
          <w:sz w:val="24"/>
          <w:szCs w:val="24"/>
        </w:rPr>
      </w:pPr>
      <w:r w:rsidRPr="007B059D">
        <w:rPr>
          <w:b/>
          <w:sz w:val="24"/>
          <w:szCs w:val="24"/>
        </w:rPr>
        <w:t>ЗАКЛЮЧЕНИЕ № 01-10/</w:t>
      </w:r>
      <w:r w:rsidR="00DE3C0E">
        <w:rPr>
          <w:b/>
          <w:sz w:val="24"/>
          <w:szCs w:val="24"/>
        </w:rPr>
        <w:t>1</w:t>
      </w:r>
      <w:r w:rsidR="007455A3">
        <w:rPr>
          <w:b/>
          <w:sz w:val="24"/>
          <w:szCs w:val="24"/>
        </w:rPr>
        <w:t>6</w:t>
      </w:r>
    </w:p>
    <w:p w:rsidR="005147E6" w:rsidRPr="0074447F" w:rsidRDefault="005147E6" w:rsidP="00C44F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результатам внешней проверки годового отчета об исполнении бюджета </w:t>
      </w:r>
      <w:r w:rsidR="007455A3">
        <w:rPr>
          <w:b/>
          <w:sz w:val="24"/>
          <w:szCs w:val="24"/>
        </w:rPr>
        <w:t>Соцгород</w:t>
      </w:r>
      <w:r w:rsidR="00FB1B10">
        <w:rPr>
          <w:b/>
          <w:sz w:val="24"/>
          <w:szCs w:val="24"/>
        </w:rPr>
        <w:t>ск</w:t>
      </w:r>
      <w:r w:rsidR="005A1779">
        <w:rPr>
          <w:b/>
          <w:sz w:val="24"/>
          <w:szCs w:val="24"/>
        </w:rPr>
        <w:t>ого</w:t>
      </w:r>
      <w:r>
        <w:rPr>
          <w:b/>
          <w:sz w:val="24"/>
          <w:szCs w:val="24"/>
        </w:rPr>
        <w:t xml:space="preserve"> </w:t>
      </w:r>
      <w:r w:rsidR="009C0C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за 201</w:t>
      </w:r>
      <w:r w:rsidR="00623CAA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год.</w:t>
      </w:r>
    </w:p>
    <w:p w:rsidR="005147E6" w:rsidRPr="00B0607B" w:rsidRDefault="005147E6" w:rsidP="00B0607B">
      <w:pPr>
        <w:widowControl/>
        <w:jc w:val="both"/>
        <w:rPr>
          <w:rFonts w:eastAsia="Calibri"/>
          <w:sz w:val="24"/>
          <w:szCs w:val="24"/>
        </w:rPr>
      </w:pPr>
    </w:p>
    <w:p w:rsidR="00B0607B" w:rsidRDefault="005147E6" w:rsidP="00B0607B">
      <w:pPr>
        <w:pStyle w:val="1"/>
        <w:tabs>
          <w:tab w:val="left" w:pos="567"/>
        </w:tabs>
        <w:ind w:left="0"/>
        <w:jc w:val="both"/>
      </w:pPr>
      <w:r w:rsidRPr="00B0607B">
        <w:rPr>
          <w:b/>
        </w:rPr>
        <w:t xml:space="preserve">      </w:t>
      </w:r>
      <w:r w:rsidR="009D3D9F">
        <w:rPr>
          <w:b/>
        </w:rPr>
        <w:t xml:space="preserve">  </w:t>
      </w:r>
      <w:r w:rsidR="00B0607B" w:rsidRPr="00B0607B">
        <w:rPr>
          <w:rFonts w:eastAsia="Calibri"/>
        </w:rPr>
        <w:t xml:space="preserve">Внешняя проверка годового отчета </w:t>
      </w:r>
      <w:r w:rsidR="00B0607B">
        <w:t xml:space="preserve">об исполнении бюджета </w:t>
      </w:r>
      <w:r w:rsidR="007455A3">
        <w:t>Соцгород</w:t>
      </w:r>
      <w:r w:rsidR="00FB1B10">
        <w:t>ск</w:t>
      </w:r>
      <w:r w:rsidR="006E45B3">
        <w:t>ого</w:t>
      </w:r>
      <w:r w:rsidR="00B0607B">
        <w:t xml:space="preserve"> </w:t>
      </w:r>
      <w:r w:rsidR="009C0CB7">
        <w:t>муниципального образования</w:t>
      </w:r>
      <w:r w:rsidR="00983000">
        <w:t xml:space="preserve"> (далее – </w:t>
      </w:r>
      <w:r w:rsidR="007455A3">
        <w:t>Соцгород</w:t>
      </w:r>
      <w:r w:rsidR="00FB1B10">
        <w:t>ск</w:t>
      </w:r>
      <w:r w:rsidR="005A1779">
        <w:t>ое</w:t>
      </w:r>
      <w:r w:rsidR="00983000">
        <w:t xml:space="preserve"> </w:t>
      </w:r>
      <w:r w:rsidR="009C0CB7">
        <w:t>МО</w:t>
      </w:r>
      <w:r w:rsidR="00804BD0">
        <w:t xml:space="preserve"> или </w:t>
      </w:r>
      <w:r w:rsidR="007455A3">
        <w:t>Соцгород</w:t>
      </w:r>
      <w:r w:rsidR="00804BD0" w:rsidRPr="00EE3272">
        <w:t xml:space="preserve">ское </w:t>
      </w:r>
      <w:r w:rsidR="007455A3">
        <w:t>С</w:t>
      </w:r>
      <w:r w:rsidR="00804BD0" w:rsidRPr="00EE3272">
        <w:t>П</w:t>
      </w:r>
      <w:r w:rsidR="009C0CB7">
        <w:t>)</w:t>
      </w:r>
      <w:r w:rsidR="00B0607B">
        <w:t xml:space="preserve"> за 201</w:t>
      </w:r>
      <w:r w:rsidR="00623CAA">
        <w:t>7</w:t>
      </w:r>
      <w:r w:rsidR="00B0607B">
        <w:t xml:space="preserve"> год</w:t>
      </w:r>
      <w:r w:rsidR="00B0607B" w:rsidRPr="00B0607B">
        <w:rPr>
          <w:rFonts w:eastAsia="Calibri"/>
        </w:rPr>
        <w:t xml:space="preserve"> пров</w:t>
      </w:r>
      <w:r w:rsidR="001E7754">
        <w:rPr>
          <w:rFonts w:eastAsia="Calibri"/>
        </w:rPr>
        <w:t>е</w:t>
      </w:r>
      <w:r w:rsidR="00B0607B" w:rsidRPr="00B0607B">
        <w:rPr>
          <w:rFonts w:eastAsia="Calibri"/>
        </w:rPr>
        <w:t>д</w:t>
      </w:r>
      <w:r w:rsidR="00625B22">
        <w:rPr>
          <w:rFonts w:eastAsia="Calibri"/>
        </w:rPr>
        <w:t>ена</w:t>
      </w:r>
      <w:r w:rsidR="00B0607B" w:rsidRPr="00B0607B">
        <w:rPr>
          <w:rFonts w:eastAsia="Calibri"/>
        </w:rPr>
        <w:t xml:space="preserve"> в соответствии</w:t>
      </w:r>
      <w:r w:rsidRPr="00B0607B">
        <w:rPr>
          <w:b/>
        </w:rPr>
        <w:t xml:space="preserve"> </w:t>
      </w:r>
      <w:r w:rsidR="00B0607B">
        <w:t>со ст. 264.4 Бюджетно</w:t>
      </w:r>
      <w:r w:rsidR="00ED692B">
        <w:t xml:space="preserve">го </w:t>
      </w:r>
      <w:r w:rsidR="000D1B1E">
        <w:t>К</w:t>
      </w:r>
      <w:r w:rsidR="00ED692B">
        <w:t>одекса Российской Федерации</w:t>
      </w:r>
      <w:r w:rsidR="00B0607B">
        <w:t xml:space="preserve">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22.02.2012г. № 186, </w:t>
      </w:r>
      <w:r w:rsidR="00B0607B" w:rsidRPr="00EE3272">
        <w:t xml:space="preserve">Положением о бюджетном процессе в </w:t>
      </w:r>
      <w:r w:rsidR="007455A3">
        <w:t>Соцгород</w:t>
      </w:r>
      <w:r w:rsidR="00FB1B10" w:rsidRPr="00EE3272">
        <w:t>ск</w:t>
      </w:r>
      <w:r w:rsidR="005A1779" w:rsidRPr="00EE3272">
        <w:t xml:space="preserve">ом </w:t>
      </w:r>
      <w:r w:rsidR="007455A3">
        <w:t>сель</w:t>
      </w:r>
      <w:r w:rsidR="005A1779" w:rsidRPr="00EE3272">
        <w:t xml:space="preserve">ском </w:t>
      </w:r>
      <w:r w:rsidR="00B0607B" w:rsidRPr="00EE3272">
        <w:t>поселени</w:t>
      </w:r>
      <w:r w:rsidR="004576C8" w:rsidRPr="00EE3272">
        <w:t>и</w:t>
      </w:r>
      <w:r w:rsidR="00B0607B" w:rsidRPr="00EE3272">
        <w:t xml:space="preserve">, утвержденным Решением Думы </w:t>
      </w:r>
      <w:r w:rsidR="007455A3">
        <w:t>Соцгород</w:t>
      </w:r>
      <w:r w:rsidR="00FB1B10" w:rsidRPr="00EE3272">
        <w:t>ск</w:t>
      </w:r>
      <w:r w:rsidR="005A1779" w:rsidRPr="00EE3272">
        <w:t xml:space="preserve">ого </w:t>
      </w:r>
      <w:r w:rsidR="007455A3">
        <w:t>сель</w:t>
      </w:r>
      <w:r w:rsidR="005A1779" w:rsidRPr="00EE3272">
        <w:t xml:space="preserve">ского </w:t>
      </w:r>
      <w:r w:rsidR="00B0607B" w:rsidRPr="00EE3272">
        <w:t xml:space="preserve">поселения </w:t>
      </w:r>
      <w:r w:rsidR="00FB1B10" w:rsidRPr="00EE3272">
        <w:t xml:space="preserve">от </w:t>
      </w:r>
      <w:r w:rsidR="00EE3272">
        <w:t>1</w:t>
      </w:r>
      <w:r w:rsidR="007455A3">
        <w:t>8</w:t>
      </w:r>
      <w:r w:rsidR="00FB1B10" w:rsidRPr="00EE3272">
        <w:t>.</w:t>
      </w:r>
      <w:r w:rsidR="007455A3">
        <w:t>02</w:t>
      </w:r>
      <w:r w:rsidR="00FB1B10" w:rsidRPr="00EE3272">
        <w:t>.201</w:t>
      </w:r>
      <w:r w:rsidR="007455A3">
        <w:t>5</w:t>
      </w:r>
      <w:r w:rsidR="00FB1B10" w:rsidRPr="00EE3272">
        <w:t xml:space="preserve">г. № </w:t>
      </w:r>
      <w:r w:rsidR="007455A3">
        <w:t>8</w:t>
      </w:r>
      <w:r w:rsidR="00526654">
        <w:t>5</w:t>
      </w:r>
      <w:r w:rsidR="00B0607B" w:rsidRPr="00EE3272">
        <w:t>,</w:t>
      </w:r>
      <w:r w:rsidR="00B0607B">
        <w:t xml:space="preserve"> Соглашени</w:t>
      </w:r>
      <w:r w:rsidR="00EC239A">
        <w:t>ем</w:t>
      </w:r>
      <w:r w:rsidR="00B0607B">
        <w:t xml:space="preserve"> о передаче Контрольно-счетной палате Нижнеилимского муниципального района полномочий контрольно-счетного органа </w:t>
      </w:r>
      <w:r w:rsidR="007455A3">
        <w:t>Соцгород</w:t>
      </w:r>
      <w:r w:rsidR="001F4D89" w:rsidRPr="00EE3272">
        <w:t xml:space="preserve">ского </w:t>
      </w:r>
      <w:r w:rsidR="007455A3">
        <w:t>сель</w:t>
      </w:r>
      <w:r w:rsidR="001F4D89" w:rsidRPr="00EE3272">
        <w:t>ского</w:t>
      </w:r>
      <w:r w:rsidR="001F4D89">
        <w:t xml:space="preserve"> </w:t>
      </w:r>
      <w:r w:rsidR="00B0607B">
        <w:t xml:space="preserve">поселения по осуществлению внешнего муниципального финансового контроля от 29.12.2015г. </w:t>
      </w:r>
      <w:r w:rsidR="004576C8">
        <w:t xml:space="preserve">№ </w:t>
      </w:r>
      <w:r w:rsidR="007455A3">
        <w:t>1</w:t>
      </w:r>
      <w:r w:rsidR="00526654">
        <w:t>6</w:t>
      </w:r>
      <w:r w:rsidR="004576C8">
        <w:t xml:space="preserve"> </w:t>
      </w:r>
      <w:r w:rsidR="00B0607B">
        <w:t>и Стандарт</w:t>
      </w:r>
      <w:r w:rsidR="00DE046A">
        <w:t>ом</w:t>
      </w:r>
      <w:r w:rsidR="00B0607B">
        <w:t xml:space="preserve">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8A24AB" w:rsidRDefault="008A24AB" w:rsidP="00B0607B">
      <w:pPr>
        <w:pStyle w:val="1"/>
        <w:tabs>
          <w:tab w:val="left" w:pos="567"/>
        </w:tabs>
        <w:ind w:left="0"/>
        <w:jc w:val="both"/>
      </w:pPr>
    </w:p>
    <w:p w:rsidR="008A24AB" w:rsidRPr="00AF58CF" w:rsidRDefault="00AF58CF" w:rsidP="00AF58CF">
      <w:pPr>
        <w:pStyle w:val="1"/>
        <w:tabs>
          <w:tab w:val="left" w:pos="567"/>
        </w:tabs>
        <w:ind w:left="0"/>
        <w:jc w:val="center"/>
        <w:rPr>
          <w:b/>
        </w:rPr>
      </w:pPr>
      <w:r w:rsidRPr="00AF58CF">
        <w:rPr>
          <w:b/>
        </w:rPr>
        <w:t>Проверка годовой бюджетной отчетности главных распорядителей бюджетных средств</w:t>
      </w:r>
    </w:p>
    <w:p w:rsidR="008A24AB" w:rsidRPr="00AF58CF" w:rsidRDefault="008A24AB" w:rsidP="00AF58CF">
      <w:pPr>
        <w:pStyle w:val="1"/>
        <w:tabs>
          <w:tab w:val="left" w:pos="567"/>
        </w:tabs>
        <w:ind w:left="0"/>
        <w:jc w:val="center"/>
        <w:rPr>
          <w:b/>
        </w:rPr>
      </w:pPr>
    </w:p>
    <w:p w:rsidR="008A24AB" w:rsidRDefault="000B2E51" w:rsidP="00B0607B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AF58CF">
        <w:t xml:space="preserve">В соответствии с требованиями, установленными ст. 264.4 Бюджетного Кодекса Российской Федерации (далее – БК РФ) </w:t>
      </w:r>
      <w:r>
        <w:t xml:space="preserve">внешней проверке годового отчета об исполнении бюджета </w:t>
      </w:r>
      <w:r w:rsidR="003D2BCD">
        <w:t>Соцгород</w:t>
      </w:r>
      <w:r w:rsidR="001F4D89" w:rsidRPr="00EE3272">
        <w:t>ского</w:t>
      </w:r>
      <w:r>
        <w:t xml:space="preserve"> муниципального образования за 2017 год предшествовала проверка годовой бюджетной отчетности за 2017 год главн</w:t>
      </w:r>
      <w:r w:rsidR="00A25321">
        <w:t>ого</w:t>
      </w:r>
      <w:r>
        <w:t xml:space="preserve"> распорядител</w:t>
      </w:r>
      <w:r w:rsidR="00A25321">
        <w:t>я</w:t>
      </w:r>
      <w:r>
        <w:t xml:space="preserve"> бюджетных средств (далее – ГРБС)</w:t>
      </w:r>
      <w:r w:rsidR="00ED692B">
        <w:t xml:space="preserve"> – администраци</w:t>
      </w:r>
      <w:r w:rsidR="00963E58">
        <w:t>и</w:t>
      </w:r>
      <w:r w:rsidR="00ED692B">
        <w:t xml:space="preserve"> </w:t>
      </w:r>
      <w:r w:rsidR="008962D0">
        <w:t>Соцгород</w:t>
      </w:r>
      <w:r w:rsidR="001F4D89" w:rsidRPr="00EE3272">
        <w:t>ского</w:t>
      </w:r>
      <w:r w:rsidR="00ED692B">
        <w:t xml:space="preserve"> </w:t>
      </w:r>
      <w:r w:rsidR="008962D0">
        <w:t>С</w:t>
      </w:r>
      <w:r w:rsidR="00D31C68">
        <w:t>П</w:t>
      </w:r>
      <w:r w:rsidR="00ED692B">
        <w:t xml:space="preserve"> </w:t>
      </w:r>
      <w:r w:rsidR="00FB1B10">
        <w:t xml:space="preserve"> и получател</w:t>
      </w:r>
      <w:r w:rsidR="00A25321">
        <w:t>я</w:t>
      </w:r>
      <w:r w:rsidR="00FB1B10">
        <w:t xml:space="preserve"> бюджетных средств (далее – ПБС) - </w:t>
      </w:r>
      <w:r w:rsidR="008962D0" w:rsidRPr="0088712C">
        <w:t>МКУК «Фортуна»</w:t>
      </w:r>
      <w:r w:rsidR="001F4D89">
        <w:t xml:space="preserve"> </w:t>
      </w:r>
      <w:r w:rsidR="008962D0">
        <w:t>Соцгород</w:t>
      </w:r>
      <w:r w:rsidR="008962D0" w:rsidRPr="00EE3272">
        <w:t>ского</w:t>
      </w:r>
      <w:r w:rsidR="008962D0">
        <w:t xml:space="preserve"> СП</w:t>
      </w:r>
      <w:r>
        <w:t>.</w:t>
      </w:r>
    </w:p>
    <w:p w:rsidR="005F1FAF" w:rsidRDefault="005F1FAF" w:rsidP="005F1FAF">
      <w:pPr>
        <w:pStyle w:val="1"/>
        <w:tabs>
          <w:tab w:val="left" w:pos="567"/>
        </w:tabs>
        <w:ind w:left="0"/>
        <w:jc w:val="both"/>
      </w:pPr>
      <w:r>
        <w:t xml:space="preserve">        Внешняя проверка годовой бюджетной отчетности ГРБС</w:t>
      </w:r>
      <w:r w:rsidR="00A25321">
        <w:t xml:space="preserve"> и ПБС</w:t>
      </w:r>
      <w:r>
        <w:t xml:space="preserve"> проводилась камеральным методом. </w:t>
      </w:r>
    </w:p>
    <w:p w:rsidR="004230D2" w:rsidRDefault="000B2E51" w:rsidP="007842A7">
      <w:pPr>
        <w:pStyle w:val="1"/>
        <w:tabs>
          <w:tab w:val="left" w:pos="567"/>
        </w:tabs>
        <w:ind w:left="0"/>
        <w:jc w:val="both"/>
      </w:pPr>
      <w:r>
        <w:t xml:space="preserve">      </w:t>
      </w:r>
      <w:r w:rsidR="009D3D9F">
        <w:t xml:space="preserve">  </w:t>
      </w:r>
      <w:r w:rsidR="004230D2">
        <w:t>По запросу КСП района от 02.03.2018г. № 58</w:t>
      </w:r>
      <w:r w:rsidR="005F1FAF">
        <w:t xml:space="preserve"> не представлены следующие документы:</w:t>
      </w:r>
    </w:p>
    <w:p w:rsidR="005F1FAF" w:rsidRDefault="005F1FAF" w:rsidP="007842A7">
      <w:pPr>
        <w:pStyle w:val="1"/>
        <w:tabs>
          <w:tab w:val="left" w:pos="567"/>
        </w:tabs>
        <w:ind w:left="0"/>
        <w:jc w:val="both"/>
      </w:pPr>
      <w:r>
        <w:t>- годовая бюджетная отчетность об исполнении бюджета Соцгородского СП за 2017 год (в том числе бюджетная отчетность главных распорядителей и получателей бюджетных средств);</w:t>
      </w:r>
    </w:p>
    <w:p w:rsidR="005F1FAF" w:rsidRDefault="005F1FAF" w:rsidP="007842A7">
      <w:pPr>
        <w:pStyle w:val="1"/>
        <w:tabs>
          <w:tab w:val="left" w:pos="567"/>
        </w:tabs>
        <w:ind w:left="0"/>
        <w:jc w:val="both"/>
      </w:pPr>
      <w:r>
        <w:t>- материалы инвентаризации имущества и финансовых обязательств за 2017 год;</w:t>
      </w:r>
    </w:p>
    <w:p w:rsidR="005F1FAF" w:rsidRDefault="005F1FAF" w:rsidP="007842A7">
      <w:pPr>
        <w:pStyle w:val="1"/>
        <w:tabs>
          <w:tab w:val="left" w:pos="567"/>
        </w:tabs>
        <w:ind w:left="0"/>
        <w:jc w:val="both"/>
      </w:pPr>
      <w:r>
        <w:lastRenderedPageBreak/>
        <w:t>- порядок ведения муниципальной долговой книги, самой долговой книги.</w:t>
      </w:r>
    </w:p>
    <w:p w:rsidR="005F1FAF" w:rsidRDefault="005F1FAF" w:rsidP="007842A7">
      <w:pPr>
        <w:pStyle w:val="1"/>
        <w:tabs>
          <w:tab w:val="left" w:pos="567"/>
        </w:tabs>
        <w:ind w:left="0"/>
        <w:jc w:val="both"/>
      </w:pPr>
      <w:r>
        <w:t xml:space="preserve">        На основании этого КСП района было направлено Предписание главе Соцгородского СП о незамедлительном устранении указанных препятствий для проведения внешней проверки, путем предоставления запрашиваемых документов.</w:t>
      </w:r>
    </w:p>
    <w:p w:rsidR="00631580" w:rsidRPr="0093642A" w:rsidRDefault="0093642A" w:rsidP="0093642A">
      <w:pPr>
        <w:pStyle w:val="1"/>
        <w:tabs>
          <w:tab w:val="left" w:pos="567"/>
        </w:tabs>
        <w:ind w:left="0"/>
        <w:jc w:val="both"/>
      </w:pPr>
      <w:r>
        <w:t xml:space="preserve">       В связи с чем, были направлены запрашиваемые документы, но не в полном объеме. Так, не представлена </w:t>
      </w:r>
      <w:r w:rsidR="00B661F1" w:rsidRPr="0093642A">
        <w:rPr>
          <w:rFonts w:eastAsia="Calibri"/>
        </w:rPr>
        <w:t>г</w:t>
      </w:r>
      <w:r w:rsidR="00744134" w:rsidRPr="0093642A">
        <w:rPr>
          <w:rFonts w:eastAsia="Calibri"/>
        </w:rPr>
        <w:t xml:space="preserve">одовая </w:t>
      </w:r>
      <w:r w:rsidR="00631580" w:rsidRPr="0093642A">
        <w:rPr>
          <w:rFonts w:eastAsia="Calibri"/>
        </w:rPr>
        <w:t>бюджетная отчетность за 201</w:t>
      </w:r>
      <w:r w:rsidR="007973C8" w:rsidRPr="0093642A">
        <w:rPr>
          <w:rFonts w:eastAsia="Calibri"/>
        </w:rPr>
        <w:t>7</w:t>
      </w:r>
      <w:r w:rsidR="00631580" w:rsidRPr="0093642A">
        <w:rPr>
          <w:rFonts w:eastAsia="Calibri"/>
        </w:rPr>
        <w:t xml:space="preserve"> год </w:t>
      </w:r>
      <w:r w:rsidRPr="0093642A">
        <w:rPr>
          <w:rFonts w:eastAsia="Calibri"/>
        </w:rPr>
        <w:t>в разрезе ГРБС и ПБС</w:t>
      </w:r>
      <w:r w:rsidR="005228C6">
        <w:rPr>
          <w:rFonts w:eastAsia="Calibri"/>
        </w:rPr>
        <w:t xml:space="preserve">, в </w:t>
      </w:r>
      <w:r w:rsidR="005228C6">
        <w:t>Пояснительной записке (ф. 0503160) отсутствуют следующие формы: 0503161, 0503163, 0503164, 0503168, 0503169, 0503173, 0503175, 0503177, что</w:t>
      </w:r>
      <w:r w:rsidRPr="0093642A">
        <w:rPr>
          <w:rFonts w:eastAsia="Calibri"/>
        </w:rPr>
        <w:t xml:space="preserve"> </w:t>
      </w:r>
      <w:r>
        <w:rPr>
          <w:rFonts w:eastAsia="Calibri"/>
        </w:rPr>
        <w:t>нарушает требования</w:t>
      </w:r>
      <w:r w:rsidR="007973C8" w:rsidRPr="0093642A">
        <w:rPr>
          <w:rFonts w:eastAsia="Calibri"/>
        </w:rPr>
        <w:t xml:space="preserve"> </w:t>
      </w:r>
      <w:r w:rsidR="00631580" w:rsidRPr="0093642A">
        <w:rPr>
          <w:rFonts w:eastAsia="Calibri"/>
        </w:rPr>
        <w:t>Инструкции о порядке составления и представления</w:t>
      </w:r>
      <w:r w:rsidR="007973C8" w:rsidRPr="0093642A">
        <w:rPr>
          <w:rFonts w:eastAsia="Calibri"/>
        </w:rPr>
        <w:t xml:space="preserve"> </w:t>
      </w:r>
      <w:r w:rsidR="00631580" w:rsidRPr="0093642A">
        <w:rPr>
          <w:rFonts w:eastAsia="Calibri"/>
        </w:rPr>
        <w:t>годовой, квартальной и месячной отчетности об исполнении бюджетов бюджетной</w:t>
      </w:r>
      <w:r w:rsidR="007973C8" w:rsidRPr="0093642A">
        <w:rPr>
          <w:rFonts w:eastAsia="Calibri"/>
        </w:rPr>
        <w:t xml:space="preserve"> </w:t>
      </w:r>
      <w:r w:rsidR="00631580" w:rsidRPr="0093642A">
        <w:rPr>
          <w:rFonts w:eastAsia="Calibri"/>
        </w:rPr>
        <w:t>системы Российской Федерации, утверждѐнной приказом Министерства финансов РФ от</w:t>
      </w:r>
      <w:r w:rsidR="007973C8" w:rsidRPr="0093642A">
        <w:rPr>
          <w:rFonts w:eastAsia="Calibri"/>
        </w:rPr>
        <w:t xml:space="preserve"> </w:t>
      </w:r>
      <w:r w:rsidR="00631580" w:rsidRPr="0093642A">
        <w:rPr>
          <w:rFonts w:eastAsia="Calibri"/>
        </w:rPr>
        <w:t>28.12.2010</w:t>
      </w:r>
      <w:r w:rsidR="007973C8" w:rsidRPr="0093642A">
        <w:rPr>
          <w:rFonts w:eastAsia="Calibri"/>
        </w:rPr>
        <w:t>г.</w:t>
      </w:r>
      <w:r w:rsidR="00631580" w:rsidRPr="0093642A">
        <w:rPr>
          <w:rFonts w:eastAsia="Calibri"/>
        </w:rPr>
        <w:t xml:space="preserve"> № 191н </w:t>
      </w:r>
      <w:r w:rsidR="007973C8" w:rsidRPr="0093642A">
        <w:rPr>
          <w:rFonts w:eastAsia="Calibri"/>
        </w:rPr>
        <w:t xml:space="preserve">(далее – Инструкция </w:t>
      </w:r>
      <w:r w:rsidR="00595CB1" w:rsidRPr="0093642A">
        <w:rPr>
          <w:rFonts w:eastAsia="Calibri"/>
        </w:rPr>
        <w:t xml:space="preserve">№ </w:t>
      </w:r>
      <w:r w:rsidR="007973C8" w:rsidRPr="0093642A">
        <w:rPr>
          <w:rFonts w:eastAsia="Calibri"/>
        </w:rPr>
        <w:t>191н)</w:t>
      </w:r>
      <w:r w:rsidR="00526654" w:rsidRPr="0093642A">
        <w:rPr>
          <w:rFonts w:eastAsia="Calibri"/>
        </w:rPr>
        <w:t>.</w:t>
      </w:r>
      <w:r w:rsidR="00526654">
        <w:rPr>
          <w:rFonts w:eastAsia="Calibri"/>
        </w:rPr>
        <w:t xml:space="preserve"> </w:t>
      </w:r>
    </w:p>
    <w:p w:rsidR="00F95F50" w:rsidRDefault="00740C9E" w:rsidP="005228C6">
      <w:pPr>
        <w:tabs>
          <w:tab w:val="left" w:pos="7875"/>
        </w:tabs>
        <w:jc w:val="both"/>
        <w:rPr>
          <w:sz w:val="24"/>
          <w:szCs w:val="24"/>
        </w:rPr>
      </w:pPr>
      <w:r>
        <w:t xml:space="preserve">      </w:t>
      </w:r>
      <w:r w:rsidR="009D3D9F">
        <w:t xml:space="preserve"> </w:t>
      </w:r>
      <w:r w:rsidR="00895833">
        <w:t xml:space="preserve">  </w:t>
      </w:r>
      <w:r w:rsidR="00256D24" w:rsidRPr="00761A76">
        <w:rPr>
          <w:sz w:val="24"/>
          <w:szCs w:val="24"/>
        </w:rPr>
        <w:t xml:space="preserve">Перед составлением годовой </w:t>
      </w:r>
      <w:r w:rsidR="00D42E51" w:rsidRPr="00761A76">
        <w:rPr>
          <w:sz w:val="24"/>
          <w:szCs w:val="24"/>
        </w:rPr>
        <w:t xml:space="preserve">бюджетной </w:t>
      </w:r>
      <w:r w:rsidR="00256D24" w:rsidRPr="00761A76">
        <w:rPr>
          <w:sz w:val="24"/>
          <w:szCs w:val="24"/>
        </w:rPr>
        <w:t>отчетности в соответствии с приказом Минфина РФ от 13.06.1995г</w:t>
      </w:r>
      <w:r w:rsidR="004E4F2E" w:rsidRPr="00761A76">
        <w:rPr>
          <w:sz w:val="24"/>
          <w:szCs w:val="24"/>
        </w:rPr>
        <w:t>.</w:t>
      </w:r>
      <w:r w:rsidR="00256D24" w:rsidRPr="00761A76">
        <w:rPr>
          <w:sz w:val="24"/>
          <w:szCs w:val="24"/>
        </w:rPr>
        <w:t xml:space="preserve"> № 49 «Об утверждении Методических указаний по инвентаризации имущества и финансовых обязательств» (далее - Приказ от 13.06.1995г. № 49) </w:t>
      </w:r>
      <w:r w:rsidR="004230D2" w:rsidRPr="00761A76">
        <w:rPr>
          <w:sz w:val="24"/>
          <w:szCs w:val="24"/>
        </w:rPr>
        <w:t xml:space="preserve">в учреждениях </w:t>
      </w:r>
      <w:r w:rsidR="00256D24" w:rsidRPr="00761A76">
        <w:rPr>
          <w:sz w:val="24"/>
          <w:szCs w:val="24"/>
        </w:rPr>
        <w:t>проведены инвентаризации нефинансовых активов</w:t>
      </w:r>
      <w:r w:rsidR="000874F5" w:rsidRPr="00761A76">
        <w:rPr>
          <w:sz w:val="24"/>
          <w:szCs w:val="24"/>
        </w:rPr>
        <w:t>.</w:t>
      </w:r>
      <w:r w:rsidR="00256D24" w:rsidRPr="00761A76">
        <w:rPr>
          <w:sz w:val="24"/>
          <w:szCs w:val="24"/>
        </w:rPr>
        <w:t xml:space="preserve"> </w:t>
      </w:r>
      <w:r w:rsidR="00C42801" w:rsidRPr="00761A76">
        <w:rPr>
          <w:sz w:val="24"/>
          <w:szCs w:val="24"/>
        </w:rPr>
        <w:t xml:space="preserve">Так в соответствии с распоряжением администрации </w:t>
      </w:r>
      <w:r w:rsidR="005228C6" w:rsidRPr="00761A76">
        <w:rPr>
          <w:sz w:val="24"/>
          <w:szCs w:val="24"/>
        </w:rPr>
        <w:t xml:space="preserve">Соцгородского СП </w:t>
      </w:r>
      <w:r w:rsidR="00FB1B10" w:rsidRPr="00761A76">
        <w:rPr>
          <w:sz w:val="24"/>
          <w:szCs w:val="24"/>
        </w:rPr>
        <w:t xml:space="preserve">от </w:t>
      </w:r>
      <w:r w:rsidR="00FC0FD2" w:rsidRPr="00761A76">
        <w:rPr>
          <w:sz w:val="24"/>
          <w:szCs w:val="24"/>
        </w:rPr>
        <w:t>2</w:t>
      </w:r>
      <w:r w:rsidR="00761A76">
        <w:rPr>
          <w:sz w:val="24"/>
          <w:szCs w:val="24"/>
        </w:rPr>
        <w:t>0</w:t>
      </w:r>
      <w:r w:rsidR="00C42801" w:rsidRPr="00761A76">
        <w:rPr>
          <w:sz w:val="24"/>
          <w:szCs w:val="24"/>
        </w:rPr>
        <w:t>.1</w:t>
      </w:r>
      <w:r w:rsidR="00761A76">
        <w:rPr>
          <w:sz w:val="24"/>
          <w:szCs w:val="24"/>
        </w:rPr>
        <w:t>1</w:t>
      </w:r>
      <w:r w:rsidR="00C42801" w:rsidRPr="00761A76">
        <w:rPr>
          <w:sz w:val="24"/>
          <w:szCs w:val="24"/>
        </w:rPr>
        <w:t xml:space="preserve">.2017г. № </w:t>
      </w:r>
      <w:r w:rsidR="00761A76">
        <w:rPr>
          <w:sz w:val="24"/>
          <w:szCs w:val="24"/>
        </w:rPr>
        <w:t>27</w:t>
      </w:r>
      <w:r w:rsidR="00FC0FD2" w:rsidRPr="00761A76">
        <w:rPr>
          <w:sz w:val="24"/>
          <w:szCs w:val="24"/>
        </w:rPr>
        <w:t xml:space="preserve">, </w:t>
      </w:r>
      <w:r w:rsidR="00C42801" w:rsidRPr="00761A76">
        <w:rPr>
          <w:sz w:val="24"/>
          <w:szCs w:val="24"/>
        </w:rPr>
        <w:t xml:space="preserve">проведена </w:t>
      </w:r>
      <w:r w:rsidR="00FC0FD2" w:rsidRPr="00761A76">
        <w:rPr>
          <w:sz w:val="24"/>
          <w:szCs w:val="24"/>
        </w:rPr>
        <w:t>2</w:t>
      </w:r>
      <w:r w:rsidR="005228C6" w:rsidRPr="00761A76">
        <w:rPr>
          <w:sz w:val="24"/>
          <w:szCs w:val="24"/>
        </w:rPr>
        <w:t>3</w:t>
      </w:r>
      <w:r w:rsidR="001D0382" w:rsidRPr="00761A76">
        <w:rPr>
          <w:sz w:val="24"/>
          <w:szCs w:val="24"/>
        </w:rPr>
        <w:t>.1</w:t>
      </w:r>
      <w:r w:rsidR="005228C6" w:rsidRPr="00761A76">
        <w:rPr>
          <w:sz w:val="24"/>
          <w:szCs w:val="24"/>
        </w:rPr>
        <w:t>1</w:t>
      </w:r>
      <w:r w:rsidR="001D0382" w:rsidRPr="00761A76">
        <w:rPr>
          <w:sz w:val="24"/>
          <w:szCs w:val="24"/>
        </w:rPr>
        <w:t xml:space="preserve">.2017г. </w:t>
      </w:r>
      <w:r w:rsidR="00C42801" w:rsidRPr="00761A76">
        <w:rPr>
          <w:sz w:val="24"/>
          <w:szCs w:val="24"/>
        </w:rPr>
        <w:t xml:space="preserve">инвентаризация имущества </w:t>
      </w:r>
      <w:r w:rsidR="00ED692B" w:rsidRPr="00761A76">
        <w:rPr>
          <w:sz w:val="24"/>
          <w:szCs w:val="24"/>
        </w:rPr>
        <w:t xml:space="preserve">в </w:t>
      </w:r>
      <w:r w:rsidR="005E5FF1" w:rsidRPr="00761A76">
        <w:rPr>
          <w:sz w:val="24"/>
          <w:szCs w:val="24"/>
        </w:rPr>
        <w:t xml:space="preserve">администрации </w:t>
      </w:r>
      <w:r w:rsidR="00B13A2E" w:rsidRPr="00761A76">
        <w:rPr>
          <w:sz w:val="24"/>
          <w:szCs w:val="24"/>
        </w:rPr>
        <w:t>Соцгородского СП</w:t>
      </w:r>
      <w:r w:rsidR="00C42801" w:rsidRPr="00761A76">
        <w:rPr>
          <w:sz w:val="24"/>
          <w:szCs w:val="24"/>
        </w:rPr>
        <w:t xml:space="preserve">. В </w:t>
      </w:r>
      <w:r w:rsidR="00ED692B" w:rsidRPr="00761A76">
        <w:rPr>
          <w:sz w:val="24"/>
          <w:szCs w:val="24"/>
        </w:rPr>
        <w:t xml:space="preserve">учреждении </w:t>
      </w:r>
      <w:r w:rsidR="00B13A2E" w:rsidRPr="00761A76">
        <w:rPr>
          <w:sz w:val="24"/>
          <w:szCs w:val="24"/>
        </w:rPr>
        <w:t>МКУК «Фортуна»</w:t>
      </w:r>
      <w:r w:rsidR="00C42801" w:rsidRPr="00761A76">
        <w:rPr>
          <w:sz w:val="24"/>
          <w:szCs w:val="24"/>
        </w:rPr>
        <w:t xml:space="preserve"> проведена инвентаризация имущества.</w:t>
      </w:r>
      <w:r w:rsidR="00C42801" w:rsidRPr="00B13A2E">
        <w:rPr>
          <w:sz w:val="24"/>
          <w:szCs w:val="24"/>
        </w:rPr>
        <w:t xml:space="preserve"> </w:t>
      </w:r>
      <w:r w:rsidR="00F95F50">
        <w:rPr>
          <w:sz w:val="24"/>
          <w:szCs w:val="24"/>
        </w:rPr>
        <w:t xml:space="preserve">При этом распоряжение о проведении инвентаризации </w:t>
      </w:r>
      <w:r w:rsidR="00D31C68">
        <w:rPr>
          <w:sz w:val="24"/>
          <w:szCs w:val="24"/>
        </w:rPr>
        <w:t xml:space="preserve">в </w:t>
      </w:r>
      <w:r w:rsidR="00D31C68" w:rsidRPr="00761A76">
        <w:rPr>
          <w:sz w:val="24"/>
          <w:szCs w:val="24"/>
        </w:rPr>
        <w:t xml:space="preserve">МКУК «Фортуна» </w:t>
      </w:r>
      <w:r w:rsidR="00F95F50">
        <w:rPr>
          <w:sz w:val="24"/>
          <w:szCs w:val="24"/>
        </w:rPr>
        <w:t>отсутствует.</w:t>
      </w:r>
    </w:p>
    <w:p w:rsidR="005228C6" w:rsidRPr="005228C6" w:rsidRDefault="006D1B81" w:rsidP="005228C6">
      <w:pPr>
        <w:tabs>
          <w:tab w:val="left" w:pos="787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5228C6" w:rsidRPr="00B13A2E">
        <w:rPr>
          <w:sz w:val="24"/>
          <w:szCs w:val="24"/>
        </w:rPr>
        <w:t>Вместе с этим в инвентаризационной описи по объектам</w:t>
      </w:r>
      <w:r w:rsidR="005228C6" w:rsidRPr="005228C6">
        <w:rPr>
          <w:sz w:val="24"/>
          <w:szCs w:val="24"/>
        </w:rPr>
        <w:t xml:space="preserve"> нефинансовых активов </w:t>
      </w:r>
      <w:r w:rsidR="005228C6">
        <w:rPr>
          <w:sz w:val="24"/>
          <w:szCs w:val="24"/>
        </w:rPr>
        <w:t>администрации Соцгородского СП</w:t>
      </w:r>
      <w:r w:rsidR="007B627C">
        <w:rPr>
          <w:sz w:val="24"/>
          <w:szCs w:val="24"/>
        </w:rPr>
        <w:t xml:space="preserve">, </w:t>
      </w:r>
      <w:r w:rsidR="007B627C" w:rsidRPr="00761A76">
        <w:rPr>
          <w:sz w:val="24"/>
          <w:szCs w:val="24"/>
        </w:rPr>
        <w:t xml:space="preserve">МКУК «Фортуна» </w:t>
      </w:r>
      <w:r w:rsidR="005228C6" w:rsidRPr="005228C6">
        <w:rPr>
          <w:sz w:val="24"/>
          <w:szCs w:val="24"/>
        </w:rPr>
        <w:t>отсутствуют показатели фактического наличия имущества, в том числе количество и сумма, что нарушает требования Приказа от 13.06.1995г. № 49.</w:t>
      </w:r>
    </w:p>
    <w:p w:rsidR="004C79F2" w:rsidRPr="005228C6" w:rsidRDefault="004C79F2" w:rsidP="004C79F2">
      <w:pPr>
        <w:pStyle w:val="ad"/>
        <w:spacing w:before="0" w:beforeAutospacing="0" w:after="0" w:afterAutospacing="0"/>
        <w:jc w:val="both"/>
      </w:pPr>
      <w:r w:rsidRPr="005228C6">
        <w:t xml:space="preserve">     </w:t>
      </w:r>
      <w:r w:rsidR="005228C6" w:rsidRPr="005228C6">
        <w:t xml:space="preserve">  </w:t>
      </w:r>
      <w:r w:rsidRPr="005228C6">
        <w:t>КСП района отмечает, что на балансе администрации Соцгородского СП по счету 103.00 «Непроизведенные активы» числятся пять земельных участков (инвентаризационная опись № АС000013)</w:t>
      </w:r>
      <w:r w:rsidR="00D31C68">
        <w:t>, находящихся в собственности Соцгородского МО</w:t>
      </w:r>
      <w:r w:rsidRPr="005228C6">
        <w:t xml:space="preserve">. </w:t>
      </w:r>
    </w:p>
    <w:p w:rsidR="004C79F2" w:rsidRPr="00941279" w:rsidRDefault="004C79F2" w:rsidP="004C79F2">
      <w:pPr>
        <w:widowControl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228C6">
        <w:rPr>
          <w:sz w:val="24"/>
          <w:szCs w:val="24"/>
        </w:rPr>
        <w:t xml:space="preserve">  </w:t>
      </w:r>
      <w:r w:rsidRPr="006A31EB">
        <w:rPr>
          <w:sz w:val="24"/>
          <w:szCs w:val="24"/>
        </w:rPr>
        <w:t xml:space="preserve">Согласно п. 71 Приказа Минфина России от 01.12.2010г. № 157н (ред. от </w:t>
      </w:r>
      <w:r>
        <w:rPr>
          <w:sz w:val="24"/>
          <w:szCs w:val="24"/>
        </w:rPr>
        <w:t>27</w:t>
      </w:r>
      <w:r w:rsidRPr="006A31EB">
        <w:rPr>
          <w:sz w:val="24"/>
          <w:szCs w:val="24"/>
        </w:rPr>
        <w:t>.0</w:t>
      </w:r>
      <w:r>
        <w:rPr>
          <w:sz w:val="24"/>
          <w:szCs w:val="24"/>
        </w:rPr>
        <w:t>9</w:t>
      </w:r>
      <w:r w:rsidRPr="006A31EB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6A31EB">
        <w:rPr>
          <w:sz w:val="24"/>
          <w:szCs w:val="24"/>
        </w:rPr>
        <w:t xml:space="preserve">)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Инструкция № 157н) на данном счете могут учитываться земельные участки, </w:t>
      </w:r>
      <w:r w:rsidRPr="006A31EB">
        <w:rPr>
          <w:rFonts w:eastAsia="Calibri"/>
          <w:sz w:val="24"/>
          <w:szCs w:val="24"/>
        </w:rPr>
        <w:t xml:space="preserve">используемые </w:t>
      </w:r>
      <w:r w:rsidRPr="00941279">
        <w:rPr>
          <w:rFonts w:eastAsia="Calibri"/>
          <w:b/>
          <w:sz w:val="24"/>
          <w:szCs w:val="24"/>
          <w:u w:val="single"/>
        </w:rPr>
        <w:t>учреждениями</w:t>
      </w:r>
      <w:r w:rsidRPr="006A31EB">
        <w:rPr>
          <w:rFonts w:eastAsia="Calibri"/>
          <w:sz w:val="24"/>
          <w:szCs w:val="24"/>
        </w:rPr>
        <w:t xml:space="preserve"> на праве постоянного (бессрочного) пользования (в том числе</w:t>
      </w:r>
      <w:r w:rsidRPr="00765F50">
        <w:rPr>
          <w:rFonts w:eastAsia="Calibri"/>
          <w:sz w:val="24"/>
          <w:szCs w:val="24"/>
        </w:rPr>
        <w:t xml:space="preserve"> расположенные под объектами недвижимости) на основании документа (свидетельства), подтверждающего право</w:t>
      </w:r>
      <w:r>
        <w:rPr>
          <w:rFonts w:eastAsia="Calibri"/>
          <w:sz w:val="24"/>
          <w:szCs w:val="24"/>
        </w:rPr>
        <w:t xml:space="preserve"> пользования земельным участком, по их кадастровой стоимости. </w:t>
      </w:r>
      <w:r w:rsidRPr="005A48C0">
        <w:rPr>
          <w:color w:val="000000"/>
          <w:sz w:val="24"/>
          <w:szCs w:val="24"/>
          <w:shd w:val="clear" w:color="auto" w:fill="FFFFFF"/>
        </w:rPr>
        <w:t>В связи с этим</w:t>
      </w:r>
      <w:r>
        <w:rPr>
          <w:color w:val="000000"/>
          <w:sz w:val="24"/>
          <w:szCs w:val="24"/>
          <w:shd w:val="clear" w:color="auto" w:fill="FFFFFF"/>
        </w:rPr>
        <w:t>, земельные участки должны числиться на счете 108.00 «Нефинансовые активы имущества казны».</w:t>
      </w:r>
    </w:p>
    <w:p w:rsidR="005E2A24" w:rsidRPr="00795320" w:rsidRDefault="00FC0FD2" w:rsidP="00795320">
      <w:pPr>
        <w:tabs>
          <w:tab w:val="left" w:pos="7875"/>
        </w:tabs>
        <w:jc w:val="both"/>
        <w:rPr>
          <w:rFonts w:eastAsia="Calibri"/>
          <w:sz w:val="24"/>
          <w:szCs w:val="24"/>
        </w:rPr>
      </w:pPr>
      <w:r w:rsidRPr="00882E6A">
        <w:rPr>
          <w:sz w:val="24"/>
          <w:szCs w:val="24"/>
        </w:rPr>
        <w:t xml:space="preserve">     </w:t>
      </w:r>
      <w:r w:rsidR="005228C6">
        <w:rPr>
          <w:sz w:val="24"/>
          <w:szCs w:val="24"/>
        </w:rPr>
        <w:t xml:space="preserve">  </w:t>
      </w:r>
      <w:r w:rsidR="00882E6A" w:rsidRPr="00795320">
        <w:rPr>
          <w:color w:val="000000"/>
          <w:sz w:val="24"/>
          <w:szCs w:val="24"/>
          <w:shd w:val="clear" w:color="auto" w:fill="FFFFFF"/>
        </w:rPr>
        <w:t>В соответствии с</w:t>
      </w:r>
      <w:r w:rsidR="005E2A24" w:rsidRPr="00795320">
        <w:rPr>
          <w:color w:val="000000"/>
          <w:sz w:val="24"/>
          <w:szCs w:val="24"/>
          <w:shd w:val="clear" w:color="auto" w:fill="FFFFFF"/>
        </w:rPr>
        <w:t xml:space="preserve"> п.7 Инструкции </w:t>
      </w:r>
      <w:r w:rsidR="00F93FE3">
        <w:rPr>
          <w:color w:val="000000"/>
          <w:sz w:val="24"/>
          <w:szCs w:val="24"/>
          <w:shd w:val="clear" w:color="auto" w:fill="FFFFFF"/>
        </w:rPr>
        <w:t xml:space="preserve">№ </w:t>
      </w:r>
      <w:r w:rsidR="005E2A24" w:rsidRPr="00795320">
        <w:rPr>
          <w:color w:val="000000"/>
          <w:sz w:val="24"/>
          <w:szCs w:val="24"/>
          <w:shd w:val="clear" w:color="auto" w:fill="FFFFFF"/>
        </w:rPr>
        <w:t>191н бюджетная отчетность составляется на основе данных главной книги и (или) других регистров бюджетного учета, с обязательным проведением сверки оборотов и остатков по регистрам аналитического учета с оборотами и остатками по регистрам синтетического учета.</w:t>
      </w:r>
    </w:p>
    <w:p w:rsidR="005B61DD" w:rsidRPr="005B61DD" w:rsidRDefault="00882E6A" w:rsidP="005B61DD">
      <w:pPr>
        <w:pStyle w:val="ad"/>
        <w:spacing w:before="0" w:beforeAutospacing="0" w:after="0" w:afterAutospacing="0"/>
        <w:jc w:val="both"/>
      </w:pPr>
      <w:r w:rsidRPr="009C0CB7">
        <w:t xml:space="preserve"> </w:t>
      </w:r>
      <w:r w:rsidRPr="00247EE3">
        <w:t xml:space="preserve">    </w:t>
      </w:r>
      <w:r w:rsidR="005228C6">
        <w:t xml:space="preserve"> </w:t>
      </w:r>
      <w:r w:rsidR="005B61DD">
        <w:t>Г</w:t>
      </w:r>
      <w:r w:rsidR="005B61DD">
        <w:rPr>
          <w:rFonts w:eastAsia="Calibri"/>
        </w:rPr>
        <w:t xml:space="preserve">лавные книги представлены в разрезе ГРБС и ПБС, Баланс (ф. 0503130) представлен в консолидированной форме, а ф. </w:t>
      </w:r>
      <w:r w:rsidR="005B61DD" w:rsidRPr="0054425E">
        <w:rPr>
          <w:rFonts w:eastAsia="Calibri"/>
        </w:rPr>
        <w:t>0503168 «Сведения о движении нефинансовых активов»</w:t>
      </w:r>
      <w:r w:rsidR="005B61DD">
        <w:rPr>
          <w:rFonts w:eastAsia="Calibri"/>
        </w:rPr>
        <w:t>, ф. 0503169 «Сведения о дебиторской и кредиторской задолженности» не представлены</w:t>
      </w:r>
      <w:r w:rsidR="005B61DD" w:rsidRPr="005B61DD">
        <w:rPr>
          <w:rFonts w:eastAsia="Calibri"/>
        </w:rPr>
        <w:t>, в связи</w:t>
      </w:r>
      <w:r w:rsidR="005B61DD">
        <w:rPr>
          <w:rFonts w:eastAsia="Calibri"/>
        </w:rPr>
        <w:t>,</w:t>
      </w:r>
      <w:r w:rsidR="005B61DD" w:rsidRPr="005B61DD">
        <w:rPr>
          <w:rFonts w:eastAsia="Calibri"/>
        </w:rPr>
        <w:t xml:space="preserve"> с чем</w:t>
      </w:r>
      <w:r w:rsidR="005B61DD" w:rsidRPr="005B61DD">
        <w:t xml:space="preserve"> КСП района не представляется возможности провести сверку данных главных книг с Балансом (ф. 0503130), а также с формами:</w:t>
      </w:r>
      <w:r w:rsidR="005B61DD" w:rsidRPr="005B61DD">
        <w:rPr>
          <w:rFonts w:ascii="TimesNewRoman" w:eastAsia="Calibri" w:hAnsi="TimesNewRoman" w:cs="TimesNewRoman"/>
          <w:sz w:val="26"/>
          <w:szCs w:val="26"/>
        </w:rPr>
        <w:t xml:space="preserve"> </w:t>
      </w:r>
      <w:r w:rsidR="005B61DD" w:rsidRPr="005B61DD">
        <w:rPr>
          <w:rFonts w:eastAsia="Calibri"/>
        </w:rPr>
        <w:t>0503168 «Сведения о движении нефинансовых активов», 0503169 «Сведения о дебиторской и кредиторской задолженности».</w:t>
      </w:r>
    </w:p>
    <w:p w:rsidR="004230D2" w:rsidRDefault="0054425E" w:rsidP="005228C6">
      <w:pPr>
        <w:pStyle w:val="ad"/>
        <w:spacing w:before="0" w:beforeAutospacing="0" w:after="0" w:afterAutospacing="0"/>
        <w:jc w:val="both"/>
      </w:pPr>
      <w:r>
        <w:t xml:space="preserve">     </w:t>
      </w:r>
      <w:r w:rsidR="005228C6">
        <w:t xml:space="preserve">  </w:t>
      </w:r>
    </w:p>
    <w:p w:rsidR="004230D2" w:rsidRDefault="004230D2" w:rsidP="00CA4D20">
      <w:pPr>
        <w:widowControl/>
        <w:jc w:val="center"/>
        <w:rPr>
          <w:b/>
          <w:sz w:val="24"/>
          <w:szCs w:val="24"/>
        </w:rPr>
      </w:pPr>
    </w:p>
    <w:p w:rsidR="00B90624" w:rsidRDefault="00B90624" w:rsidP="00CA4D20">
      <w:pPr>
        <w:widowControl/>
        <w:jc w:val="center"/>
        <w:rPr>
          <w:b/>
          <w:bCs/>
          <w:sz w:val="24"/>
          <w:szCs w:val="24"/>
        </w:rPr>
      </w:pPr>
      <w:r w:rsidRPr="007B0D9C">
        <w:rPr>
          <w:b/>
          <w:sz w:val="24"/>
          <w:szCs w:val="24"/>
        </w:rPr>
        <w:lastRenderedPageBreak/>
        <w:t>Общая характеристика</w:t>
      </w:r>
      <w:r w:rsidRPr="00D0215C">
        <w:rPr>
          <w:b/>
          <w:bCs/>
          <w:sz w:val="24"/>
          <w:szCs w:val="24"/>
        </w:rPr>
        <w:t xml:space="preserve"> исполнени</w:t>
      </w:r>
      <w:r>
        <w:rPr>
          <w:b/>
          <w:bCs/>
          <w:sz w:val="24"/>
          <w:szCs w:val="24"/>
        </w:rPr>
        <w:t>я бюджета за 201</w:t>
      </w:r>
      <w:r w:rsidR="009D10D9">
        <w:rPr>
          <w:b/>
          <w:bCs/>
          <w:sz w:val="24"/>
          <w:szCs w:val="24"/>
        </w:rPr>
        <w:t>7</w:t>
      </w:r>
      <w:r w:rsidRPr="00D0215C">
        <w:rPr>
          <w:b/>
          <w:bCs/>
          <w:sz w:val="24"/>
          <w:szCs w:val="24"/>
        </w:rPr>
        <w:t xml:space="preserve"> год</w:t>
      </w:r>
    </w:p>
    <w:p w:rsidR="00736052" w:rsidRDefault="00736052" w:rsidP="0055788A">
      <w:pPr>
        <w:widowControl/>
        <w:jc w:val="center"/>
        <w:rPr>
          <w:rFonts w:eastAsia="Calibri"/>
          <w:sz w:val="24"/>
          <w:szCs w:val="24"/>
        </w:rPr>
      </w:pPr>
    </w:p>
    <w:p w:rsidR="00033D13" w:rsidRPr="00DA4228" w:rsidRDefault="00736052" w:rsidP="00CD0B1F">
      <w:pPr>
        <w:widowControl/>
        <w:jc w:val="both"/>
        <w:rPr>
          <w:rFonts w:eastAsia="Calibri"/>
          <w:sz w:val="24"/>
          <w:szCs w:val="24"/>
        </w:rPr>
      </w:pPr>
      <w:r w:rsidRPr="00DA4228"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</w:t>
      </w:r>
      <w:r w:rsidR="00CD0B1F" w:rsidRPr="00DA4228">
        <w:rPr>
          <w:rFonts w:eastAsia="Calibri"/>
          <w:sz w:val="24"/>
          <w:szCs w:val="24"/>
        </w:rPr>
        <w:t xml:space="preserve">Решением Думы </w:t>
      </w:r>
      <w:r w:rsidR="003D2BCD" w:rsidRPr="003D2BCD">
        <w:rPr>
          <w:sz w:val="24"/>
          <w:szCs w:val="24"/>
        </w:rPr>
        <w:t>Соцгород</w:t>
      </w:r>
      <w:r w:rsidR="00850A7B" w:rsidRPr="003D2BCD">
        <w:rPr>
          <w:sz w:val="24"/>
          <w:szCs w:val="24"/>
        </w:rPr>
        <w:t>ского</w:t>
      </w:r>
      <w:r w:rsidR="00CD0B1F" w:rsidRPr="00DA4228">
        <w:rPr>
          <w:rFonts w:eastAsia="Calibri"/>
          <w:sz w:val="24"/>
          <w:szCs w:val="24"/>
        </w:rPr>
        <w:t xml:space="preserve"> </w:t>
      </w:r>
      <w:r w:rsidR="003D2BCD">
        <w:rPr>
          <w:rFonts w:eastAsia="Calibri"/>
          <w:sz w:val="24"/>
          <w:szCs w:val="24"/>
        </w:rPr>
        <w:t>сель</w:t>
      </w:r>
      <w:r w:rsidR="00CD0B1F" w:rsidRPr="00DA4228">
        <w:rPr>
          <w:rFonts w:eastAsia="Calibri"/>
          <w:sz w:val="24"/>
          <w:szCs w:val="24"/>
        </w:rPr>
        <w:t xml:space="preserve">ского поселения от </w:t>
      </w:r>
      <w:r w:rsidR="001B610B">
        <w:rPr>
          <w:rFonts w:eastAsia="Calibri"/>
          <w:sz w:val="24"/>
          <w:szCs w:val="24"/>
        </w:rPr>
        <w:t>30</w:t>
      </w:r>
      <w:r w:rsidR="00CD0B1F" w:rsidRPr="00DA4228">
        <w:rPr>
          <w:rFonts w:eastAsia="Calibri"/>
          <w:sz w:val="24"/>
          <w:szCs w:val="24"/>
        </w:rPr>
        <w:t xml:space="preserve">.12.2016г. № </w:t>
      </w:r>
      <w:r w:rsidR="00850A7B">
        <w:rPr>
          <w:rFonts w:eastAsia="Calibri"/>
          <w:sz w:val="24"/>
          <w:szCs w:val="24"/>
        </w:rPr>
        <w:t>1</w:t>
      </w:r>
      <w:r w:rsidR="001B610B">
        <w:rPr>
          <w:rFonts w:eastAsia="Calibri"/>
          <w:sz w:val="24"/>
          <w:szCs w:val="24"/>
        </w:rPr>
        <w:t>76</w:t>
      </w:r>
      <w:r w:rsidR="00CD0B1F" w:rsidRPr="00DA4228">
        <w:rPr>
          <w:rFonts w:eastAsia="Calibri"/>
          <w:sz w:val="24"/>
          <w:szCs w:val="24"/>
        </w:rPr>
        <w:t xml:space="preserve"> «О бюджете </w:t>
      </w:r>
      <w:r w:rsidR="001B610B" w:rsidRPr="003D2BCD">
        <w:rPr>
          <w:sz w:val="24"/>
          <w:szCs w:val="24"/>
        </w:rPr>
        <w:t>Соцгород</w:t>
      </w:r>
      <w:r w:rsidR="00850A7B" w:rsidRPr="00A61840">
        <w:rPr>
          <w:sz w:val="24"/>
          <w:szCs w:val="24"/>
        </w:rPr>
        <w:t>ского</w:t>
      </w:r>
      <w:r w:rsidR="00CD0B1F" w:rsidRPr="00DA4228">
        <w:rPr>
          <w:rFonts w:eastAsia="Calibri"/>
          <w:sz w:val="24"/>
          <w:szCs w:val="24"/>
        </w:rPr>
        <w:t xml:space="preserve"> муниципального образования на 2017 год и на плановый период 2018 и 2019 годов» утверждены основные характеристики бюджета </w:t>
      </w:r>
      <w:r w:rsidR="001B610B" w:rsidRPr="003D2BCD">
        <w:rPr>
          <w:sz w:val="24"/>
          <w:szCs w:val="24"/>
        </w:rPr>
        <w:t>Соцгород</w:t>
      </w:r>
      <w:r w:rsidR="00850A7B" w:rsidRPr="00A61840">
        <w:rPr>
          <w:sz w:val="24"/>
          <w:szCs w:val="24"/>
        </w:rPr>
        <w:t>ского</w:t>
      </w:r>
      <w:r w:rsidR="00CD0B1F" w:rsidRPr="00DA4228">
        <w:rPr>
          <w:rFonts w:eastAsia="Calibri"/>
          <w:sz w:val="24"/>
          <w:szCs w:val="24"/>
        </w:rPr>
        <w:t xml:space="preserve"> МО </w:t>
      </w:r>
      <w:r w:rsidR="00CA4D20" w:rsidRPr="00DA4228">
        <w:rPr>
          <w:rFonts w:eastAsia="Calibri"/>
          <w:sz w:val="24"/>
          <w:szCs w:val="24"/>
        </w:rPr>
        <w:t>н</w:t>
      </w:r>
      <w:r w:rsidR="00CD0B1F" w:rsidRPr="00DA4228">
        <w:rPr>
          <w:rFonts w:eastAsia="Calibri"/>
          <w:sz w:val="24"/>
          <w:szCs w:val="24"/>
        </w:rPr>
        <w:t>а 2017 год: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объем доходов бюджета в сумме </w:t>
      </w:r>
      <w:r w:rsidR="00DF5078">
        <w:rPr>
          <w:rFonts w:eastAsia="Calibri"/>
          <w:sz w:val="24"/>
          <w:szCs w:val="24"/>
        </w:rPr>
        <w:t>3 496,5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Default="00CD0B1F" w:rsidP="00CD0B1F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объем расходов бюджета в сумме </w:t>
      </w:r>
      <w:r w:rsidR="00DF5078">
        <w:rPr>
          <w:rFonts w:eastAsia="Calibri"/>
          <w:sz w:val="24"/>
          <w:szCs w:val="24"/>
        </w:rPr>
        <w:t>3 556,6</w:t>
      </w:r>
      <w:r>
        <w:rPr>
          <w:rFonts w:eastAsia="Calibri"/>
          <w:sz w:val="24"/>
          <w:szCs w:val="24"/>
        </w:rPr>
        <w:t xml:space="preserve"> тыс. рублей;</w:t>
      </w:r>
    </w:p>
    <w:p w:rsidR="00CD0B1F" w:rsidRPr="00215CEF" w:rsidRDefault="00CD0B1F" w:rsidP="00CD0B1F">
      <w:pPr>
        <w:widowControl/>
        <w:jc w:val="both"/>
        <w:rPr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- дефицит в сумме </w:t>
      </w:r>
      <w:r w:rsidR="00DF5078">
        <w:rPr>
          <w:rFonts w:eastAsia="Calibri"/>
          <w:sz w:val="24"/>
          <w:szCs w:val="24"/>
        </w:rPr>
        <w:t>60,1</w:t>
      </w:r>
      <w:r>
        <w:rPr>
          <w:rFonts w:eastAsia="Calibri"/>
          <w:sz w:val="24"/>
          <w:szCs w:val="24"/>
        </w:rPr>
        <w:t xml:space="preserve"> тыс. рублей</w:t>
      </w:r>
      <w:r w:rsidR="00215CEF" w:rsidRPr="00215CEF">
        <w:t xml:space="preserve"> </w:t>
      </w:r>
      <w:r w:rsidR="00215CEF" w:rsidRPr="00215CEF">
        <w:rPr>
          <w:sz w:val="24"/>
          <w:szCs w:val="24"/>
        </w:rPr>
        <w:t>или</w:t>
      </w:r>
      <w:r w:rsidR="00DF5078">
        <w:rPr>
          <w:sz w:val="24"/>
          <w:szCs w:val="24"/>
        </w:rPr>
        <w:t xml:space="preserve"> 5</w:t>
      </w:r>
      <w:r w:rsidR="00215CEF" w:rsidRPr="00215CEF">
        <w:rPr>
          <w:sz w:val="24"/>
          <w:szCs w:val="24"/>
        </w:rPr>
        <w:t>% утвержденного общего годового объема доходов местного бюджета без учета утвержденного объема безвозмездных поступлений. Дефицит не превышает ограничения, установленные пунктом 3 ст. 92.1 БК РФ (10%).</w:t>
      </w:r>
    </w:p>
    <w:p w:rsidR="00AF5C25" w:rsidRDefault="00AF5C25" w:rsidP="00033D13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9D3D9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течение 201</w:t>
      </w:r>
      <w:r w:rsidR="00CD0B1F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 года </w:t>
      </w:r>
      <w:r w:rsidR="00C95AF4">
        <w:rPr>
          <w:bCs/>
          <w:sz w:val="24"/>
          <w:szCs w:val="24"/>
        </w:rPr>
        <w:t xml:space="preserve">изменения </w:t>
      </w:r>
      <w:r>
        <w:rPr>
          <w:bCs/>
          <w:sz w:val="24"/>
          <w:szCs w:val="24"/>
        </w:rPr>
        <w:t>в утвержденный бюджет вносили</w:t>
      </w:r>
      <w:r w:rsidR="0090157E">
        <w:rPr>
          <w:bCs/>
          <w:sz w:val="24"/>
          <w:szCs w:val="24"/>
        </w:rPr>
        <w:t xml:space="preserve">сь </w:t>
      </w:r>
      <w:r w:rsidR="00553865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раз</w:t>
      </w:r>
      <w:r w:rsidR="00975BB7">
        <w:rPr>
          <w:bCs/>
          <w:sz w:val="24"/>
          <w:szCs w:val="24"/>
        </w:rPr>
        <w:t xml:space="preserve"> (</w:t>
      </w:r>
      <w:r w:rsidR="007F7580">
        <w:rPr>
          <w:bCs/>
          <w:sz w:val="24"/>
          <w:szCs w:val="24"/>
        </w:rPr>
        <w:t>Р</w:t>
      </w:r>
      <w:r w:rsidR="00975BB7">
        <w:rPr>
          <w:bCs/>
          <w:sz w:val="24"/>
          <w:szCs w:val="24"/>
        </w:rPr>
        <w:t>ешения</w:t>
      </w:r>
      <w:r w:rsidR="000D1B1E">
        <w:rPr>
          <w:bCs/>
          <w:sz w:val="24"/>
          <w:szCs w:val="24"/>
        </w:rPr>
        <w:t>ми</w:t>
      </w:r>
      <w:r w:rsidR="00975BB7">
        <w:rPr>
          <w:bCs/>
          <w:sz w:val="24"/>
          <w:szCs w:val="24"/>
        </w:rPr>
        <w:t xml:space="preserve"> Думы </w:t>
      </w:r>
      <w:r w:rsidR="00DF5078" w:rsidRPr="003D2BCD">
        <w:rPr>
          <w:sz w:val="24"/>
          <w:szCs w:val="24"/>
        </w:rPr>
        <w:t>Соцгород</w:t>
      </w:r>
      <w:r w:rsidR="00850A7B" w:rsidRPr="00A61840">
        <w:rPr>
          <w:sz w:val="24"/>
          <w:szCs w:val="24"/>
        </w:rPr>
        <w:t>ского</w:t>
      </w:r>
      <w:r w:rsidR="0090157E">
        <w:rPr>
          <w:sz w:val="24"/>
          <w:szCs w:val="24"/>
        </w:rPr>
        <w:t xml:space="preserve"> </w:t>
      </w:r>
      <w:r w:rsidR="00DF5078">
        <w:rPr>
          <w:sz w:val="24"/>
          <w:szCs w:val="24"/>
        </w:rPr>
        <w:t>С</w:t>
      </w:r>
      <w:r w:rsidR="0090157E">
        <w:rPr>
          <w:sz w:val="24"/>
          <w:szCs w:val="24"/>
        </w:rPr>
        <w:t>П</w:t>
      </w:r>
      <w:r w:rsidR="00EF7F5F">
        <w:rPr>
          <w:bCs/>
          <w:sz w:val="24"/>
          <w:szCs w:val="24"/>
        </w:rPr>
        <w:t xml:space="preserve">: </w:t>
      </w:r>
      <w:r w:rsidR="00553865">
        <w:rPr>
          <w:bCs/>
          <w:sz w:val="24"/>
          <w:szCs w:val="24"/>
        </w:rPr>
        <w:t>о</w:t>
      </w:r>
      <w:r w:rsidR="00DF5078">
        <w:rPr>
          <w:bCs/>
          <w:sz w:val="24"/>
          <w:szCs w:val="24"/>
        </w:rPr>
        <w:t>т 27.02.2017г. № 154</w:t>
      </w:r>
      <w:r w:rsidR="00553865">
        <w:rPr>
          <w:bCs/>
          <w:sz w:val="24"/>
          <w:szCs w:val="24"/>
        </w:rPr>
        <w:t xml:space="preserve">, от 27.03.2017г. № 158, от 28.04.2017г. № 160, </w:t>
      </w:r>
      <w:r w:rsidR="00EF7F5F">
        <w:rPr>
          <w:bCs/>
          <w:sz w:val="24"/>
          <w:szCs w:val="24"/>
        </w:rPr>
        <w:t xml:space="preserve">от </w:t>
      </w:r>
      <w:r w:rsidR="00DF5078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.0</w:t>
      </w:r>
      <w:r w:rsidR="00DF5078">
        <w:rPr>
          <w:bCs/>
          <w:sz w:val="24"/>
          <w:szCs w:val="24"/>
        </w:rPr>
        <w:t>6.</w:t>
      </w:r>
      <w:r w:rsidR="00975BB7">
        <w:rPr>
          <w:bCs/>
          <w:sz w:val="24"/>
          <w:szCs w:val="24"/>
        </w:rPr>
        <w:t>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DF5078">
        <w:rPr>
          <w:bCs/>
          <w:sz w:val="24"/>
          <w:szCs w:val="24"/>
        </w:rPr>
        <w:t>17</w:t>
      </w:r>
      <w:r w:rsidR="00700A26">
        <w:rPr>
          <w:bCs/>
          <w:sz w:val="24"/>
          <w:szCs w:val="24"/>
        </w:rPr>
        <w:t>6</w:t>
      </w:r>
      <w:r w:rsidR="00975BB7">
        <w:rPr>
          <w:bCs/>
          <w:sz w:val="24"/>
          <w:szCs w:val="24"/>
        </w:rPr>
        <w:t xml:space="preserve">, </w:t>
      </w:r>
      <w:r w:rsidR="00553865">
        <w:rPr>
          <w:bCs/>
          <w:sz w:val="24"/>
          <w:szCs w:val="24"/>
        </w:rPr>
        <w:t xml:space="preserve">от 30.10.2017г. № 5, </w:t>
      </w:r>
      <w:r w:rsidR="00975BB7">
        <w:rPr>
          <w:bCs/>
          <w:sz w:val="24"/>
          <w:szCs w:val="24"/>
        </w:rPr>
        <w:t xml:space="preserve">от </w:t>
      </w:r>
      <w:r w:rsidR="00DF5078">
        <w:rPr>
          <w:bCs/>
          <w:sz w:val="24"/>
          <w:szCs w:val="24"/>
        </w:rPr>
        <w:t>30</w:t>
      </w:r>
      <w:r w:rsidR="00975BB7">
        <w:rPr>
          <w:bCs/>
          <w:sz w:val="24"/>
          <w:szCs w:val="24"/>
        </w:rPr>
        <w:t>.</w:t>
      </w:r>
      <w:r w:rsidR="00DF5078">
        <w:rPr>
          <w:bCs/>
          <w:sz w:val="24"/>
          <w:szCs w:val="24"/>
        </w:rPr>
        <w:t>11</w:t>
      </w:r>
      <w:r w:rsidR="00975BB7">
        <w:rPr>
          <w:bCs/>
          <w:sz w:val="24"/>
          <w:szCs w:val="24"/>
        </w:rPr>
        <w:t>.201</w:t>
      </w:r>
      <w:r w:rsidR="007F7580">
        <w:rPr>
          <w:bCs/>
          <w:sz w:val="24"/>
          <w:szCs w:val="24"/>
        </w:rPr>
        <w:t>7</w:t>
      </w:r>
      <w:r w:rsidR="00975BB7">
        <w:rPr>
          <w:bCs/>
          <w:sz w:val="24"/>
          <w:szCs w:val="24"/>
        </w:rPr>
        <w:t xml:space="preserve">г. № </w:t>
      </w:r>
      <w:r w:rsidR="00DF5078">
        <w:rPr>
          <w:bCs/>
          <w:sz w:val="24"/>
          <w:szCs w:val="24"/>
        </w:rPr>
        <w:t>9</w:t>
      </w:r>
      <w:r w:rsidR="00975BB7">
        <w:rPr>
          <w:bCs/>
          <w:sz w:val="24"/>
          <w:szCs w:val="24"/>
        </w:rPr>
        <w:t>).</w:t>
      </w:r>
    </w:p>
    <w:p w:rsidR="00216EF9" w:rsidRDefault="007F7580" w:rsidP="00216EF9">
      <w:pPr>
        <w:pStyle w:val="Default"/>
        <w:jc w:val="both"/>
        <w:rPr>
          <w:sz w:val="23"/>
          <w:szCs w:val="23"/>
        </w:rPr>
      </w:pPr>
      <w:r>
        <w:t xml:space="preserve">      </w:t>
      </w:r>
      <w:r w:rsidR="009D3D9F">
        <w:t xml:space="preserve"> </w:t>
      </w:r>
      <w:r w:rsidR="00553865">
        <w:rPr>
          <w:bCs/>
        </w:rPr>
        <w:t xml:space="preserve">В результате внесенных изменений и дополнений </w:t>
      </w:r>
      <w:r w:rsidR="00553865" w:rsidRPr="00CB0DE1">
        <w:t xml:space="preserve">объем </w:t>
      </w:r>
      <w:r w:rsidR="00553865">
        <w:t>доходов составил в сумме 10 671,8</w:t>
      </w:r>
      <w:r>
        <w:t xml:space="preserve"> тыс. рублей, расход</w:t>
      </w:r>
      <w:r w:rsidR="005B61DD">
        <w:t>ов</w:t>
      </w:r>
      <w:r>
        <w:t xml:space="preserve"> </w:t>
      </w:r>
      <w:r w:rsidR="00553865">
        <w:t>–</w:t>
      </w:r>
      <w:r>
        <w:t xml:space="preserve"> </w:t>
      </w:r>
      <w:r w:rsidR="00553865">
        <w:t>10 472,5</w:t>
      </w:r>
      <w:r>
        <w:t xml:space="preserve"> тыс. рублей, </w:t>
      </w:r>
      <w:r w:rsidR="00553865">
        <w:t>про</w:t>
      </w:r>
      <w:r w:rsidR="004579DC">
        <w:t>ф</w:t>
      </w:r>
      <w:r>
        <w:t xml:space="preserve">ицит </w:t>
      </w:r>
      <w:r w:rsidR="00E26AC4">
        <w:t>составил</w:t>
      </w:r>
      <w:r>
        <w:t xml:space="preserve"> </w:t>
      </w:r>
      <w:r w:rsidR="00AE0464">
        <w:t>1</w:t>
      </w:r>
      <w:r w:rsidR="00553865">
        <w:t>99</w:t>
      </w:r>
      <w:r w:rsidR="00AE0464">
        <w:t>,</w:t>
      </w:r>
      <w:r w:rsidR="00553865">
        <w:t>3</w:t>
      </w:r>
      <w:r>
        <w:t xml:space="preserve"> тыс. рублей</w:t>
      </w:r>
      <w:r w:rsidR="00D60DB3">
        <w:t>.</w:t>
      </w:r>
    </w:p>
    <w:p w:rsidR="00216EF9" w:rsidRPr="009C507E" w:rsidRDefault="00216EF9" w:rsidP="00D726E9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</w:t>
      </w:r>
      <w:r w:rsidR="009D3D9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В </w:t>
      </w:r>
      <w:r w:rsidRPr="009C507E">
        <w:rPr>
          <w:rFonts w:eastAsia="Calibri"/>
          <w:sz w:val="24"/>
          <w:szCs w:val="24"/>
        </w:rPr>
        <w:t>соответств</w:t>
      </w:r>
      <w:r>
        <w:rPr>
          <w:rFonts w:eastAsia="Calibri"/>
          <w:sz w:val="24"/>
          <w:szCs w:val="24"/>
        </w:rPr>
        <w:t xml:space="preserve">ии </w:t>
      </w:r>
      <w:r w:rsidRPr="009C507E">
        <w:rPr>
          <w:rFonts w:eastAsia="Calibri"/>
          <w:sz w:val="24"/>
          <w:szCs w:val="24"/>
        </w:rPr>
        <w:t xml:space="preserve">требованиям п. 3 ст. 217 БК РФ </w:t>
      </w:r>
      <w:r>
        <w:rPr>
          <w:rFonts w:eastAsia="Calibri"/>
          <w:sz w:val="24"/>
          <w:szCs w:val="24"/>
        </w:rPr>
        <w:t>и</w:t>
      </w:r>
      <w:r w:rsidRPr="009C507E">
        <w:rPr>
          <w:rFonts w:eastAsia="Calibri"/>
          <w:sz w:val="24"/>
          <w:szCs w:val="24"/>
        </w:rPr>
        <w:t>сполнение бюджета в 201</w:t>
      </w:r>
      <w:r w:rsidR="00522FAE">
        <w:rPr>
          <w:rFonts w:eastAsia="Calibri"/>
          <w:sz w:val="24"/>
          <w:szCs w:val="24"/>
        </w:rPr>
        <w:t>7</w:t>
      </w:r>
      <w:r w:rsidRPr="009C507E">
        <w:rPr>
          <w:rFonts w:eastAsia="Calibri"/>
          <w:sz w:val="24"/>
          <w:szCs w:val="24"/>
        </w:rPr>
        <w:t xml:space="preserve"> году осуществлялось на основе сводной бюджетной росписи. В ходе проверки установлено, что утвержденные показатели сводной бюджетной росписи</w:t>
      </w:r>
      <w:r>
        <w:rPr>
          <w:rFonts w:eastAsia="Calibri"/>
          <w:sz w:val="24"/>
          <w:szCs w:val="24"/>
        </w:rPr>
        <w:t xml:space="preserve"> </w:t>
      </w:r>
      <w:r w:rsidRPr="009C507E">
        <w:rPr>
          <w:rFonts w:eastAsia="Calibri"/>
          <w:sz w:val="24"/>
          <w:szCs w:val="24"/>
        </w:rPr>
        <w:t xml:space="preserve">соответствуют </w:t>
      </w:r>
      <w:r w:rsidRPr="009C507E">
        <w:rPr>
          <w:sz w:val="24"/>
          <w:szCs w:val="24"/>
        </w:rPr>
        <w:t xml:space="preserve">Решению Думы </w:t>
      </w:r>
      <w:r w:rsidR="00D726E9" w:rsidRPr="003D2BCD">
        <w:rPr>
          <w:sz w:val="24"/>
          <w:szCs w:val="24"/>
        </w:rPr>
        <w:t>Соцгород</w:t>
      </w:r>
      <w:r w:rsidR="00D726E9" w:rsidRPr="00A61840">
        <w:rPr>
          <w:sz w:val="24"/>
          <w:szCs w:val="24"/>
        </w:rPr>
        <w:t>ского</w:t>
      </w:r>
      <w:r w:rsidR="00D726E9">
        <w:rPr>
          <w:sz w:val="24"/>
          <w:szCs w:val="24"/>
        </w:rPr>
        <w:t xml:space="preserve"> СП</w:t>
      </w:r>
      <w:r w:rsidR="00D726E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от </w:t>
      </w:r>
      <w:r w:rsidR="00D726E9">
        <w:rPr>
          <w:rFonts w:eastAsia="Calibri"/>
          <w:sz w:val="24"/>
          <w:szCs w:val="24"/>
        </w:rPr>
        <w:t>30</w:t>
      </w:r>
      <w:r>
        <w:rPr>
          <w:sz w:val="24"/>
          <w:szCs w:val="24"/>
        </w:rPr>
        <w:t>.12.201</w:t>
      </w:r>
      <w:r w:rsidR="00522FAE">
        <w:rPr>
          <w:sz w:val="24"/>
          <w:szCs w:val="24"/>
        </w:rPr>
        <w:t>6</w:t>
      </w:r>
      <w:r>
        <w:rPr>
          <w:sz w:val="24"/>
          <w:szCs w:val="24"/>
        </w:rPr>
        <w:t xml:space="preserve">г. № </w:t>
      </w:r>
      <w:r w:rsidR="00580EFF">
        <w:rPr>
          <w:sz w:val="24"/>
          <w:szCs w:val="24"/>
        </w:rPr>
        <w:t>1</w:t>
      </w:r>
      <w:r w:rsidR="00D726E9">
        <w:rPr>
          <w:sz w:val="24"/>
          <w:szCs w:val="24"/>
        </w:rPr>
        <w:t>76</w:t>
      </w:r>
      <w:r w:rsidR="00522FAE">
        <w:rPr>
          <w:sz w:val="24"/>
          <w:szCs w:val="24"/>
        </w:rPr>
        <w:t xml:space="preserve"> </w:t>
      </w:r>
      <w:r w:rsidRPr="009C507E">
        <w:rPr>
          <w:sz w:val="24"/>
          <w:szCs w:val="24"/>
        </w:rPr>
        <w:t xml:space="preserve">«Об утверждении бюджета </w:t>
      </w:r>
      <w:r w:rsidR="00D726E9" w:rsidRPr="003D2BCD">
        <w:rPr>
          <w:sz w:val="24"/>
          <w:szCs w:val="24"/>
        </w:rPr>
        <w:t>Соцгород</w:t>
      </w:r>
      <w:r w:rsidR="00AE0464" w:rsidRPr="00A61840">
        <w:rPr>
          <w:sz w:val="24"/>
          <w:szCs w:val="24"/>
        </w:rPr>
        <w:t>ского</w:t>
      </w:r>
      <w:r>
        <w:rPr>
          <w:sz w:val="24"/>
          <w:szCs w:val="24"/>
        </w:rPr>
        <w:t xml:space="preserve"> </w:t>
      </w:r>
      <w:r w:rsidR="00522FAE">
        <w:rPr>
          <w:sz w:val="24"/>
          <w:szCs w:val="24"/>
        </w:rPr>
        <w:t xml:space="preserve">МО </w:t>
      </w:r>
      <w:r w:rsidRPr="009C507E">
        <w:rPr>
          <w:sz w:val="24"/>
          <w:szCs w:val="24"/>
        </w:rPr>
        <w:t>на 201</w:t>
      </w:r>
      <w:r w:rsidR="00522FAE">
        <w:rPr>
          <w:sz w:val="24"/>
          <w:szCs w:val="24"/>
        </w:rPr>
        <w:t>7</w:t>
      </w:r>
      <w:r w:rsidRPr="009C507E">
        <w:rPr>
          <w:sz w:val="24"/>
          <w:szCs w:val="24"/>
        </w:rPr>
        <w:t xml:space="preserve"> год</w:t>
      </w:r>
      <w:r w:rsidR="004F16A3" w:rsidRPr="004F16A3">
        <w:rPr>
          <w:sz w:val="24"/>
          <w:szCs w:val="24"/>
        </w:rPr>
        <w:t xml:space="preserve"> </w:t>
      </w:r>
      <w:r w:rsidR="004F16A3" w:rsidRPr="003A1767">
        <w:rPr>
          <w:sz w:val="24"/>
          <w:szCs w:val="24"/>
        </w:rPr>
        <w:t>и на плановый период 2018 и 2019 годов» (с учетом внесенных изменений)</w:t>
      </w:r>
      <w:r w:rsidR="004F16A3" w:rsidRPr="003A1767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 </w:t>
      </w:r>
    </w:p>
    <w:p w:rsidR="007942DC" w:rsidRPr="007942DC" w:rsidRDefault="00216EF9" w:rsidP="007942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D3D9F">
        <w:rPr>
          <w:sz w:val="24"/>
          <w:szCs w:val="24"/>
        </w:rPr>
        <w:t xml:space="preserve"> </w:t>
      </w:r>
      <w:r w:rsidRPr="00695C1B">
        <w:rPr>
          <w:sz w:val="24"/>
          <w:szCs w:val="24"/>
        </w:rPr>
        <w:t xml:space="preserve">Представленный для внешней проверки реестр расходных обязательств </w:t>
      </w:r>
      <w:r w:rsidR="009C4F8B" w:rsidRPr="003D2BCD">
        <w:rPr>
          <w:sz w:val="24"/>
          <w:szCs w:val="24"/>
        </w:rPr>
        <w:t>Соцгород</w:t>
      </w:r>
      <w:r w:rsidR="009C4F8B" w:rsidRPr="00A61840">
        <w:rPr>
          <w:sz w:val="24"/>
          <w:szCs w:val="24"/>
        </w:rPr>
        <w:t>ского</w:t>
      </w:r>
      <w:r w:rsidR="009C4F8B">
        <w:rPr>
          <w:sz w:val="24"/>
          <w:szCs w:val="24"/>
        </w:rPr>
        <w:t xml:space="preserve"> СП</w:t>
      </w:r>
      <w:r w:rsidR="009C4F8B">
        <w:rPr>
          <w:rFonts w:eastAsia="Calibri"/>
          <w:sz w:val="24"/>
          <w:szCs w:val="24"/>
        </w:rPr>
        <w:t xml:space="preserve"> </w:t>
      </w:r>
      <w:r w:rsidRPr="00695C1B">
        <w:rPr>
          <w:sz w:val="24"/>
          <w:szCs w:val="24"/>
        </w:rPr>
        <w:t xml:space="preserve">соответствует </w:t>
      </w:r>
      <w:r>
        <w:rPr>
          <w:sz w:val="24"/>
          <w:szCs w:val="24"/>
        </w:rPr>
        <w:t>нормам</w:t>
      </w:r>
      <w:r w:rsidRPr="00695C1B">
        <w:rPr>
          <w:sz w:val="24"/>
          <w:szCs w:val="24"/>
        </w:rPr>
        <w:t xml:space="preserve"> ст. 87 БК РФ</w:t>
      </w:r>
      <w:r>
        <w:rPr>
          <w:sz w:val="24"/>
          <w:szCs w:val="24"/>
        </w:rPr>
        <w:t xml:space="preserve"> и</w:t>
      </w:r>
      <w:r w:rsidRPr="00695C1B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утвержденн</w:t>
      </w:r>
      <w:r w:rsidR="007942DC">
        <w:rPr>
          <w:bCs/>
          <w:sz w:val="24"/>
          <w:szCs w:val="24"/>
        </w:rPr>
        <w:t>ым</w:t>
      </w:r>
      <w:r>
        <w:rPr>
          <w:bCs/>
          <w:sz w:val="24"/>
          <w:szCs w:val="24"/>
        </w:rPr>
        <w:t xml:space="preserve"> бюджет</w:t>
      </w:r>
      <w:r w:rsidR="007942DC">
        <w:rPr>
          <w:bCs/>
          <w:sz w:val="24"/>
          <w:szCs w:val="24"/>
        </w:rPr>
        <w:t>ным назначениям</w:t>
      </w:r>
      <w:r w:rsidR="007942DC">
        <w:rPr>
          <w:sz w:val="24"/>
          <w:szCs w:val="24"/>
        </w:rPr>
        <w:t>.</w:t>
      </w:r>
    </w:p>
    <w:p w:rsidR="00895833" w:rsidRDefault="00A922AD" w:rsidP="005B61DD">
      <w:pPr>
        <w:pStyle w:val="1"/>
        <w:tabs>
          <w:tab w:val="left" w:pos="567"/>
        </w:tabs>
        <w:ind w:left="0"/>
        <w:jc w:val="both"/>
      </w:pPr>
      <w:r>
        <w:t xml:space="preserve">       </w:t>
      </w:r>
      <w:r w:rsidR="005B61DD" w:rsidRPr="000402CC">
        <w:t>У</w:t>
      </w:r>
      <w:r w:rsidR="005B61DD" w:rsidRPr="000402CC">
        <w:rPr>
          <w:rStyle w:val="s1"/>
        </w:rPr>
        <w:t xml:space="preserve">твержденные </w:t>
      </w:r>
      <w:r w:rsidR="005B61DD" w:rsidRPr="000402CC">
        <w:t xml:space="preserve">показатели бюджетной сметы расходов </w:t>
      </w:r>
      <w:r w:rsidR="005B61DD">
        <w:t xml:space="preserve">в проверяемом периоде представлены в консолидированной форме в целом по муниципальному образованию, </w:t>
      </w:r>
      <w:r w:rsidR="005B61DD" w:rsidRPr="009C4F8B">
        <w:t xml:space="preserve">что </w:t>
      </w:r>
      <w:r w:rsidR="005B61DD">
        <w:t xml:space="preserve">является </w:t>
      </w:r>
      <w:r w:rsidR="005B61DD" w:rsidRPr="009C4F8B">
        <w:t>нарушение</w:t>
      </w:r>
      <w:r w:rsidR="005B61DD">
        <w:t>м П</w:t>
      </w:r>
      <w:r w:rsidR="005B61DD" w:rsidRPr="009C4F8B">
        <w:t xml:space="preserve">орядка составления, утверждения и ведения бюджетных смет </w:t>
      </w:r>
      <w:r w:rsidR="005B61DD" w:rsidRPr="00F95F50">
        <w:t>Администрации</w:t>
      </w:r>
      <w:r w:rsidR="005B61DD">
        <w:t xml:space="preserve"> </w:t>
      </w:r>
      <w:r w:rsidR="005B61DD" w:rsidRPr="00F95F50">
        <w:t>Соцгородского сельского поселения</w:t>
      </w:r>
      <w:r w:rsidR="005B61DD">
        <w:t xml:space="preserve"> </w:t>
      </w:r>
      <w:r w:rsidR="005B61DD" w:rsidRPr="00F95F50">
        <w:t>Нижнеилимского района и подведомственного казенного</w:t>
      </w:r>
      <w:r w:rsidR="005B61DD">
        <w:t xml:space="preserve"> </w:t>
      </w:r>
      <w:r w:rsidR="005B61DD" w:rsidRPr="00F95F50">
        <w:t>учреждения» от 31.01.2013г.</w:t>
      </w:r>
      <w:r w:rsidR="005B61DD" w:rsidRPr="00DD1970">
        <w:t xml:space="preserve"> </w:t>
      </w:r>
      <w:r w:rsidR="005B61DD" w:rsidRPr="00F95F50">
        <w:t>№10</w:t>
      </w:r>
      <w:r w:rsidR="005B61DD">
        <w:t xml:space="preserve"> (с изм.) и </w:t>
      </w:r>
      <w:r w:rsidR="005B61DD" w:rsidRPr="009C4F8B">
        <w:t xml:space="preserve">влечет за собой наложение административного штрафа на должностных лиц в размере от 10 000 до 30 000 руб. (ст. 15.15.7 КоаП РФ). </w:t>
      </w:r>
      <w:r w:rsidR="00A5542E" w:rsidRPr="00A5542E">
        <w:t xml:space="preserve"> </w:t>
      </w:r>
    </w:p>
    <w:p w:rsidR="00895833" w:rsidRDefault="00895833" w:rsidP="00895833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895833" w:rsidRDefault="00895833" w:rsidP="00895833">
      <w:pPr>
        <w:tabs>
          <w:tab w:val="left" w:pos="1589"/>
        </w:tabs>
        <w:jc w:val="center"/>
        <w:rPr>
          <w:b/>
          <w:bCs/>
          <w:sz w:val="24"/>
          <w:szCs w:val="24"/>
        </w:rPr>
      </w:pPr>
      <w:r w:rsidRPr="009C507E">
        <w:rPr>
          <w:b/>
          <w:bCs/>
          <w:sz w:val="24"/>
          <w:szCs w:val="24"/>
        </w:rPr>
        <w:t xml:space="preserve">Исполнение доходной части бюджета </w:t>
      </w:r>
      <w:r w:rsidRPr="000A5522">
        <w:rPr>
          <w:b/>
          <w:sz w:val="24"/>
          <w:szCs w:val="24"/>
        </w:rPr>
        <w:t>Соцгородского СП</w:t>
      </w:r>
    </w:p>
    <w:p w:rsidR="00895833" w:rsidRDefault="00895833" w:rsidP="00895833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895833" w:rsidRDefault="00895833" w:rsidP="00895833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Pr="001C07EA">
        <w:rPr>
          <w:bCs/>
          <w:sz w:val="24"/>
          <w:szCs w:val="24"/>
        </w:rPr>
        <w:t>Фактическое исполнение</w:t>
      </w:r>
      <w:r>
        <w:rPr>
          <w:bCs/>
          <w:sz w:val="24"/>
          <w:szCs w:val="24"/>
        </w:rPr>
        <w:t xml:space="preserve"> доходов за 2017 год составило 10 671,8 тыс. рублей, или 97% к плану. </w:t>
      </w:r>
      <w:r w:rsidRPr="00E20FB2">
        <w:rPr>
          <w:sz w:val="24"/>
          <w:szCs w:val="24"/>
        </w:rPr>
        <w:t xml:space="preserve">Из общего объема поступлений </w:t>
      </w:r>
      <w:r>
        <w:rPr>
          <w:sz w:val="24"/>
          <w:szCs w:val="24"/>
        </w:rPr>
        <w:t xml:space="preserve">доходов </w:t>
      </w:r>
      <w:r w:rsidRPr="003D2BCD">
        <w:rPr>
          <w:sz w:val="24"/>
          <w:szCs w:val="24"/>
        </w:rPr>
        <w:t>Соцгород</w:t>
      </w:r>
      <w:r>
        <w:rPr>
          <w:sz w:val="24"/>
          <w:szCs w:val="24"/>
        </w:rPr>
        <w:t xml:space="preserve">ского МО </w:t>
      </w:r>
      <w:r w:rsidRPr="00E20FB2">
        <w:rPr>
          <w:sz w:val="24"/>
          <w:szCs w:val="24"/>
        </w:rPr>
        <w:t xml:space="preserve">безвозмездные поступления </w:t>
      </w:r>
      <w:r>
        <w:rPr>
          <w:sz w:val="24"/>
          <w:szCs w:val="24"/>
        </w:rPr>
        <w:t>составляют 9 220,1 тыс. рублей, или 86%, налоговые и неналоговые – 1 451,7 тыс. рублей, или 14%.</w:t>
      </w:r>
    </w:p>
    <w:p w:rsidR="00895833" w:rsidRPr="00E20FB2" w:rsidRDefault="00895833" w:rsidP="00895833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По сравнению с 2016 годом доходы бюджета увеличились на 1 043,0 тыс. рублей, или на 11%, налоговые и неналоговые доходы</w:t>
      </w:r>
      <w:r w:rsidRPr="00E20FB2">
        <w:rPr>
          <w:sz w:val="24"/>
          <w:szCs w:val="24"/>
        </w:rPr>
        <w:t xml:space="preserve"> </w:t>
      </w:r>
      <w:r>
        <w:rPr>
          <w:sz w:val="24"/>
          <w:szCs w:val="24"/>
        </w:rPr>
        <w:t>увеличились на 337,8 тыс. рублей, или на 30%, безвозмездные поступления увеличились на 705,2 тыс. рублей, или на 82%.</w:t>
      </w:r>
    </w:p>
    <w:p w:rsidR="00895833" w:rsidRPr="00CE707C" w:rsidRDefault="00895833" w:rsidP="00895833">
      <w:pPr>
        <w:pStyle w:val="ad"/>
        <w:spacing w:before="0" w:beforeAutospacing="0" w:after="0" w:afterAutospacing="0"/>
        <w:jc w:val="both"/>
        <w:rPr>
          <w:highlight w:val="yellow"/>
        </w:rPr>
      </w:pPr>
      <w:r>
        <w:t xml:space="preserve">       </w:t>
      </w:r>
      <w:r w:rsidRPr="00743928">
        <w:t>Исполнение доход</w:t>
      </w:r>
      <w:r>
        <w:t>ной части</w:t>
      </w:r>
      <w:r w:rsidRPr="00743928">
        <w:t xml:space="preserve"> бюджета </w:t>
      </w:r>
      <w:r w:rsidRPr="003D2BCD">
        <w:t>Соцгород</w:t>
      </w:r>
      <w:r w:rsidRPr="00DA4228">
        <w:t>ск</w:t>
      </w:r>
      <w:r w:rsidRPr="00DC004A">
        <w:t xml:space="preserve">ого </w:t>
      </w:r>
      <w:r>
        <w:t>С</w:t>
      </w:r>
      <w:r w:rsidRPr="00DC004A">
        <w:t>П</w:t>
      </w:r>
      <w:r>
        <w:t xml:space="preserve"> </w:t>
      </w:r>
      <w:r w:rsidRPr="00743928">
        <w:t>за 201</w:t>
      </w:r>
      <w:r>
        <w:t>7</w:t>
      </w:r>
      <w:r w:rsidRPr="00743928">
        <w:t xml:space="preserve"> год в разрезе </w:t>
      </w:r>
      <w:r>
        <w:t>видов</w:t>
      </w:r>
      <w:r w:rsidRPr="00743928">
        <w:t xml:space="preserve"> доходов </w:t>
      </w:r>
      <w:r>
        <w:t>представлено</w:t>
      </w:r>
      <w:r w:rsidRPr="00743928">
        <w:t xml:space="preserve"> в таблице № 1. </w:t>
      </w:r>
    </w:p>
    <w:p w:rsidR="00895833" w:rsidRDefault="00895833" w:rsidP="00895833">
      <w:pPr>
        <w:pStyle w:val="1"/>
        <w:tabs>
          <w:tab w:val="left" w:pos="567"/>
        </w:tabs>
        <w:ind w:left="0"/>
        <w:jc w:val="both"/>
      </w:pPr>
    </w:p>
    <w:p w:rsidR="000A5C28" w:rsidRPr="00895833" w:rsidRDefault="00895833" w:rsidP="00895833">
      <w:pPr>
        <w:pStyle w:val="1"/>
        <w:tabs>
          <w:tab w:val="left" w:pos="567"/>
        </w:tabs>
        <w:ind w:left="0"/>
        <w:jc w:val="right"/>
      </w:pPr>
      <w:r w:rsidRPr="00743928">
        <w:t>Таблица № 1</w:t>
      </w:r>
      <w:r>
        <w:t xml:space="preserve">       </w:t>
      </w:r>
    </w:p>
    <w:tbl>
      <w:tblPr>
        <w:tblpPr w:leftFromText="180" w:rightFromText="180" w:vertAnchor="text" w:horzAnchor="margin" w:tblpY="146"/>
        <w:tblW w:w="949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01"/>
        <w:gridCol w:w="1474"/>
        <w:gridCol w:w="1474"/>
        <w:gridCol w:w="1106"/>
        <w:gridCol w:w="1143"/>
      </w:tblGrid>
      <w:tr w:rsidR="00895833" w:rsidRPr="00743928" w:rsidTr="00895833">
        <w:trPr>
          <w:trHeight w:val="209"/>
        </w:trPr>
        <w:tc>
          <w:tcPr>
            <w:tcW w:w="4301" w:type="dxa"/>
            <w:shd w:val="clear" w:color="auto" w:fill="C4BC96" w:themeFill="background2" w:themeFillShade="BF"/>
            <w:vAlign w:val="center"/>
            <w:hideMark/>
          </w:tcPr>
          <w:p w:rsidR="00895833" w:rsidRPr="0055788A" w:rsidRDefault="00895833" w:rsidP="00895833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Наименование доходов</w:t>
            </w:r>
          </w:p>
        </w:tc>
        <w:tc>
          <w:tcPr>
            <w:tcW w:w="1474" w:type="dxa"/>
            <w:shd w:val="clear" w:color="auto" w:fill="C4BC96" w:themeFill="background2" w:themeFillShade="BF"/>
            <w:vAlign w:val="center"/>
          </w:tcPr>
          <w:p w:rsidR="00895833" w:rsidRPr="0055788A" w:rsidRDefault="00895833" w:rsidP="00895833">
            <w:pPr>
              <w:ind w:left="-70" w:right="-90"/>
              <w:jc w:val="center"/>
              <w:rPr>
                <w:bCs/>
              </w:rPr>
            </w:pPr>
            <w:r>
              <w:rPr>
                <w:bCs/>
              </w:rPr>
              <w:t>Факт 2016 года, тыс. рублей</w:t>
            </w:r>
          </w:p>
        </w:tc>
        <w:tc>
          <w:tcPr>
            <w:tcW w:w="1474" w:type="dxa"/>
            <w:shd w:val="clear" w:color="auto" w:fill="C4BC96" w:themeFill="background2" w:themeFillShade="BF"/>
            <w:vAlign w:val="center"/>
          </w:tcPr>
          <w:p w:rsidR="00895833" w:rsidRPr="0055788A" w:rsidRDefault="00895833" w:rsidP="00895833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Утвержденные бюджетные назначения</w:t>
            </w:r>
            <w:r>
              <w:rPr>
                <w:bCs/>
              </w:rPr>
              <w:t xml:space="preserve"> 2017 года, тыс. рублей</w:t>
            </w:r>
          </w:p>
        </w:tc>
        <w:tc>
          <w:tcPr>
            <w:tcW w:w="1106" w:type="dxa"/>
            <w:shd w:val="clear" w:color="auto" w:fill="C4BC96" w:themeFill="background2" w:themeFillShade="BF"/>
            <w:vAlign w:val="center"/>
          </w:tcPr>
          <w:p w:rsidR="00895833" w:rsidRPr="0055788A" w:rsidRDefault="00895833" w:rsidP="00895833">
            <w:pPr>
              <w:ind w:left="-70" w:right="-90"/>
              <w:jc w:val="center"/>
              <w:rPr>
                <w:bCs/>
              </w:rPr>
            </w:pPr>
            <w:r w:rsidRPr="0055788A">
              <w:t>Исполнено</w:t>
            </w:r>
            <w:r>
              <w:t xml:space="preserve"> в 2017 году, тыс. рублей</w:t>
            </w:r>
          </w:p>
        </w:tc>
        <w:tc>
          <w:tcPr>
            <w:tcW w:w="1143" w:type="dxa"/>
            <w:shd w:val="clear" w:color="auto" w:fill="C4BC96" w:themeFill="background2" w:themeFillShade="BF"/>
            <w:vAlign w:val="center"/>
          </w:tcPr>
          <w:p w:rsidR="00895833" w:rsidRPr="0055788A" w:rsidRDefault="00895833" w:rsidP="00895833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%</w:t>
            </w:r>
          </w:p>
          <w:p w:rsidR="00895833" w:rsidRPr="0055788A" w:rsidRDefault="00895833" w:rsidP="00895833">
            <w:pPr>
              <w:ind w:left="-70" w:right="-90"/>
              <w:jc w:val="center"/>
              <w:rPr>
                <w:bCs/>
              </w:rPr>
            </w:pPr>
            <w:r w:rsidRPr="0055788A">
              <w:rPr>
                <w:bCs/>
              </w:rPr>
              <w:t>исполнения</w:t>
            </w:r>
          </w:p>
        </w:tc>
      </w:tr>
      <w:tr w:rsidR="00895833" w:rsidRPr="00743928" w:rsidTr="00895833">
        <w:trPr>
          <w:trHeight w:val="320"/>
        </w:trPr>
        <w:tc>
          <w:tcPr>
            <w:tcW w:w="4301" w:type="dxa"/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lastRenderedPageBreak/>
              <w:t xml:space="preserve">1. </w:t>
            </w:r>
            <w:r>
              <w:rPr>
                <w:b/>
                <w:bCs/>
              </w:rPr>
              <w:t>Налоговые и неналоговые</w:t>
            </w:r>
            <w:r w:rsidRPr="0055788A">
              <w:rPr>
                <w:b/>
                <w:bCs/>
              </w:rPr>
              <w:t xml:space="preserve"> доходы, всего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1 113,9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1 799,9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1 451,7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81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ind w:left="34"/>
              <w:rPr>
                <w:b/>
                <w:bCs/>
              </w:rPr>
            </w:pPr>
            <w:r w:rsidRPr="0055788A">
              <w:rPr>
                <w:b/>
                <w:bCs/>
              </w:rPr>
              <w:t>1.1. Налоговые доходы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1 100,2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1 785,9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1 399,7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r w:rsidRPr="0055788A">
              <w:t>а) налог на доходы физ. лиц</w:t>
            </w:r>
          </w:p>
        </w:tc>
        <w:tc>
          <w:tcPr>
            <w:tcW w:w="1474" w:type="dxa"/>
            <w:vAlign w:val="center"/>
          </w:tcPr>
          <w:p w:rsidR="00895833" w:rsidRPr="008C4F1B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690,7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707,8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468,5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</w:pPr>
            <w:r>
              <w:t>66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Cs/>
              </w:rPr>
            </w:pPr>
            <w:r w:rsidRPr="0055788A">
              <w:rPr>
                <w:bCs/>
              </w:rPr>
              <w:t>б) акцизы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358,4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916,1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931,2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</w:pPr>
            <w:r>
              <w:t>102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Cs/>
              </w:rPr>
            </w:pPr>
            <w:r w:rsidRPr="0055788A">
              <w:rPr>
                <w:bCs/>
              </w:rPr>
              <w:t xml:space="preserve">г) налоги на имущество, </w:t>
            </w:r>
            <w:r w:rsidRPr="0055788A">
              <w:t>из них: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37,2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152,0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36,4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r w:rsidRPr="0055788A">
              <w:t>- налог на имущество физ. лиц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</w:pPr>
            <w:r>
              <w:t>249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r w:rsidRPr="0055788A">
              <w:t>- земельный налог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33,0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143,0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</w:pPr>
            <w:r>
              <w:t>10</w:t>
            </w:r>
          </w:p>
        </w:tc>
      </w:tr>
      <w:tr w:rsidR="00895833" w:rsidRPr="00743928" w:rsidTr="00895833">
        <w:trPr>
          <w:trHeight w:val="160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Cs/>
              </w:rPr>
            </w:pPr>
            <w:r w:rsidRPr="0055788A">
              <w:rPr>
                <w:bCs/>
              </w:rPr>
              <w:t>д) госпошлина</w:t>
            </w:r>
          </w:p>
        </w:tc>
        <w:tc>
          <w:tcPr>
            <w:tcW w:w="1474" w:type="dxa"/>
            <w:vAlign w:val="center"/>
          </w:tcPr>
          <w:p w:rsidR="00895833" w:rsidRPr="008C4F1B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</w:pPr>
            <w:r>
              <w:t>38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shd w:val="clear" w:color="auto" w:fill="auto"/>
            <w:vAlign w:val="center"/>
            <w:hideMark/>
          </w:tcPr>
          <w:p w:rsidR="00895833" w:rsidRPr="005E3FBC" w:rsidRDefault="00895833" w:rsidP="00895833">
            <w:pPr>
              <w:jc w:val="both"/>
              <w:rPr>
                <w:b/>
                <w:bCs/>
              </w:rPr>
            </w:pPr>
            <w:r w:rsidRPr="005E3FBC">
              <w:rPr>
                <w:b/>
                <w:bCs/>
              </w:rPr>
              <w:t>1.2. Неналоговые доходы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14,0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11,8</w:t>
            </w:r>
          </w:p>
        </w:tc>
        <w:tc>
          <w:tcPr>
            <w:tcW w:w="1143" w:type="dxa"/>
            <w:vAlign w:val="center"/>
          </w:tcPr>
          <w:p w:rsidR="00895833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shd w:val="clear" w:color="auto" w:fill="auto"/>
            <w:vAlign w:val="center"/>
            <w:hideMark/>
          </w:tcPr>
          <w:p w:rsidR="00895833" w:rsidRPr="005E3FBC" w:rsidRDefault="00895833" w:rsidP="00895833">
            <w:pPr>
              <w:jc w:val="both"/>
              <w:rPr>
                <w:b/>
                <w:bCs/>
              </w:rPr>
            </w:pPr>
            <w:r w:rsidRPr="00EC2D23">
              <w:rPr>
                <w:bCs/>
              </w:rPr>
              <w:t>Доходы от оказания платных услуг</w:t>
            </w:r>
            <w:r>
              <w:rPr>
                <w:bCs/>
              </w:rPr>
              <w:t>и компенсации затрат государства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106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10,8</w:t>
            </w:r>
          </w:p>
        </w:tc>
        <w:tc>
          <w:tcPr>
            <w:tcW w:w="1143" w:type="dxa"/>
            <w:vAlign w:val="center"/>
          </w:tcPr>
          <w:p w:rsidR="00895833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shd w:val="clear" w:color="auto" w:fill="auto"/>
            <w:hideMark/>
          </w:tcPr>
          <w:p w:rsidR="00895833" w:rsidRPr="00CA07A6" w:rsidRDefault="00895833" w:rsidP="00895833">
            <w:pPr>
              <w:widowControl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Штрафы, санкции, возмещение ущерба</w:t>
            </w:r>
          </w:p>
        </w:tc>
        <w:tc>
          <w:tcPr>
            <w:tcW w:w="1474" w:type="dxa"/>
            <w:vAlign w:val="center"/>
          </w:tcPr>
          <w:p w:rsidR="00895833" w:rsidRPr="00CA07A6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A07A6">
              <w:rPr>
                <w:sz w:val="24"/>
                <w:szCs w:val="24"/>
              </w:rPr>
              <w:t>,5</w:t>
            </w:r>
          </w:p>
        </w:tc>
        <w:tc>
          <w:tcPr>
            <w:tcW w:w="1474" w:type="dxa"/>
            <w:vAlign w:val="center"/>
          </w:tcPr>
          <w:p w:rsidR="00895833" w:rsidRPr="001D3290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06" w:type="dxa"/>
            <w:vAlign w:val="center"/>
          </w:tcPr>
          <w:p w:rsidR="00895833" w:rsidRPr="001D3290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2. Безвозмездные поступления</w:t>
            </w:r>
          </w:p>
        </w:tc>
        <w:tc>
          <w:tcPr>
            <w:tcW w:w="1474" w:type="dxa"/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8 514,9</w:t>
            </w:r>
          </w:p>
        </w:tc>
        <w:tc>
          <w:tcPr>
            <w:tcW w:w="1474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9 220,1</w:t>
            </w:r>
          </w:p>
        </w:tc>
        <w:tc>
          <w:tcPr>
            <w:tcW w:w="1106" w:type="dxa"/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9 220,1</w:t>
            </w:r>
          </w:p>
        </w:tc>
        <w:tc>
          <w:tcPr>
            <w:tcW w:w="1143" w:type="dxa"/>
            <w:vAlign w:val="center"/>
          </w:tcPr>
          <w:p w:rsidR="00895833" w:rsidRPr="0055788A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Cs/>
              </w:rPr>
            </w:pPr>
            <w:r w:rsidRPr="0055788A">
              <w:rPr>
                <w:bCs/>
              </w:rPr>
              <w:t xml:space="preserve">Дотации </w:t>
            </w:r>
            <w:r>
              <w:rPr>
                <w:bCs/>
              </w:rPr>
              <w:t>бюджету муниципального образования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1 793,6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6 209,6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6 209,6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895833" w:rsidRPr="00AF2480" w:rsidRDefault="00895833" w:rsidP="00895833">
            <w:pPr>
              <w:ind w:left="-70" w:right="7"/>
              <w:jc w:val="center"/>
            </w:pPr>
            <w:r w:rsidRPr="00AF2480">
              <w:t>100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41667E" w:rsidRDefault="00895833" w:rsidP="00895833">
            <w:pPr>
              <w:rPr>
                <w:bCs/>
              </w:rPr>
            </w:pPr>
            <w:r>
              <w:rPr>
                <w:bCs/>
              </w:rPr>
              <w:t>С</w:t>
            </w:r>
            <w:r w:rsidRPr="0041667E">
              <w:rPr>
                <w:bCs/>
              </w:rPr>
              <w:t>убсидии бюджету муниципального образования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6 336,1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2 930,5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2 930,5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895833" w:rsidRPr="00AF2480" w:rsidRDefault="00895833" w:rsidP="00895833">
            <w:pPr>
              <w:ind w:left="-70" w:right="7"/>
              <w:jc w:val="center"/>
            </w:pPr>
            <w:r w:rsidRPr="00AF2480">
              <w:t>100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41667E" w:rsidRDefault="00895833" w:rsidP="00895833">
            <w:pPr>
              <w:rPr>
                <w:bCs/>
              </w:rPr>
            </w:pPr>
            <w:r>
              <w:rPr>
                <w:bCs/>
              </w:rPr>
              <w:t>С</w:t>
            </w:r>
            <w:r w:rsidRPr="0041667E">
              <w:rPr>
                <w:bCs/>
              </w:rPr>
              <w:t>убвенции бюджету на выполнение передаваемых полномочий субъектов РФ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85,2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895833" w:rsidRPr="00AF2480" w:rsidRDefault="00895833" w:rsidP="00895833">
            <w:pPr>
              <w:ind w:left="-70" w:right="7"/>
              <w:jc w:val="center"/>
            </w:pPr>
            <w:r w:rsidRPr="00AF2480">
              <w:t>100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965C6A" w:rsidRDefault="00895833" w:rsidP="00895833">
            <w:pPr>
              <w:widowControl/>
              <w:rPr>
                <w:rFonts w:eastAsia="Calibri"/>
              </w:rPr>
            </w:pPr>
            <w:r>
              <w:rPr>
                <w:bCs/>
              </w:rPr>
              <w:t>П</w:t>
            </w:r>
            <w:r w:rsidRPr="00965C6A">
              <w:rPr>
                <w:bCs/>
              </w:rPr>
              <w:t>рочие безвозмездные поступления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Default="00895833" w:rsidP="008958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895833" w:rsidRDefault="00895833" w:rsidP="00895833">
            <w:pPr>
              <w:ind w:left="-70" w:righ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895833" w:rsidRPr="00AF2480" w:rsidRDefault="00895833" w:rsidP="00895833">
            <w:pPr>
              <w:ind w:left="-70" w:right="7"/>
              <w:jc w:val="center"/>
            </w:pPr>
            <w:r w:rsidRPr="00AF2480">
              <w:t>-</w:t>
            </w:r>
          </w:p>
        </w:tc>
      </w:tr>
      <w:tr w:rsidR="00895833" w:rsidRPr="00743928" w:rsidTr="00895833">
        <w:trPr>
          <w:trHeight w:val="209"/>
        </w:trPr>
        <w:tc>
          <w:tcPr>
            <w:tcW w:w="43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95833" w:rsidRPr="0055788A" w:rsidRDefault="00895833" w:rsidP="00895833">
            <w:pPr>
              <w:rPr>
                <w:b/>
                <w:bCs/>
              </w:rPr>
            </w:pPr>
            <w:r w:rsidRPr="0055788A">
              <w:rPr>
                <w:b/>
                <w:bCs/>
              </w:rPr>
              <w:t>Всего: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5E3FBC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9 628,8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11 020,0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:rsidR="00895833" w:rsidRPr="008E22FE" w:rsidRDefault="00895833" w:rsidP="00895833">
            <w:pPr>
              <w:ind w:left="-70" w:right="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10 671,8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895833" w:rsidRPr="0055788A" w:rsidRDefault="00895833" w:rsidP="00895833">
            <w:pPr>
              <w:ind w:left="-70" w:right="7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</w:tr>
    </w:tbl>
    <w:p w:rsidR="00DD4B90" w:rsidRDefault="00DD4B90" w:rsidP="000A5C28">
      <w:pPr>
        <w:tabs>
          <w:tab w:val="left" w:pos="1589"/>
        </w:tabs>
        <w:jc w:val="center"/>
        <w:rPr>
          <w:b/>
          <w:bCs/>
          <w:sz w:val="24"/>
          <w:szCs w:val="24"/>
        </w:rPr>
      </w:pPr>
    </w:p>
    <w:p w:rsidR="00033D13" w:rsidRDefault="002320AB" w:rsidP="00885B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Налоговые доходы</w:t>
      </w:r>
    </w:p>
    <w:p w:rsidR="00E47531" w:rsidRDefault="00983000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:rsidR="00983000" w:rsidRDefault="00E47531" w:rsidP="002E0DB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</w:t>
      </w:r>
      <w:r w:rsidR="00813FD5">
        <w:rPr>
          <w:bCs/>
          <w:sz w:val="24"/>
          <w:szCs w:val="24"/>
        </w:rPr>
        <w:t xml:space="preserve">Налоговые </w:t>
      </w:r>
      <w:r w:rsidR="005E3FBC">
        <w:rPr>
          <w:bCs/>
          <w:sz w:val="24"/>
          <w:szCs w:val="24"/>
        </w:rPr>
        <w:t xml:space="preserve">и неналоговые </w:t>
      </w:r>
      <w:r w:rsidR="00813FD5">
        <w:rPr>
          <w:bCs/>
          <w:sz w:val="24"/>
          <w:szCs w:val="24"/>
        </w:rPr>
        <w:t>доходы утверждены</w:t>
      </w:r>
      <w:r w:rsidR="00F1449F">
        <w:rPr>
          <w:bCs/>
          <w:sz w:val="24"/>
          <w:szCs w:val="24"/>
        </w:rPr>
        <w:t xml:space="preserve"> в сумме </w:t>
      </w:r>
      <w:r w:rsidR="00E55B00">
        <w:rPr>
          <w:bCs/>
          <w:sz w:val="24"/>
          <w:szCs w:val="24"/>
        </w:rPr>
        <w:t>1 799,9</w:t>
      </w:r>
      <w:r w:rsidR="00F1449F">
        <w:rPr>
          <w:bCs/>
          <w:sz w:val="24"/>
          <w:szCs w:val="24"/>
        </w:rPr>
        <w:t xml:space="preserve"> тыс. рублей, фактически поступило </w:t>
      </w:r>
      <w:r w:rsidR="00F04CEE">
        <w:rPr>
          <w:bCs/>
          <w:sz w:val="24"/>
          <w:szCs w:val="24"/>
        </w:rPr>
        <w:t>-</w:t>
      </w:r>
      <w:r w:rsidR="00F1449F">
        <w:rPr>
          <w:bCs/>
          <w:sz w:val="24"/>
          <w:szCs w:val="24"/>
        </w:rPr>
        <w:t xml:space="preserve"> </w:t>
      </w:r>
      <w:r w:rsidR="009D3B13">
        <w:rPr>
          <w:bCs/>
          <w:sz w:val="24"/>
          <w:szCs w:val="24"/>
        </w:rPr>
        <w:t xml:space="preserve">1 451,7 </w:t>
      </w:r>
      <w:r w:rsidR="00F1449F">
        <w:rPr>
          <w:bCs/>
          <w:sz w:val="24"/>
          <w:szCs w:val="24"/>
        </w:rPr>
        <w:t>тыс. рублей</w:t>
      </w:r>
      <w:r w:rsidR="00F04D9D">
        <w:rPr>
          <w:bCs/>
          <w:sz w:val="24"/>
          <w:szCs w:val="24"/>
        </w:rPr>
        <w:t>,</w:t>
      </w:r>
      <w:r w:rsidR="00F1449F">
        <w:rPr>
          <w:bCs/>
          <w:sz w:val="24"/>
          <w:szCs w:val="24"/>
        </w:rPr>
        <w:t xml:space="preserve"> или </w:t>
      </w:r>
      <w:r w:rsidR="00E55B00">
        <w:rPr>
          <w:bCs/>
          <w:sz w:val="24"/>
          <w:szCs w:val="24"/>
        </w:rPr>
        <w:t>8</w:t>
      </w:r>
      <w:r w:rsidR="00930357">
        <w:rPr>
          <w:bCs/>
          <w:sz w:val="24"/>
          <w:szCs w:val="24"/>
        </w:rPr>
        <w:t>1</w:t>
      </w:r>
      <w:r w:rsidR="00F1449F">
        <w:rPr>
          <w:bCs/>
          <w:sz w:val="24"/>
          <w:szCs w:val="24"/>
        </w:rPr>
        <w:t>% к плану. Основную долю налоговых доходов занимают на</w:t>
      </w:r>
      <w:r w:rsidR="008C4F1B">
        <w:rPr>
          <w:bCs/>
          <w:sz w:val="24"/>
          <w:szCs w:val="24"/>
        </w:rPr>
        <w:t xml:space="preserve">лог на доходы физических лиц – </w:t>
      </w:r>
      <w:r w:rsidR="00E55B00">
        <w:rPr>
          <w:bCs/>
          <w:sz w:val="24"/>
          <w:szCs w:val="24"/>
        </w:rPr>
        <w:t>33</w:t>
      </w:r>
      <w:r w:rsidR="00F1449F">
        <w:rPr>
          <w:bCs/>
          <w:sz w:val="24"/>
          <w:szCs w:val="24"/>
        </w:rPr>
        <w:t>% (</w:t>
      </w:r>
      <w:r w:rsidR="00E55B00">
        <w:rPr>
          <w:bCs/>
          <w:sz w:val="24"/>
          <w:szCs w:val="24"/>
        </w:rPr>
        <w:t>468,5</w:t>
      </w:r>
      <w:r w:rsidR="00F1449F">
        <w:rPr>
          <w:bCs/>
          <w:sz w:val="24"/>
          <w:szCs w:val="24"/>
        </w:rPr>
        <w:t xml:space="preserve"> тыс. рублей)</w:t>
      </w:r>
      <w:r w:rsidR="008C4F1B">
        <w:rPr>
          <w:bCs/>
          <w:sz w:val="24"/>
          <w:szCs w:val="24"/>
        </w:rPr>
        <w:t xml:space="preserve"> и акцизы по подакцизным товарам - </w:t>
      </w:r>
      <w:r w:rsidR="00E55B00">
        <w:rPr>
          <w:bCs/>
          <w:sz w:val="24"/>
          <w:szCs w:val="24"/>
        </w:rPr>
        <w:t>66</w:t>
      </w:r>
      <w:r w:rsidR="008C4F1B">
        <w:rPr>
          <w:bCs/>
          <w:sz w:val="24"/>
          <w:szCs w:val="24"/>
        </w:rPr>
        <w:t>% (</w:t>
      </w:r>
      <w:r w:rsidR="00930357">
        <w:rPr>
          <w:bCs/>
          <w:sz w:val="24"/>
          <w:szCs w:val="24"/>
        </w:rPr>
        <w:t>9</w:t>
      </w:r>
      <w:r w:rsidR="00E55B00">
        <w:rPr>
          <w:bCs/>
          <w:sz w:val="24"/>
          <w:szCs w:val="24"/>
        </w:rPr>
        <w:t>31</w:t>
      </w:r>
      <w:r w:rsidR="00930357">
        <w:rPr>
          <w:bCs/>
          <w:sz w:val="24"/>
          <w:szCs w:val="24"/>
        </w:rPr>
        <w:t>,2</w:t>
      </w:r>
      <w:r w:rsidR="008C4F1B">
        <w:rPr>
          <w:bCs/>
          <w:sz w:val="24"/>
          <w:szCs w:val="24"/>
        </w:rPr>
        <w:t xml:space="preserve"> тыс. рублей)</w:t>
      </w:r>
      <w:r w:rsidR="00F93FE3">
        <w:rPr>
          <w:bCs/>
          <w:sz w:val="24"/>
          <w:szCs w:val="24"/>
        </w:rPr>
        <w:t>.</w:t>
      </w:r>
    </w:p>
    <w:p w:rsidR="00951265" w:rsidRDefault="00F370F7" w:rsidP="00A57C6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</w:t>
      </w:r>
      <w:r w:rsidR="00A57C6C" w:rsidRPr="00951265">
        <w:rPr>
          <w:b/>
          <w:bCs/>
          <w:sz w:val="24"/>
          <w:szCs w:val="24"/>
        </w:rPr>
        <w:t>Поступление доходов по НДФЛ</w:t>
      </w:r>
      <w:r w:rsidR="00A57C6C">
        <w:rPr>
          <w:bCs/>
          <w:sz w:val="24"/>
          <w:szCs w:val="24"/>
        </w:rPr>
        <w:t xml:space="preserve"> утверждено в объеме </w:t>
      </w:r>
      <w:r w:rsidR="00E55B00">
        <w:rPr>
          <w:bCs/>
          <w:sz w:val="24"/>
          <w:szCs w:val="24"/>
        </w:rPr>
        <w:t>707,8</w:t>
      </w:r>
      <w:r w:rsidR="00A57C6C">
        <w:rPr>
          <w:bCs/>
          <w:sz w:val="24"/>
          <w:szCs w:val="24"/>
        </w:rPr>
        <w:t xml:space="preserve"> тыс. рублей</w:t>
      </w:r>
      <w:r w:rsidR="001C2C50">
        <w:rPr>
          <w:bCs/>
          <w:sz w:val="24"/>
          <w:szCs w:val="24"/>
        </w:rPr>
        <w:t>.</w:t>
      </w:r>
      <w:r w:rsidR="00A57C6C">
        <w:rPr>
          <w:bCs/>
          <w:sz w:val="24"/>
          <w:szCs w:val="24"/>
        </w:rPr>
        <w:t xml:space="preserve"> Фактическое поступление доходов по НДФЛ за 2017 год сложилось в сумме </w:t>
      </w:r>
      <w:r w:rsidR="00E55B00">
        <w:rPr>
          <w:bCs/>
          <w:sz w:val="24"/>
          <w:szCs w:val="24"/>
        </w:rPr>
        <w:t>468,5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E55B00">
        <w:rPr>
          <w:bCs/>
          <w:sz w:val="24"/>
          <w:szCs w:val="24"/>
        </w:rPr>
        <w:t>78</w:t>
      </w:r>
      <w:r w:rsidR="00A57C6C">
        <w:rPr>
          <w:bCs/>
          <w:sz w:val="24"/>
          <w:szCs w:val="24"/>
        </w:rPr>
        <w:t>% к плану. По сравнению с 2016 годом фактическое поступление доходов по НДФЛ у</w:t>
      </w:r>
      <w:r w:rsidR="00E55B00">
        <w:rPr>
          <w:bCs/>
          <w:sz w:val="24"/>
          <w:szCs w:val="24"/>
        </w:rPr>
        <w:t>меньш</w:t>
      </w:r>
      <w:r w:rsidR="00A57C6C">
        <w:rPr>
          <w:bCs/>
          <w:sz w:val="24"/>
          <w:szCs w:val="24"/>
        </w:rPr>
        <w:t xml:space="preserve">илось на </w:t>
      </w:r>
      <w:r w:rsidR="00E55B00">
        <w:rPr>
          <w:bCs/>
          <w:sz w:val="24"/>
          <w:szCs w:val="24"/>
        </w:rPr>
        <w:t>222,2</w:t>
      </w:r>
      <w:r w:rsidR="00A57C6C">
        <w:rPr>
          <w:bCs/>
          <w:sz w:val="24"/>
          <w:szCs w:val="24"/>
        </w:rPr>
        <w:t xml:space="preserve"> тыс. рублей</w:t>
      </w:r>
      <w:r w:rsidR="00F04D9D">
        <w:rPr>
          <w:bCs/>
          <w:sz w:val="24"/>
          <w:szCs w:val="24"/>
        </w:rPr>
        <w:t>,</w:t>
      </w:r>
      <w:r w:rsidR="00A57C6C">
        <w:rPr>
          <w:bCs/>
          <w:sz w:val="24"/>
          <w:szCs w:val="24"/>
        </w:rPr>
        <w:t xml:space="preserve"> или </w:t>
      </w:r>
      <w:r w:rsidR="001C2C50">
        <w:rPr>
          <w:bCs/>
          <w:sz w:val="24"/>
          <w:szCs w:val="24"/>
        </w:rPr>
        <w:t xml:space="preserve">на </w:t>
      </w:r>
      <w:r w:rsidR="00E55B00">
        <w:rPr>
          <w:bCs/>
          <w:sz w:val="24"/>
          <w:szCs w:val="24"/>
        </w:rPr>
        <w:t>32</w:t>
      </w:r>
      <w:r w:rsidR="001C2C50">
        <w:rPr>
          <w:bCs/>
          <w:sz w:val="24"/>
          <w:szCs w:val="24"/>
        </w:rPr>
        <w:t>%</w:t>
      </w:r>
      <w:r w:rsidR="00951265">
        <w:rPr>
          <w:bCs/>
          <w:sz w:val="24"/>
          <w:szCs w:val="24"/>
        </w:rPr>
        <w:t xml:space="preserve">.       </w:t>
      </w:r>
    </w:p>
    <w:p w:rsidR="00951265" w:rsidRPr="007C45C7" w:rsidRDefault="00951265" w:rsidP="007C45C7">
      <w:pPr>
        <w:jc w:val="both"/>
        <w:rPr>
          <w:sz w:val="24"/>
          <w:szCs w:val="24"/>
        </w:rPr>
      </w:pPr>
      <w:r w:rsidRPr="007C45C7">
        <w:rPr>
          <w:bCs/>
          <w:sz w:val="24"/>
          <w:szCs w:val="24"/>
        </w:rPr>
        <w:t xml:space="preserve">      </w:t>
      </w:r>
      <w:r w:rsidR="001D3F5B" w:rsidRPr="007C45C7">
        <w:rPr>
          <w:bCs/>
          <w:sz w:val="24"/>
          <w:szCs w:val="24"/>
        </w:rPr>
        <w:t xml:space="preserve"> </w:t>
      </w:r>
      <w:r w:rsidRPr="007C45C7">
        <w:rPr>
          <w:b/>
          <w:bCs/>
          <w:sz w:val="24"/>
          <w:szCs w:val="24"/>
        </w:rPr>
        <w:t>Акцизы по подакцизным товарам.</w:t>
      </w:r>
      <w:r w:rsidRPr="007C45C7">
        <w:rPr>
          <w:bCs/>
          <w:sz w:val="24"/>
          <w:szCs w:val="24"/>
        </w:rPr>
        <w:t xml:space="preserve"> Поступление доходов от акцизов по подакцизным товарам </w:t>
      </w:r>
      <w:r w:rsidR="00CE424F" w:rsidRPr="007C45C7">
        <w:rPr>
          <w:bCs/>
          <w:sz w:val="24"/>
          <w:szCs w:val="24"/>
        </w:rPr>
        <w:t xml:space="preserve">(от уплаты акцизов: на дизельное топливо, на моторные масла, на автомобильный бензин) </w:t>
      </w:r>
      <w:r w:rsidRPr="007C45C7">
        <w:rPr>
          <w:bCs/>
          <w:sz w:val="24"/>
          <w:szCs w:val="24"/>
        </w:rPr>
        <w:t xml:space="preserve">за 2017 год составило </w:t>
      </w:r>
      <w:r w:rsidR="00E55B00">
        <w:rPr>
          <w:bCs/>
          <w:sz w:val="24"/>
          <w:szCs w:val="24"/>
        </w:rPr>
        <w:t>931,2</w:t>
      </w:r>
      <w:r w:rsidRPr="007C45C7">
        <w:rPr>
          <w:bCs/>
          <w:sz w:val="24"/>
          <w:szCs w:val="24"/>
        </w:rPr>
        <w:t xml:space="preserve"> тыс. рублей при плане </w:t>
      </w:r>
      <w:r w:rsidR="00E55B00">
        <w:rPr>
          <w:bCs/>
          <w:sz w:val="24"/>
          <w:szCs w:val="24"/>
        </w:rPr>
        <w:t>916,1</w:t>
      </w:r>
      <w:r w:rsidRPr="007C45C7">
        <w:rPr>
          <w:bCs/>
          <w:sz w:val="24"/>
          <w:szCs w:val="24"/>
        </w:rPr>
        <w:t xml:space="preserve"> тыс. рублей, т.е. выполнение составляет 10</w:t>
      </w:r>
      <w:r w:rsidR="00E55B00">
        <w:rPr>
          <w:bCs/>
          <w:sz w:val="24"/>
          <w:szCs w:val="24"/>
        </w:rPr>
        <w:t>2</w:t>
      </w:r>
      <w:r w:rsidRPr="007C45C7">
        <w:rPr>
          <w:bCs/>
          <w:sz w:val="24"/>
          <w:szCs w:val="24"/>
        </w:rPr>
        <w:t xml:space="preserve">%. </w:t>
      </w:r>
      <w:r w:rsidRPr="007C45C7">
        <w:rPr>
          <w:sz w:val="24"/>
          <w:szCs w:val="24"/>
        </w:rPr>
        <w:t xml:space="preserve">По сравнению с 2016 годом фактическое поступление налога </w:t>
      </w:r>
      <w:r w:rsidR="001C2C50" w:rsidRPr="007C45C7">
        <w:rPr>
          <w:sz w:val="24"/>
          <w:szCs w:val="24"/>
        </w:rPr>
        <w:t xml:space="preserve">в 2017 году </w:t>
      </w:r>
      <w:r w:rsidRPr="007C45C7">
        <w:rPr>
          <w:sz w:val="24"/>
          <w:szCs w:val="24"/>
        </w:rPr>
        <w:t xml:space="preserve">увеличилось на </w:t>
      </w:r>
      <w:r w:rsidR="00594D9D">
        <w:rPr>
          <w:sz w:val="24"/>
          <w:szCs w:val="24"/>
        </w:rPr>
        <w:t>160</w:t>
      </w:r>
      <w:r w:rsidRPr="007C45C7">
        <w:rPr>
          <w:sz w:val="24"/>
          <w:szCs w:val="24"/>
        </w:rPr>
        <w:t>%</w:t>
      </w:r>
      <w:r w:rsidR="00F04D9D" w:rsidRPr="007C45C7">
        <w:rPr>
          <w:sz w:val="24"/>
          <w:szCs w:val="24"/>
        </w:rPr>
        <w:t>,</w:t>
      </w:r>
      <w:r w:rsidRPr="007C45C7">
        <w:rPr>
          <w:sz w:val="24"/>
          <w:szCs w:val="24"/>
        </w:rPr>
        <w:t xml:space="preserve"> или на </w:t>
      </w:r>
      <w:r w:rsidR="00E55B00">
        <w:rPr>
          <w:sz w:val="24"/>
          <w:szCs w:val="24"/>
        </w:rPr>
        <w:t>572,8</w:t>
      </w:r>
      <w:r w:rsidRPr="007C45C7">
        <w:rPr>
          <w:sz w:val="24"/>
          <w:szCs w:val="24"/>
        </w:rPr>
        <w:t xml:space="preserve"> тыс. руб</w:t>
      </w:r>
      <w:r w:rsidR="00097E55" w:rsidRPr="007C45C7">
        <w:rPr>
          <w:sz w:val="24"/>
          <w:szCs w:val="24"/>
        </w:rPr>
        <w:t>лей</w:t>
      </w:r>
      <w:r w:rsidRPr="007C45C7">
        <w:rPr>
          <w:sz w:val="24"/>
          <w:szCs w:val="24"/>
        </w:rPr>
        <w:t xml:space="preserve">. Доля поступления доходов от акцизов </w:t>
      </w:r>
      <w:r w:rsidR="004F16A3" w:rsidRPr="007C45C7">
        <w:rPr>
          <w:sz w:val="24"/>
          <w:szCs w:val="24"/>
        </w:rPr>
        <w:t xml:space="preserve">по </w:t>
      </w:r>
      <w:r w:rsidR="00EF5B8B" w:rsidRPr="007C45C7">
        <w:rPr>
          <w:bCs/>
          <w:sz w:val="24"/>
          <w:szCs w:val="24"/>
        </w:rPr>
        <w:t>подакцизным товарам (продукции), производимым на территории РФ</w:t>
      </w:r>
      <w:r w:rsidR="00EF5B8B" w:rsidRPr="007C45C7">
        <w:rPr>
          <w:sz w:val="24"/>
          <w:szCs w:val="24"/>
        </w:rPr>
        <w:t xml:space="preserve"> </w:t>
      </w:r>
      <w:r w:rsidRPr="007C45C7">
        <w:rPr>
          <w:sz w:val="24"/>
          <w:szCs w:val="24"/>
        </w:rPr>
        <w:t>в 201</w:t>
      </w:r>
      <w:r w:rsidR="00097E55" w:rsidRPr="007C45C7">
        <w:rPr>
          <w:sz w:val="24"/>
          <w:szCs w:val="24"/>
        </w:rPr>
        <w:t>7</w:t>
      </w:r>
      <w:r w:rsidRPr="007C45C7">
        <w:rPr>
          <w:sz w:val="24"/>
          <w:szCs w:val="24"/>
        </w:rPr>
        <w:t xml:space="preserve"> году составляет </w:t>
      </w:r>
      <w:r w:rsidR="00594D9D">
        <w:rPr>
          <w:sz w:val="24"/>
          <w:szCs w:val="24"/>
        </w:rPr>
        <w:t>64</w:t>
      </w:r>
      <w:r w:rsidRPr="007C45C7">
        <w:rPr>
          <w:sz w:val="24"/>
          <w:szCs w:val="24"/>
        </w:rPr>
        <w:t xml:space="preserve">% в общем объеме </w:t>
      </w:r>
      <w:r w:rsidR="00097E55" w:rsidRPr="007C45C7">
        <w:rPr>
          <w:sz w:val="24"/>
          <w:szCs w:val="24"/>
        </w:rPr>
        <w:t xml:space="preserve">налоговых доходов и </w:t>
      </w:r>
      <w:r w:rsidR="00594D9D">
        <w:rPr>
          <w:sz w:val="24"/>
          <w:szCs w:val="24"/>
        </w:rPr>
        <w:t>9</w:t>
      </w:r>
      <w:r w:rsidRPr="007C45C7">
        <w:rPr>
          <w:sz w:val="24"/>
          <w:szCs w:val="24"/>
        </w:rPr>
        <w:t xml:space="preserve">% в общем объеме всех доходов. </w:t>
      </w:r>
    </w:p>
    <w:p w:rsidR="00951265" w:rsidRDefault="00097E55" w:rsidP="00951265">
      <w:pPr>
        <w:pStyle w:val="Default"/>
        <w:jc w:val="both"/>
      </w:pPr>
      <w:r>
        <w:rPr>
          <w:b/>
          <w:bCs/>
        </w:rPr>
        <w:t xml:space="preserve">      </w:t>
      </w:r>
      <w:r w:rsidR="001D3F5B">
        <w:rPr>
          <w:b/>
          <w:bCs/>
        </w:rPr>
        <w:t xml:space="preserve"> </w:t>
      </w:r>
      <w:r w:rsidR="00951265" w:rsidRPr="00951265">
        <w:rPr>
          <w:b/>
          <w:bCs/>
        </w:rPr>
        <w:t xml:space="preserve">Поступление доходов от налогов на имущество </w:t>
      </w:r>
      <w:r w:rsidR="00951265" w:rsidRPr="00951265">
        <w:t xml:space="preserve">в целом составляет </w:t>
      </w:r>
      <w:r w:rsidR="003625E9">
        <w:t>36,4</w:t>
      </w:r>
      <w:r>
        <w:t xml:space="preserve"> </w:t>
      </w:r>
      <w:r w:rsidR="00951265" w:rsidRPr="00097E55">
        <w:rPr>
          <w:bCs/>
        </w:rPr>
        <w:t>тыс. руб</w:t>
      </w:r>
      <w:r>
        <w:rPr>
          <w:bCs/>
        </w:rPr>
        <w:t>лей</w:t>
      </w:r>
      <w:r w:rsidR="00951265" w:rsidRPr="00951265">
        <w:t xml:space="preserve"> при плане </w:t>
      </w:r>
      <w:r w:rsidR="003625E9">
        <w:t>152,0</w:t>
      </w:r>
      <w:r w:rsidR="00951265" w:rsidRPr="00951265">
        <w:t xml:space="preserve"> тыс. руб</w:t>
      </w:r>
      <w:r w:rsidR="00F04D9D">
        <w:t>лей</w:t>
      </w:r>
      <w:r w:rsidR="00951265" w:rsidRPr="00951265">
        <w:t xml:space="preserve">, или </w:t>
      </w:r>
      <w:r w:rsidR="003625E9">
        <w:t>24</w:t>
      </w:r>
      <w:r w:rsidR="00951265" w:rsidRPr="00951265">
        <w:t xml:space="preserve">% к плану. Удельный вес указанного вида дохода в </w:t>
      </w:r>
      <w:r w:rsidR="00F04D9D">
        <w:t>налогов</w:t>
      </w:r>
      <w:r w:rsidR="00951265" w:rsidRPr="00951265">
        <w:t xml:space="preserve">ых доходах составляет </w:t>
      </w:r>
      <w:r w:rsidR="003625E9">
        <w:t>2,5</w:t>
      </w:r>
      <w:r w:rsidR="00F93FE3">
        <w:t>%.</w:t>
      </w:r>
      <w:r w:rsidR="00951265" w:rsidRPr="00951265">
        <w:t xml:space="preserve"> </w:t>
      </w:r>
    </w:p>
    <w:p w:rsidR="00F93FE3" w:rsidRDefault="00F93FE3" w:rsidP="00951265">
      <w:pPr>
        <w:pStyle w:val="Default"/>
        <w:jc w:val="both"/>
      </w:pPr>
      <w:r>
        <w:t xml:space="preserve">       </w:t>
      </w:r>
      <w:r w:rsidRPr="00951265">
        <w:t>В составе налога на имущество в бюджет поступает</w:t>
      </w:r>
      <w:r>
        <w:t>:</w:t>
      </w:r>
      <w:r w:rsidRPr="00951265">
        <w:t xml:space="preserve"> </w:t>
      </w:r>
    </w:p>
    <w:p w:rsidR="00951265" w:rsidRPr="00951265" w:rsidRDefault="00951265" w:rsidP="00951265">
      <w:pPr>
        <w:pStyle w:val="Default"/>
        <w:jc w:val="both"/>
      </w:pPr>
      <w:r w:rsidRPr="00951265">
        <w:rPr>
          <w:b/>
          <w:bCs/>
        </w:rPr>
        <w:t xml:space="preserve">- налог на имущество физических лиц </w:t>
      </w:r>
      <w:r w:rsidR="00C47D32">
        <w:rPr>
          <w:b/>
          <w:bCs/>
        </w:rPr>
        <w:t xml:space="preserve">в 2017 году </w:t>
      </w:r>
      <w:r w:rsidR="000C629C" w:rsidRPr="000C629C">
        <w:rPr>
          <w:bCs/>
        </w:rPr>
        <w:t xml:space="preserve">планировалось получить в сумме </w:t>
      </w:r>
      <w:r w:rsidR="003625E9">
        <w:rPr>
          <w:bCs/>
        </w:rPr>
        <w:t>9,0</w:t>
      </w:r>
      <w:r w:rsidR="000C629C" w:rsidRPr="000C629C">
        <w:rPr>
          <w:bCs/>
        </w:rPr>
        <w:t xml:space="preserve"> тыс. рублей</w:t>
      </w:r>
      <w:r w:rsidRPr="000C629C">
        <w:t>,</w:t>
      </w:r>
      <w:r w:rsidR="00C47D32">
        <w:t xml:space="preserve"> </w:t>
      </w:r>
      <w:r w:rsidRPr="00951265">
        <w:t>фактическ</w:t>
      </w:r>
      <w:r w:rsidR="000C629C">
        <w:t>и</w:t>
      </w:r>
      <w:r w:rsidRPr="00951265">
        <w:t xml:space="preserve"> поступ</w:t>
      </w:r>
      <w:r w:rsidR="000C629C">
        <w:t>и</w:t>
      </w:r>
      <w:r w:rsidRPr="00951265">
        <w:t>л</w:t>
      </w:r>
      <w:r w:rsidR="000C629C">
        <w:t>о</w:t>
      </w:r>
      <w:r w:rsidR="00C47D32">
        <w:t xml:space="preserve"> </w:t>
      </w:r>
      <w:r w:rsidR="003625E9">
        <w:t>22,4</w:t>
      </w:r>
      <w:r w:rsidRPr="00951265">
        <w:rPr>
          <w:b/>
          <w:bCs/>
        </w:rPr>
        <w:t xml:space="preserve"> </w:t>
      </w:r>
      <w:r w:rsidRPr="00951265">
        <w:t>тыс. руб</w:t>
      </w:r>
      <w:r w:rsidR="00C47D32">
        <w:t>лей</w:t>
      </w:r>
      <w:r w:rsidR="000C629C">
        <w:t xml:space="preserve">, или </w:t>
      </w:r>
      <w:r w:rsidR="006B0D20">
        <w:t>2</w:t>
      </w:r>
      <w:r w:rsidR="003625E9">
        <w:t>49</w:t>
      </w:r>
      <w:r w:rsidR="000C629C">
        <w:t>% к плану</w:t>
      </w:r>
      <w:r w:rsidRPr="00951265">
        <w:t xml:space="preserve">. По сравнению с прошлым годом поступление данного вида налога </w:t>
      </w:r>
      <w:r w:rsidR="00C47D32">
        <w:t>у</w:t>
      </w:r>
      <w:r w:rsidR="006B0D20">
        <w:t>величи</w:t>
      </w:r>
      <w:r w:rsidRPr="00951265">
        <w:t xml:space="preserve">лось на </w:t>
      </w:r>
      <w:r w:rsidR="003625E9">
        <w:t>18,2</w:t>
      </w:r>
      <w:r w:rsidRPr="00951265">
        <w:t xml:space="preserve"> тыс. руб</w:t>
      </w:r>
      <w:r w:rsidR="00C47D32">
        <w:t>лей</w:t>
      </w:r>
      <w:r w:rsidR="003625E9">
        <w:t>;</w:t>
      </w:r>
      <w:r w:rsidRPr="00951265">
        <w:t xml:space="preserve"> </w:t>
      </w:r>
    </w:p>
    <w:p w:rsidR="00694E61" w:rsidRDefault="00951265" w:rsidP="00951265">
      <w:pPr>
        <w:pStyle w:val="Default"/>
        <w:jc w:val="both"/>
      </w:pPr>
      <w:r w:rsidRPr="00951265">
        <w:rPr>
          <w:b/>
          <w:bCs/>
        </w:rPr>
        <w:t xml:space="preserve">-земельный налог </w:t>
      </w:r>
      <w:r w:rsidRPr="00951265">
        <w:t xml:space="preserve">выполнен на </w:t>
      </w:r>
      <w:r w:rsidR="006B0D20">
        <w:t>1</w:t>
      </w:r>
      <w:r w:rsidR="003625E9">
        <w:t>0</w:t>
      </w:r>
      <w:r w:rsidRPr="00951265">
        <w:rPr>
          <w:b/>
          <w:bCs/>
        </w:rPr>
        <w:t xml:space="preserve">%, </w:t>
      </w:r>
      <w:r w:rsidRPr="00951265">
        <w:t xml:space="preserve">при плане </w:t>
      </w:r>
      <w:r w:rsidR="006B0D20">
        <w:t>1</w:t>
      </w:r>
      <w:r w:rsidR="003625E9">
        <w:t>43</w:t>
      </w:r>
      <w:r w:rsidR="000C629C">
        <w:t>,0</w:t>
      </w:r>
      <w:r w:rsidRPr="00951265">
        <w:t xml:space="preserve"> тыс. руб</w:t>
      </w:r>
      <w:r w:rsidR="00604E35">
        <w:t>лей,</w:t>
      </w:r>
      <w:r w:rsidRPr="00951265">
        <w:t xml:space="preserve"> </w:t>
      </w:r>
      <w:r w:rsidR="00604E35">
        <w:t>фактическое ис</w:t>
      </w:r>
      <w:r w:rsidRPr="00951265">
        <w:t xml:space="preserve">полнение составляет </w:t>
      </w:r>
      <w:r w:rsidR="003625E9">
        <w:t>14,0</w:t>
      </w:r>
      <w:r w:rsidRPr="00604E35">
        <w:rPr>
          <w:bCs/>
        </w:rPr>
        <w:t xml:space="preserve"> тыс. руб</w:t>
      </w:r>
      <w:r w:rsidR="00604E35">
        <w:rPr>
          <w:bCs/>
        </w:rPr>
        <w:t>лей</w:t>
      </w:r>
      <w:r w:rsidRPr="00951265">
        <w:t>. Фактическое пост</w:t>
      </w:r>
      <w:r w:rsidR="00604E35">
        <w:t>упление земельного налога в 2017</w:t>
      </w:r>
      <w:r w:rsidRPr="00951265">
        <w:t xml:space="preserve"> году по сравнению с 201</w:t>
      </w:r>
      <w:r w:rsidR="00604E35">
        <w:t>6</w:t>
      </w:r>
      <w:r w:rsidRPr="00951265">
        <w:t xml:space="preserve"> годом </w:t>
      </w:r>
      <w:r w:rsidR="000C629C">
        <w:t>у</w:t>
      </w:r>
      <w:r w:rsidR="003625E9">
        <w:t>меньши</w:t>
      </w:r>
      <w:r w:rsidR="000C629C">
        <w:t>лось</w:t>
      </w:r>
      <w:r w:rsidRPr="00951265">
        <w:t xml:space="preserve"> на </w:t>
      </w:r>
      <w:r w:rsidR="003625E9">
        <w:t>19,0</w:t>
      </w:r>
      <w:r w:rsidRPr="00951265">
        <w:t xml:space="preserve"> тыс. руб</w:t>
      </w:r>
      <w:r w:rsidR="00604E35">
        <w:t>лей</w:t>
      </w:r>
      <w:r w:rsidRPr="00951265">
        <w:t xml:space="preserve">, или </w:t>
      </w:r>
      <w:r w:rsidR="00604E35">
        <w:t xml:space="preserve">на </w:t>
      </w:r>
      <w:r w:rsidR="003625E9">
        <w:t>58</w:t>
      </w:r>
      <w:r w:rsidR="00604E35">
        <w:t>%</w:t>
      </w:r>
      <w:r w:rsidRPr="00951265">
        <w:t xml:space="preserve">. </w:t>
      </w:r>
    </w:p>
    <w:p w:rsidR="00B53764" w:rsidRDefault="00694E61" w:rsidP="00694E61">
      <w:pPr>
        <w:pStyle w:val="Default"/>
        <w:jc w:val="both"/>
        <w:rPr>
          <w:u w:val="single"/>
        </w:rPr>
      </w:pPr>
      <w:r>
        <w:t xml:space="preserve">       </w:t>
      </w:r>
      <w:r w:rsidR="00881084" w:rsidRPr="00881084">
        <w:rPr>
          <w:b/>
        </w:rPr>
        <w:t>Государственная пошлина</w:t>
      </w:r>
      <w:r w:rsidR="001D0382">
        <w:rPr>
          <w:b/>
        </w:rPr>
        <w:t xml:space="preserve">. </w:t>
      </w:r>
      <w:r w:rsidR="001D0382" w:rsidRPr="001D0382">
        <w:t>В</w:t>
      </w:r>
      <w:r w:rsidR="001D0382">
        <w:t xml:space="preserve"> </w:t>
      </w:r>
      <w:r w:rsidR="00881084">
        <w:t xml:space="preserve">доход бюджета поселения фактическое поступление составило </w:t>
      </w:r>
      <w:r w:rsidR="003625E9">
        <w:t>3</w:t>
      </w:r>
      <w:r w:rsidR="006B0D20">
        <w:t>,8</w:t>
      </w:r>
      <w:r w:rsidR="00881084">
        <w:t xml:space="preserve"> тыс. рублей, что на </w:t>
      </w:r>
      <w:r w:rsidR="003625E9">
        <w:t>3,2</w:t>
      </w:r>
      <w:r w:rsidR="00881084">
        <w:t xml:space="preserve"> тыс. рублей</w:t>
      </w:r>
      <w:r w:rsidR="006B0D20">
        <w:t>,</w:t>
      </w:r>
      <w:r w:rsidR="00881084">
        <w:t xml:space="preserve"> или на </w:t>
      </w:r>
      <w:r w:rsidR="003625E9">
        <w:t>62</w:t>
      </w:r>
      <w:r w:rsidR="00881084">
        <w:t xml:space="preserve">% </w:t>
      </w:r>
      <w:r w:rsidR="003625E9">
        <w:t>мен</w:t>
      </w:r>
      <w:r w:rsidR="00881084">
        <w:t xml:space="preserve">ьше утвержденных </w:t>
      </w:r>
      <w:r w:rsidR="004F16A3">
        <w:lastRenderedPageBreak/>
        <w:t xml:space="preserve">бюджетных </w:t>
      </w:r>
      <w:r w:rsidR="00881084">
        <w:t>назначений (</w:t>
      </w:r>
      <w:r w:rsidR="006B0D20">
        <w:t>1</w:t>
      </w:r>
      <w:r w:rsidR="003625E9">
        <w:t>0</w:t>
      </w:r>
      <w:r w:rsidR="00881084">
        <w:t>,0 тыс. рублей). По сравнению с 201</w:t>
      </w:r>
      <w:r w:rsidR="00B53764">
        <w:t>6</w:t>
      </w:r>
      <w:r w:rsidR="00881084">
        <w:t xml:space="preserve"> годом (</w:t>
      </w:r>
      <w:r w:rsidR="006B0D20">
        <w:t>13,</w:t>
      </w:r>
      <w:r w:rsidR="003625E9">
        <w:t>9</w:t>
      </w:r>
      <w:r w:rsidR="006B0D20">
        <w:t xml:space="preserve"> тыс. рублей) поступление</w:t>
      </w:r>
      <w:r w:rsidR="00881084">
        <w:t xml:space="preserve"> у</w:t>
      </w:r>
      <w:r w:rsidR="003625E9">
        <w:t>меньш</w:t>
      </w:r>
      <w:r w:rsidR="006B0D20">
        <w:t>ило</w:t>
      </w:r>
      <w:r w:rsidR="00881084">
        <w:t xml:space="preserve">сь на </w:t>
      </w:r>
      <w:r w:rsidR="003625E9">
        <w:t>10,1</w:t>
      </w:r>
      <w:r w:rsidR="00881084">
        <w:t xml:space="preserve"> тыс. рублей</w:t>
      </w:r>
      <w:r w:rsidR="006B0D20">
        <w:t>,</w:t>
      </w:r>
      <w:r w:rsidR="00881084">
        <w:t xml:space="preserve"> или на </w:t>
      </w:r>
      <w:r w:rsidR="003625E9">
        <w:t>73</w:t>
      </w:r>
      <w:r w:rsidR="00881084">
        <w:t>%.</w:t>
      </w:r>
    </w:p>
    <w:p w:rsidR="00B53764" w:rsidRDefault="004B6E4E" w:rsidP="00885B95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</w:t>
      </w:r>
    </w:p>
    <w:p w:rsidR="00C25D36" w:rsidRPr="00C25D36" w:rsidRDefault="00C25D36" w:rsidP="00C25D36">
      <w:pPr>
        <w:widowControl/>
        <w:jc w:val="center"/>
        <w:rPr>
          <w:rFonts w:eastAsia="Calibri"/>
          <w:b/>
          <w:sz w:val="24"/>
          <w:szCs w:val="24"/>
        </w:rPr>
      </w:pPr>
      <w:r w:rsidRPr="00C25D36">
        <w:rPr>
          <w:rFonts w:eastAsia="Calibri"/>
          <w:b/>
          <w:sz w:val="24"/>
          <w:szCs w:val="24"/>
        </w:rPr>
        <w:t>Неналоговые доходы</w:t>
      </w:r>
    </w:p>
    <w:p w:rsidR="00CE707C" w:rsidRDefault="002C5746" w:rsidP="005C75D0">
      <w:pPr>
        <w:widowControl/>
        <w:jc w:val="both"/>
        <w:rPr>
          <w:rFonts w:eastAsia="Calibri"/>
          <w:bCs/>
          <w:iCs/>
          <w:sz w:val="24"/>
          <w:szCs w:val="24"/>
        </w:rPr>
      </w:pPr>
      <w:r w:rsidRPr="005C75D0">
        <w:rPr>
          <w:rFonts w:eastAsia="Calibri"/>
          <w:bCs/>
          <w:iCs/>
          <w:sz w:val="24"/>
          <w:szCs w:val="24"/>
        </w:rPr>
        <w:t xml:space="preserve">       </w:t>
      </w:r>
    </w:p>
    <w:p w:rsidR="003625E9" w:rsidRDefault="003625E9" w:rsidP="003625E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Исполнение </w:t>
      </w:r>
      <w:r w:rsidRPr="00321F19">
        <w:rPr>
          <w:b/>
          <w:bCs/>
          <w:sz w:val="24"/>
          <w:szCs w:val="24"/>
        </w:rPr>
        <w:t>доходов от оказания платных услуг и компенсации затрат государству</w:t>
      </w:r>
      <w:r>
        <w:rPr>
          <w:b/>
          <w:bCs/>
          <w:sz w:val="24"/>
          <w:szCs w:val="24"/>
        </w:rPr>
        <w:t xml:space="preserve"> </w:t>
      </w:r>
      <w:r w:rsidRPr="00321F19">
        <w:rPr>
          <w:bCs/>
          <w:sz w:val="24"/>
          <w:szCs w:val="24"/>
        </w:rPr>
        <w:t>за 2017 год составило 1</w:t>
      </w:r>
      <w:r>
        <w:rPr>
          <w:bCs/>
          <w:sz w:val="24"/>
          <w:szCs w:val="24"/>
        </w:rPr>
        <w:t>0</w:t>
      </w:r>
      <w:r w:rsidRPr="00321F19">
        <w:rPr>
          <w:bCs/>
          <w:sz w:val="24"/>
          <w:szCs w:val="24"/>
        </w:rPr>
        <w:t>,0 тыс. рублей</w:t>
      </w:r>
      <w:r>
        <w:rPr>
          <w:bCs/>
          <w:sz w:val="24"/>
          <w:szCs w:val="24"/>
        </w:rPr>
        <w:t xml:space="preserve">, что больше утвержденных бюджетных назначений на 0,8 тыс. рублей, или на 8%. </w:t>
      </w:r>
    </w:p>
    <w:p w:rsidR="003625E9" w:rsidRDefault="003625E9" w:rsidP="003625E9">
      <w:pPr>
        <w:pStyle w:val="Default"/>
        <w:jc w:val="both"/>
      </w:pPr>
      <w:r>
        <w:t xml:space="preserve">      Объем поступлений доходов от </w:t>
      </w:r>
      <w:r w:rsidRPr="00B1309E">
        <w:rPr>
          <w:b/>
        </w:rPr>
        <w:t>штрафов, санкций, возмещений ущерба</w:t>
      </w:r>
      <w:r>
        <w:t xml:space="preserve"> составил 1,0 тыс. рублей при плане 4,0 тыс. рублей. </w:t>
      </w:r>
    </w:p>
    <w:p w:rsidR="003625E9" w:rsidRDefault="003625E9" w:rsidP="00B90624">
      <w:pPr>
        <w:jc w:val="center"/>
        <w:rPr>
          <w:b/>
          <w:bCs/>
          <w:sz w:val="24"/>
          <w:szCs w:val="24"/>
        </w:rPr>
      </w:pPr>
    </w:p>
    <w:p w:rsidR="00033D13" w:rsidRDefault="00EF298A" w:rsidP="00B9062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Безвозмездные поступления</w:t>
      </w:r>
    </w:p>
    <w:p w:rsidR="00EF298A" w:rsidRDefault="00EF298A" w:rsidP="00EF298A">
      <w:pPr>
        <w:jc w:val="both"/>
        <w:rPr>
          <w:b/>
          <w:bCs/>
          <w:sz w:val="24"/>
          <w:szCs w:val="24"/>
        </w:rPr>
      </w:pPr>
    </w:p>
    <w:p w:rsidR="00EF298A" w:rsidRPr="00EF298A" w:rsidRDefault="00EF298A" w:rsidP="00EF298A">
      <w:pPr>
        <w:pStyle w:val="Default"/>
        <w:jc w:val="both"/>
      </w:pPr>
      <w:r w:rsidRPr="00EF298A">
        <w:t xml:space="preserve">      </w:t>
      </w:r>
      <w:r w:rsidR="001D3F5B">
        <w:t xml:space="preserve"> </w:t>
      </w:r>
      <w:r w:rsidRPr="00EF298A">
        <w:t>Исполнен</w:t>
      </w:r>
      <w:r>
        <w:t>ие составило</w:t>
      </w:r>
      <w:r w:rsidR="00A9563D">
        <w:t xml:space="preserve"> в сумме </w:t>
      </w:r>
      <w:r w:rsidR="003518A4">
        <w:t>9 220,1</w:t>
      </w:r>
      <w:r w:rsidRPr="00EF298A">
        <w:t xml:space="preserve"> тыс. руб</w:t>
      </w:r>
      <w:r>
        <w:t>лей</w:t>
      </w:r>
      <w:r w:rsidRPr="00EF298A">
        <w:t xml:space="preserve"> </w:t>
      </w:r>
      <w:r w:rsidR="00475986">
        <w:t xml:space="preserve">или </w:t>
      </w:r>
      <w:r w:rsidR="008C45E2">
        <w:t>100</w:t>
      </w:r>
      <w:r w:rsidRPr="00EF298A">
        <w:t>%</w:t>
      </w:r>
      <w:r w:rsidR="00475986">
        <w:t xml:space="preserve"> от утвержденных бюджетных назначений</w:t>
      </w:r>
      <w:r w:rsidRPr="00EF298A">
        <w:t>, в т</w:t>
      </w:r>
      <w:r w:rsidR="00F93FE3">
        <w:t xml:space="preserve">ом </w:t>
      </w:r>
      <w:r w:rsidRPr="00EF298A">
        <w:t>ч</w:t>
      </w:r>
      <w:r w:rsidR="00F93FE3">
        <w:t>исле</w:t>
      </w:r>
      <w:r w:rsidRPr="00EF298A">
        <w:t xml:space="preserve">: </w:t>
      </w:r>
    </w:p>
    <w:p w:rsidR="00D06B98" w:rsidRDefault="00D06B98" w:rsidP="00D06B98">
      <w:pPr>
        <w:pStyle w:val="Default"/>
        <w:jc w:val="both"/>
      </w:pPr>
      <w:r>
        <w:t xml:space="preserve">- </w:t>
      </w:r>
      <w:r w:rsidR="003518A4">
        <w:rPr>
          <w:bCs/>
        </w:rPr>
        <w:t>дотации бюджету</w:t>
      </w:r>
      <w:r w:rsidR="003518A4" w:rsidRPr="00535EFE">
        <w:rPr>
          <w:bCs/>
        </w:rPr>
        <w:t xml:space="preserve"> </w:t>
      </w:r>
      <w:r w:rsidR="003518A4">
        <w:rPr>
          <w:bCs/>
        </w:rPr>
        <w:t>муниципального образования</w:t>
      </w:r>
      <w:r>
        <w:rPr>
          <w:bCs/>
        </w:rPr>
        <w:t xml:space="preserve"> </w:t>
      </w:r>
      <w:r>
        <w:t xml:space="preserve">– план </w:t>
      </w:r>
      <w:r w:rsidR="003518A4">
        <w:t>6 209,6</w:t>
      </w:r>
      <w:r w:rsidRPr="00EF298A">
        <w:t xml:space="preserve"> тыс. руб</w:t>
      </w:r>
      <w:r>
        <w:t>лей</w:t>
      </w:r>
      <w:r w:rsidRPr="00EF298A">
        <w:t xml:space="preserve">, фактически поступило </w:t>
      </w:r>
      <w:r w:rsidR="003518A4">
        <w:t>6 209,6</w:t>
      </w:r>
      <w:r w:rsidR="003518A4" w:rsidRPr="00EF298A">
        <w:t xml:space="preserve"> </w:t>
      </w:r>
      <w:r w:rsidRPr="00EF298A">
        <w:t xml:space="preserve">  тыс. руб</w:t>
      </w:r>
      <w:r>
        <w:t>лей</w:t>
      </w:r>
      <w:r w:rsidRPr="00EF298A">
        <w:t xml:space="preserve">, </w:t>
      </w:r>
      <w:r w:rsidR="00E765F8">
        <w:t>или</w:t>
      </w:r>
      <w:r w:rsidRPr="00EF298A">
        <w:t xml:space="preserve"> 100%; </w:t>
      </w:r>
    </w:p>
    <w:p w:rsidR="00EF298A" w:rsidRDefault="00475986" w:rsidP="00EF298A">
      <w:pPr>
        <w:pStyle w:val="Default"/>
        <w:jc w:val="both"/>
      </w:pPr>
      <w:r>
        <w:t>-</w:t>
      </w:r>
      <w:r w:rsidR="00EF298A" w:rsidRPr="00EF298A">
        <w:t xml:space="preserve"> </w:t>
      </w:r>
      <w:r w:rsidR="003518A4">
        <w:rPr>
          <w:bCs/>
        </w:rPr>
        <w:t>субсидии</w:t>
      </w:r>
      <w:r w:rsidR="003518A4" w:rsidRPr="00535EFE">
        <w:rPr>
          <w:bCs/>
        </w:rPr>
        <w:t xml:space="preserve"> бюджет</w:t>
      </w:r>
      <w:r w:rsidR="003518A4">
        <w:rPr>
          <w:bCs/>
        </w:rPr>
        <w:t>у</w:t>
      </w:r>
      <w:r w:rsidR="003518A4" w:rsidRPr="00535EFE">
        <w:rPr>
          <w:bCs/>
        </w:rPr>
        <w:t xml:space="preserve"> муниципальн</w:t>
      </w:r>
      <w:r w:rsidR="003518A4">
        <w:rPr>
          <w:bCs/>
        </w:rPr>
        <w:t>ого</w:t>
      </w:r>
      <w:r w:rsidR="003518A4" w:rsidRPr="00535EFE">
        <w:rPr>
          <w:bCs/>
        </w:rPr>
        <w:t xml:space="preserve"> образовани</w:t>
      </w:r>
      <w:r w:rsidR="003518A4">
        <w:rPr>
          <w:bCs/>
        </w:rPr>
        <w:t>я</w:t>
      </w:r>
      <w:r w:rsidR="003518A4" w:rsidRPr="00535EFE">
        <w:rPr>
          <w:bCs/>
        </w:rPr>
        <w:t xml:space="preserve"> </w:t>
      </w:r>
      <w:r w:rsidR="00EF298A" w:rsidRPr="00EF298A">
        <w:t xml:space="preserve">– план </w:t>
      </w:r>
      <w:r w:rsidR="003518A4">
        <w:t>2 930,5</w:t>
      </w:r>
      <w:r w:rsidR="00EF298A" w:rsidRPr="00EF298A">
        <w:t xml:space="preserve"> тыс. руб</w:t>
      </w:r>
      <w:r w:rsidR="00A9563D">
        <w:t>лей</w:t>
      </w:r>
      <w:r w:rsidR="00EF298A" w:rsidRPr="00EF298A">
        <w:t xml:space="preserve">, фактически исполнено </w:t>
      </w:r>
      <w:r w:rsidR="003518A4">
        <w:t>2 930,5</w:t>
      </w:r>
      <w:r w:rsidR="003518A4" w:rsidRPr="00EF298A">
        <w:t xml:space="preserve"> </w:t>
      </w:r>
      <w:r w:rsidR="00EF298A" w:rsidRPr="00EF298A">
        <w:t>тыс. руб</w:t>
      </w:r>
      <w:r w:rsidR="00A9563D">
        <w:t>лей</w:t>
      </w:r>
      <w:r w:rsidR="00E765F8">
        <w:t>,</w:t>
      </w:r>
      <w:r w:rsidR="00EF298A" w:rsidRPr="00EF298A">
        <w:t xml:space="preserve"> или </w:t>
      </w:r>
      <w:r w:rsidR="008C45E2">
        <w:t>100</w:t>
      </w:r>
      <w:r>
        <w:t>%</w:t>
      </w:r>
      <w:r w:rsidR="00EF298A" w:rsidRPr="00EF298A">
        <w:t xml:space="preserve">; </w:t>
      </w:r>
    </w:p>
    <w:p w:rsidR="00393085" w:rsidRDefault="00393085" w:rsidP="00393085">
      <w:pPr>
        <w:pStyle w:val="Default"/>
        <w:jc w:val="both"/>
      </w:pPr>
      <w:r>
        <w:t xml:space="preserve">- </w:t>
      </w:r>
      <w:r w:rsidR="003518A4">
        <w:rPr>
          <w:bCs/>
        </w:rPr>
        <w:t xml:space="preserve">субвенции бюджету на выполнение передаваемых полномочий субъектов РФ </w:t>
      </w:r>
      <w:r w:rsidRPr="00EF298A">
        <w:t xml:space="preserve">– план </w:t>
      </w:r>
      <w:r w:rsidR="003518A4">
        <w:t>80,0</w:t>
      </w:r>
      <w:r w:rsidRPr="00EF298A">
        <w:t xml:space="preserve"> тыс. руб</w:t>
      </w:r>
      <w:r>
        <w:t>лей</w:t>
      </w:r>
      <w:r w:rsidRPr="00EF298A">
        <w:t xml:space="preserve">, фактически исполнено </w:t>
      </w:r>
      <w:r w:rsidR="003518A4">
        <w:t>80,0</w:t>
      </w:r>
      <w:r w:rsidRPr="00EF298A">
        <w:t xml:space="preserve"> тыс. руб</w:t>
      </w:r>
      <w:r>
        <w:t>лей,</w:t>
      </w:r>
      <w:r w:rsidRPr="00EF298A">
        <w:t xml:space="preserve"> или </w:t>
      </w:r>
      <w:r>
        <w:t>100%</w:t>
      </w:r>
      <w:r w:rsidRPr="00EF298A">
        <w:t xml:space="preserve">; </w:t>
      </w:r>
    </w:p>
    <w:p w:rsidR="003518A4" w:rsidRDefault="003518A4" w:rsidP="003625E9">
      <w:pPr>
        <w:pStyle w:val="af4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      </w:t>
      </w:r>
    </w:p>
    <w:p w:rsidR="003625E9" w:rsidRPr="003625E9" w:rsidRDefault="003518A4" w:rsidP="003625E9">
      <w:pPr>
        <w:pStyle w:val="af4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       </w:t>
      </w:r>
      <w:r w:rsidR="003625E9" w:rsidRPr="003625E9">
        <w:rPr>
          <w:b w:val="0"/>
          <w:color w:val="000000" w:themeColor="text1"/>
          <w:sz w:val="24"/>
          <w:szCs w:val="24"/>
        </w:rPr>
        <w:t xml:space="preserve">Следует отметить, что </w:t>
      </w:r>
      <w:r w:rsidR="003625E9" w:rsidRPr="003625E9">
        <w:rPr>
          <w:b w:val="0"/>
          <w:sz w:val="24"/>
          <w:szCs w:val="24"/>
        </w:rPr>
        <w:t>Пояснительная записка, представленная к проекту решения Думы об исполнении бюджета за 201</w:t>
      </w:r>
      <w:r>
        <w:rPr>
          <w:b w:val="0"/>
          <w:sz w:val="24"/>
          <w:szCs w:val="24"/>
        </w:rPr>
        <w:t>7</w:t>
      </w:r>
      <w:r w:rsidR="003625E9" w:rsidRPr="003625E9">
        <w:rPr>
          <w:b w:val="0"/>
          <w:sz w:val="24"/>
          <w:szCs w:val="24"/>
        </w:rPr>
        <w:t xml:space="preserve"> год, не раскрывает полной информации об исполнении доходов бюджета, а лишь констатирует исполнение доходов в сравнение с плановыми показателями.</w:t>
      </w:r>
    </w:p>
    <w:p w:rsidR="003625E9" w:rsidRPr="003625E9" w:rsidRDefault="003625E9" w:rsidP="003625E9">
      <w:pPr>
        <w:jc w:val="both"/>
        <w:rPr>
          <w:sz w:val="24"/>
          <w:szCs w:val="24"/>
        </w:rPr>
      </w:pPr>
      <w:r w:rsidRPr="003625E9">
        <w:rPr>
          <w:sz w:val="24"/>
          <w:szCs w:val="24"/>
        </w:rPr>
        <w:t xml:space="preserve">       </w:t>
      </w:r>
      <w:r w:rsidR="003518A4">
        <w:rPr>
          <w:sz w:val="24"/>
          <w:szCs w:val="24"/>
        </w:rPr>
        <w:t>О</w:t>
      </w:r>
      <w:r w:rsidRPr="003625E9">
        <w:rPr>
          <w:sz w:val="24"/>
          <w:szCs w:val="24"/>
        </w:rPr>
        <w:t>бщая сумма недоимки по налогам и сборам в бюджет Соцгородского сельского поселения по данным, представленным Финансовым управлением администрации Нижнеилимского ра</w:t>
      </w:r>
      <w:r w:rsidR="003518A4">
        <w:rPr>
          <w:sz w:val="24"/>
          <w:szCs w:val="24"/>
        </w:rPr>
        <w:t>йона, по состоянию на 01.01.2018</w:t>
      </w:r>
      <w:r w:rsidRPr="003625E9">
        <w:rPr>
          <w:sz w:val="24"/>
          <w:szCs w:val="24"/>
        </w:rPr>
        <w:t xml:space="preserve">, составила </w:t>
      </w:r>
      <w:r w:rsidR="003518A4">
        <w:rPr>
          <w:sz w:val="24"/>
          <w:szCs w:val="24"/>
        </w:rPr>
        <w:t>3</w:t>
      </w:r>
      <w:r w:rsidRPr="003625E9">
        <w:rPr>
          <w:b/>
          <w:sz w:val="24"/>
          <w:szCs w:val="24"/>
        </w:rPr>
        <w:t>3</w:t>
      </w:r>
      <w:r w:rsidR="003518A4">
        <w:rPr>
          <w:b/>
          <w:sz w:val="24"/>
          <w:szCs w:val="24"/>
        </w:rPr>
        <w:t>9</w:t>
      </w:r>
      <w:r w:rsidRPr="003625E9">
        <w:rPr>
          <w:b/>
          <w:sz w:val="24"/>
          <w:szCs w:val="24"/>
        </w:rPr>
        <w:t>,0 тыс. рублей</w:t>
      </w:r>
      <w:r w:rsidRPr="003625E9">
        <w:rPr>
          <w:sz w:val="24"/>
          <w:szCs w:val="24"/>
        </w:rPr>
        <w:t>. Общая сумма недоимки в течение отчетного периода 201</w:t>
      </w:r>
      <w:r w:rsidR="003518A4">
        <w:rPr>
          <w:sz w:val="24"/>
          <w:szCs w:val="24"/>
        </w:rPr>
        <w:t>7</w:t>
      </w:r>
      <w:r w:rsidRPr="003625E9">
        <w:rPr>
          <w:sz w:val="24"/>
          <w:szCs w:val="24"/>
        </w:rPr>
        <w:t xml:space="preserve"> года у</w:t>
      </w:r>
      <w:r w:rsidR="003518A4">
        <w:rPr>
          <w:sz w:val="24"/>
          <w:szCs w:val="24"/>
        </w:rPr>
        <w:t>меньшилась</w:t>
      </w:r>
      <w:r w:rsidRPr="003625E9">
        <w:rPr>
          <w:sz w:val="24"/>
          <w:szCs w:val="24"/>
        </w:rPr>
        <w:t xml:space="preserve"> на </w:t>
      </w:r>
      <w:r w:rsidR="006372A9" w:rsidRPr="006372A9">
        <w:rPr>
          <w:b/>
          <w:sz w:val="24"/>
          <w:szCs w:val="24"/>
        </w:rPr>
        <w:t>94</w:t>
      </w:r>
      <w:r w:rsidRPr="006372A9">
        <w:rPr>
          <w:b/>
          <w:sz w:val="24"/>
          <w:szCs w:val="24"/>
        </w:rPr>
        <w:t>,0</w:t>
      </w:r>
      <w:r w:rsidRPr="003625E9">
        <w:rPr>
          <w:b/>
          <w:sz w:val="24"/>
          <w:szCs w:val="24"/>
        </w:rPr>
        <w:t xml:space="preserve"> тыс. рублей</w:t>
      </w:r>
      <w:r w:rsidRPr="003625E9">
        <w:rPr>
          <w:sz w:val="24"/>
          <w:szCs w:val="24"/>
        </w:rPr>
        <w:t xml:space="preserve"> за счет </w:t>
      </w:r>
      <w:r w:rsidR="006372A9">
        <w:rPr>
          <w:sz w:val="24"/>
          <w:szCs w:val="24"/>
        </w:rPr>
        <w:t>снижения</w:t>
      </w:r>
      <w:r w:rsidRPr="003625E9">
        <w:rPr>
          <w:sz w:val="24"/>
          <w:szCs w:val="24"/>
        </w:rPr>
        <w:t xml:space="preserve"> задолженности по НДФЛ. </w:t>
      </w:r>
    </w:p>
    <w:p w:rsidR="00D8011A" w:rsidRDefault="008B368F" w:rsidP="008B36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982E2E" w:rsidRDefault="00982E2E" w:rsidP="00A03CB1">
      <w:pPr>
        <w:jc w:val="center"/>
        <w:rPr>
          <w:b/>
          <w:bCs/>
          <w:sz w:val="24"/>
          <w:szCs w:val="24"/>
        </w:rPr>
      </w:pPr>
      <w:r w:rsidRPr="00940036">
        <w:rPr>
          <w:b/>
          <w:bCs/>
          <w:sz w:val="24"/>
          <w:szCs w:val="24"/>
        </w:rPr>
        <w:t xml:space="preserve">Исполнение расходной части бюджета </w:t>
      </w:r>
      <w:r w:rsidR="00DD1970">
        <w:rPr>
          <w:b/>
          <w:bCs/>
          <w:sz w:val="24"/>
          <w:szCs w:val="24"/>
        </w:rPr>
        <w:t>Соцгород</w:t>
      </w:r>
      <w:r w:rsidR="00C600BE">
        <w:rPr>
          <w:b/>
          <w:bCs/>
          <w:sz w:val="24"/>
          <w:szCs w:val="24"/>
        </w:rPr>
        <w:t>ск</w:t>
      </w:r>
      <w:r w:rsidR="00E774BE" w:rsidRPr="00E774BE">
        <w:rPr>
          <w:b/>
          <w:sz w:val="24"/>
          <w:szCs w:val="24"/>
        </w:rPr>
        <w:t>ого</w:t>
      </w:r>
      <w:r w:rsidRPr="00940036">
        <w:rPr>
          <w:b/>
          <w:bCs/>
          <w:sz w:val="24"/>
          <w:szCs w:val="24"/>
        </w:rPr>
        <w:t xml:space="preserve"> </w:t>
      </w:r>
      <w:r w:rsidR="00DD1970">
        <w:rPr>
          <w:b/>
          <w:bCs/>
          <w:sz w:val="24"/>
          <w:szCs w:val="24"/>
        </w:rPr>
        <w:t>С</w:t>
      </w:r>
      <w:r w:rsidRPr="00940036">
        <w:rPr>
          <w:b/>
          <w:bCs/>
          <w:sz w:val="24"/>
          <w:szCs w:val="24"/>
        </w:rPr>
        <w:t>П</w:t>
      </w:r>
    </w:p>
    <w:p w:rsidR="005F5F73" w:rsidRDefault="005F5F73" w:rsidP="00EF298A">
      <w:pPr>
        <w:tabs>
          <w:tab w:val="left" w:pos="1170"/>
        </w:tabs>
        <w:ind w:left="215"/>
        <w:jc w:val="center"/>
        <w:rPr>
          <w:sz w:val="23"/>
          <w:szCs w:val="23"/>
        </w:rPr>
      </w:pPr>
    </w:p>
    <w:p w:rsidR="00982E2E" w:rsidRDefault="005F5F73" w:rsidP="00CE707C">
      <w:pPr>
        <w:tabs>
          <w:tab w:val="left" w:pos="117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03CB1">
        <w:rPr>
          <w:sz w:val="24"/>
          <w:szCs w:val="24"/>
        </w:rPr>
        <w:t xml:space="preserve">   </w:t>
      </w:r>
      <w:r w:rsidR="001D3F5B">
        <w:rPr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Исполнение </w:t>
      </w:r>
      <w:r w:rsidRPr="005F5F73">
        <w:rPr>
          <w:bCs/>
          <w:sz w:val="24"/>
          <w:szCs w:val="24"/>
        </w:rPr>
        <w:t>расходной части бюджета за 201</w:t>
      </w:r>
      <w:r w:rsidR="00E47531">
        <w:rPr>
          <w:bCs/>
          <w:sz w:val="24"/>
          <w:szCs w:val="24"/>
        </w:rPr>
        <w:t>7</w:t>
      </w:r>
      <w:r w:rsidRPr="005F5F73">
        <w:rPr>
          <w:bCs/>
          <w:sz w:val="24"/>
          <w:szCs w:val="24"/>
        </w:rPr>
        <w:t xml:space="preserve"> год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 xml:space="preserve">составляет </w:t>
      </w:r>
      <w:r w:rsidR="006372A9">
        <w:rPr>
          <w:bCs/>
          <w:sz w:val="24"/>
          <w:szCs w:val="24"/>
        </w:rPr>
        <w:t>10 472,5</w:t>
      </w:r>
      <w:r w:rsidRPr="005F5F73">
        <w:rPr>
          <w:b/>
          <w:bCs/>
          <w:sz w:val="24"/>
          <w:szCs w:val="24"/>
        </w:rPr>
        <w:t xml:space="preserve"> </w:t>
      </w:r>
      <w:r w:rsidRPr="005F5F73">
        <w:rPr>
          <w:sz w:val="24"/>
          <w:szCs w:val="24"/>
        </w:rPr>
        <w:t>тыс. руб</w:t>
      </w:r>
      <w:r>
        <w:rPr>
          <w:sz w:val="24"/>
          <w:szCs w:val="24"/>
        </w:rPr>
        <w:t>лей</w:t>
      </w:r>
      <w:r w:rsidRPr="005F5F73">
        <w:rPr>
          <w:sz w:val="24"/>
          <w:szCs w:val="24"/>
        </w:rPr>
        <w:t>, или</w:t>
      </w:r>
      <w:r>
        <w:rPr>
          <w:sz w:val="24"/>
          <w:szCs w:val="24"/>
        </w:rPr>
        <w:t xml:space="preserve"> </w:t>
      </w:r>
      <w:r w:rsidR="00393085">
        <w:rPr>
          <w:sz w:val="24"/>
          <w:szCs w:val="24"/>
        </w:rPr>
        <w:t>9</w:t>
      </w:r>
      <w:r w:rsidR="006372A9">
        <w:rPr>
          <w:sz w:val="24"/>
          <w:szCs w:val="24"/>
        </w:rPr>
        <w:t>2</w:t>
      </w:r>
      <w:r w:rsidRPr="005F5F73">
        <w:rPr>
          <w:sz w:val="24"/>
          <w:szCs w:val="24"/>
        </w:rPr>
        <w:t xml:space="preserve">% </w:t>
      </w:r>
      <w:r>
        <w:rPr>
          <w:sz w:val="24"/>
          <w:szCs w:val="24"/>
        </w:rPr>
        <w:t>от</w:t>
      </w:r>
      <w:r w:rsidRPr="005F5F73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 w:rsidRPr="005F5F73">
        <w:rPr>
          <w:sz w:val="24"/>
          <w:szCs w:val="24"/>
        </w:rPr>
        <w:t xml:space="preserve"> </w:t>
      </w:r>
      <w:r w:rsidR="00393085">
        <w:rPr>
          <w:sz w:val="24"/>
          <w:szCs w:val="24"/>
        </w:rPr>
        <w:t xml:space="preserve">бюджетных </w:t>
      </w:r>
      <w:r w:rsidRPr="005F5F73">
        <w:rPr>
          <w:sz w:val="24"/>
          <w:szCs w:val="24"/>
        </w:rPr>
        <w:t>назначени</w:t>
      </w:r>
      <w:r>
        <w:rPr>
          <w:sz w:val="24"/>
          <w:szCs w:val="24"/>
        </w:rPr>
        <w:t>й</w:t>
      </w:r>
      <w:r w:rsidRPr="005F5F73">
        <w:rPr>
          <w:sz w:val="24"/>
          <w:szCs w:val="24"/>
        </w:rPr>
        <w:t xml:space="preserve"> </w:t>
      </w:r>
      <w:r w:rsidR="00E47531">
        <w:rPr>
          <w:sz w:val="24"/>
          <w:szCs w:val="24"/>
        </w:rPr>
        <w:t>(</w:t>
      </w:r>
      <w:r w:rsidR="006372A9">
        <w:rPr>
          <w:sz w:val="24"/>
          <w:szCs w:val="24"/>
        </w:rPr>
        <w:t>11 380,6</w:t>
      </w:r>
      <w:r w:rsidR="00E47531">
        <w:rPr>
          <w:sz w:val="24"/>
          <w:szCs w:val="24"/>
        </w:rPr>
        <w:t xml:space="preserve"> тыс. рублей) </w:t>
      </w:r>
      <w:r w:rsidRPr="005F5F73">
        <w:rPr>
          <w:sz w:val="24"/>
          <w:szCs w:val="24"/>
        </w:rPr>
        <w:t>(см. таблицу № 2).</w:t>
      </w:r>
      <w:r w:rsidR="00982E2E" w:rsidRPr="004D40E1">
        <w:rPr>
          <w:sz w:val="24"/>
          <w:szCs w:val="24"/>
          <w:highlight w:val="green"/>
        </w:rPr>
        <w:t xml:space="preserve">                                                                                                                           </w:t>
      </w:r>
      <w:r w:rsidR="00982E2E" w:rsidRPr="00AC7FBD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93396E">
        <w:rPr>
          <w:sz w:val="24"/>
          <w:szCs w:val="24"/>
        </w:rPr>
        <w:t xml:space="preserve">                     </w:t>
      </w:r>
      <w:r w:rsidR="00CE707C">
        <w:rPr>
          <w:sz w:val="24"/>
          <w:szCs w:val="24"/>
        </w:rPr>
        <w:t xml:space="preserve">                     </w:t>
      </w:r>
    </w:p>
    <w:p w:rsidR="00CE707C" w:rsidRPr="00CE707C" w:rsidRDefault="00CE707C" w:rsidP="00CE707C">
      <w:pPr>
        <w:tabs>
          <w:tab w:val="left" w:pos="1170"/>
        </w:tabs>
        <w:rPr>
          <w:bCs/>
          <w:sz w:val="24"/>
          <w:szCs w:val="24"/>
        </w:rPr>
      </w:pPr>
      <w:r w:rsidRPr="00CE707C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Таблица № 2</w:t>
      </w:r>
    </w:p>
    <w:tbl>
      <w:tblPr>
        <w:tblW w:w="48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65"/>
        <w:gridCol w:w="1103"/>
        <w:gridCol w:w="1418"/>
        <w:gridCol w:w="1263"/>
        <w:gridCol w:w="1103"/>
        <w:gridCol w:w="918"/>
      </w:tblGrid>
      <w:tr w:rsidR="000A1903" w:rsidRPr="00AC7FBD" w:rsidTr="000A1903">
        <w:trPr>
          <w:trHeight w:val="577"/>
        </w:trPr>
        <w:tc>
          <w:tcPr>
            <w:tcW w:w="1869" w:type="pct"/>
            <w:vMerge w:val="restart"/>
            <w:shd w:val="clear" w:color="auto" w:fill="C4BC96" w:themeFill="background2" w:themeFillShade="BF"/>
            <w:vAlign w:val="center"/>
          </w:tcPr>
          <w:p w:rsidR="000A1903" w:rsidRPr="00AC7FBD" w:rsidRDefault="000A1903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Наименование</w:t>
            </w:r>
          </w:p>
        </w:tc>
        <w:tc>
          <w:tcPr>
            <w:tcW w:w="595" w:type="pct"/>
            <w:vMerge w:val="restart"/>
            <w:shd w:val="clear" w:color="auto" w:fill="C4BC96" w:themeFill="background2" w:themeFillShade="BF"/>
            <w:vAlign w:val="center"/>
          </w:tcPr>
          <w:p w:rsidR="000A1903" w:rsidRPr="00AC7FBD" w:rsidRDefault="000A1903" w:rsidP="00F44C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подраздел</w:t>
            </w:r>
          </w:p>
        </w:tc>
        <w:tc>
          <w:tcPr>
            <w:tcW w:w="765" w:type="pct"/>
            <w:vMerge w:val="restart"/>
            <w:shd w:val="clear" w:color="auto" w:fill="C4BC96" w:themeFill="background2" w:themeFillShade="BF"/>
            <w:vAlign w:val="center"/>
          </w:tcPr>
          <w:p w:rsidR="000A1903" w:rsidRPr="00AC7FBD" w:rsidRDefault="000A1903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План на 201</w:t>
            </w:r>
            <w:r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год, тыс. руб.</w:t>
            </w:r>
          </w:p>
          <w:p w:rsidR="000A1903" w:rsidRPr="00AC7FBD" w:rsidRDefault="000A1903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1276" w:type="pct"/>
            <w:gridSpan w:val="2"/>
            <w:shd w:val="clear" w:color="auto" w:fill="C4BC96" w:themeFill="background2" w:themeFillShade="BF"/>
            <w:vAlign w:val="center"/>
          </w:tcPr>
          <w:p w:rsidR="000A1903" w:rsidRPr="00AC7FBD" w:rsidRDefault="000A1903" w:rsidP="00F44C6C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Исполнено за 201</w:t>
            </w:r>
            <w:r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  <w:p w:rsidR="000A1903" w:rsidRPr="00AC7FBD" w:rsidRDefault="000A1903" w:rsidP="00F44C6C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495" w:type="pct"/>
            <w:vMerge w:val="restart"/>
            <w:shd w:val="clear" w:color="auto" w:fill="C4BC96" w:themeFill="background2" w:themeFillShade="BF"/>
            <w:vAlign w:val="center"/>
          </w:tcPr>
          <w:p w:rsidR="000A1903" w:rsidRDefault="000A1903" w:rsidP="00F44C6C">
            <w:pPr>
              <w:widowControl/>
              <w:jc w:val="center"/>
              <w:rPr>
                <w:rFonts w:ascii="TimesNewRomanPS-BoldMT" w:eastAsia="Calibri" w:hAnsi="TimesNewRomanPS-BoldMT" w:cs="TimesNewRomanPS-BoldMT"/>
                <w:b/>
                <w:bCs/>
              </w:rPr>
            </w:pPr>
            <w:r>
              <w:rPr>
                <w:rFonts w:eastAsia="Calibri"/>
                <w:b/>
                <w:bCs/>
              </w:rPr>
              <w:t>Доля в общем объеме расходов</w:t>
            </w:r>
          </w:p>
          <w:p w:rsidR="000A1903" w:rsidRPr="00AC7FBD" w:rsidRDefault="000A1903" w:rsidP="00F44C6C">
            <w:pPr>
              <w:widowControl/>
              <w:jc w:val="center"/>
              <w:rPr>
                <w:rFonts w:eastAsia="Calibri"/>
                <w:b/>
                <w:bCs/>
              </w:rPr>
            </w:pPr>
          </w:p>
        </w:tc>
      </w:tr>
      <w:tr w:rsidR="000A1903" w:rsidRPr="00AC7FBD" w:rsidTr="000A1903">
        <w:trPr>
          <w:trHeight w:val="1483"/>
        </w:trPr>
        <w:tc>
          <w:tcPr>
            <w:tcW w:w="1869" w:type="pct"/>
            <w:vMerge/>
            <w:vAlign w:val="center"/>
          </w:tcPr>
          <w:p w:rsidR="000A1903" w:rsidRPr="00AC7FBD" w:rsidRDefault="000A1903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595" w:type="pct"/>
            <w:vMerge/>
            <w:vAlign w:val="center"/>
          </w:tcPr>
          <w:p w:rsidR="000A1903" w:rsidRPr="00AC7FBD" w:rsidRDefault="000A1903" w:rsidP="00AC7FBD">
            <w:pPr>
              <w:rPr>
                <w:b/>
                <w:bCs/>
              </w:rPr>
            </w:pPr>
          </w:p>
        </w:tc>
        <w:tc>
          <w:tcPr>
            <w:tcW w:w="765" w:type="pct"/>
            <w:vMerge/>
            <w:vAlign w:val="center"/>
          </w:tcPr>
          <w:p w:rsidR="000A1903" w:rsidRPr="00AC7FBD" w:rsidRDefault="000A1903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681" w:type="pct"/>
            <w:shd w:val="clear" w:color="auto" w:fill="C4BC96" w:themeFill="background2" w:themeFillShade="BF"/>
            <w:vAlign w:val="center"/>
          </w:tcPr>
          <w:p w:rsidR="000A1903" w:rsidRPr="00AC7FBD" w:rsidRDefault="000A1903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тыс. руб</w:t>
            </w:r>
            <w:r>
              <w:rPr>
                <w:b/>
                <w:bCs/>
              </w:rPr>
              <w:t>.</w:t>
            </w:r>
          </w:p>
        </w:tc>
        <w:tc>
          <w:tcPr>
            <w:tcW w:w="594" w:type="pct"/>
            <w:shd w:val="clear" w:color="auto" w:fill="C4BC96" w:themeFill="background2" w:themeFillShade="BF"/>
            <w:vAlign w:val="center"/>
          </w:tcPr>
          <w:p w:rsidR="000A1903" w:rsidRPr="00AC7FBD" w:rsidRDefault="000A1903" w:rsidP="00AC7FBD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% к  плану на 201</w:t>
            </w:r>
            <w:r>
              <w:rPr>
                <w:b/>
                <w:bCs/>
              </w:rPr>
              <w:t>7</w:t>
            </w:r>
            <w:r w:rsidRPr="00AC7FBD">
              <w:rPr>
                <w:b/>
                <w:bCs/>
              </w:rPr>
              <w:t xml:space="preserve"> год</w:t>
            </w:r>
          </w:p>
        </w:tc>
        <w:tc>
          <w:tcPr>
            <w:tcW w:w="495" w:type="pct"/>
            <w:vMerge/>
          </w:tcPr>
          <w:p w:rsidR="000A1903" w:rsidRPr="00AC7FBD" w:rsidRDefault="000A1903" w:rsidP="00AC7FBD">
            <w:pPr>
              <w:ind w:left="218"/>
              <w:jc w:val="center"/>
              <w:rPr>
                <w:b/>
                <w:bCs/>
              </w:rPr>
            </w:pPr>
          </w:p>
        </w:tc>
      </w:tr>
      <w:tr w:rsidR="000A1903" w:rsidRPr="00AC7FBD" w:rsidTr="000A1903">
        <w:trPr>
          <w:trHeight w:val="74"/>
        </w:trPr>
        <w:tc>
          <w:tcPr>
            <w:tcW w:w="1869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6=5/4</w:t>
            </w:r>
          </w:p>
        </w:tc>
        <w:tc>
          <w:tcPr>
            <w:tcW w:w="495" w:type="pct"/>
            <w:vAlign w:val="center"/>
          </w:tcPr>
          <w:p w:rsidR="000A1903" w:rsidRPr="00AC7FBD" w:rsidRDefault="000A1903" w:rsidP="007A1002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0A1903" w:rsidRPr="00AC7FBD" w:rsidTr="000A1903">
        <w:trPr>
          <w:trHeight w:val="74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Расходы бюджета, всего: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  <w:rPr>
                <w:b/>
                <w:bCs/>
              </w:rPr>
            </w:pP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11 380,</w:t>
            </w:r>
            <w:r w:rsidR="00BE627E">
              <w:rPr>
                <w:b/>
                <w:bCs/>
              </w:rPr>
              <w:t>6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10 472,</w:t>
            </w:r>
            <w:r w:rsidR="00BE627E">
              <w:rPr>
                <w:b/>
                <w:bCs/>
              </w:rPr>
              <w:t>5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0A1903" w:rsidRPr="00AC7FBD" w:rsidTr="000A1903">
        <w:trPr>
          <w:trHeight w:val="74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Общегосударственные расходы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01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5 131,1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FF0C9D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5 118,7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</w:t>
            </w:r>
          </w:p>
        </w:tc>
      </w:tr>
      <w:tr w:rsidR="000A1903" w:rsidRPr="00AC7FBD" w:rsidTr="000A1903">
        <w:trPr>
          <w:trHeight w:val="74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t>01.02</w:t>
            </w:r>
          </w:p>
        </w:tc>
        <w:tc>
          <w:tcPr>
            <w:tcW w:w="765" w:type="pct"/>
            <w:vAlign w:val="center"/>
          </w:tcPr>
          <w:p w:rsidR="000A1903" w:rsidRPr="0012789D" w:rsidRDefault="000A1903" w:rsidP="00EF1751">
            <w:pPr>
              <w:ind w:left="218"/>
              <w:jc w:val="center"/>
              <w:rPr>
                <w:bCs/>
              </w:rPr>
            </w:pPr>
            <w:r w:rsidRPr="0012789D">
              <w:rPr>
                <w:bCs/>
              </w:rPr>
              <w:t>585,9</w:t>
            </w:r>
          </w:p>
        </w:tc>
        <w:tc>
          <w:tcPr>
            <w:tcW w:w="681" w:type="pct"/>
            <w:vAlign w:val="center"/>
          </w:tcPr>
          <w:p w:rsidR="000A1903" w:rsidRPr="0012789D" w:rsidRDefault="000A1903" w:rsidP="00EF1751">
            <w:pPr>
              <w:ind w:left="218"/>
              <w:jc w:val="center"/>
              <w:rPr>
                <w:bCs/>
              </w:rPr>
            </w:pPr>
            <w:r w:rsidRPr="0012789D">
              <w:rPr>
                <w:bCs/>
              </w:rPr>
              <w:t>585,9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</w:pPr>
            <w:r>
              <w:t>6</w:t>
            </w:r>
          </w:p>
        </w:tc>
      </w:tr>
      <w:tr w:rsidR="000A1903" w:rsidRPr="00AC7FBD" w:rsidTr="000A1903">
        <w:trPr>
          <w:trHeight w:val="74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 xml:space="preserve">Функционирование законодательных </w:t>
            </w:r>
            <w:r w:rsidRPr="00AC7FBD">
              <w:lastRenderedPageBreak/>
              <w:t>(представительных) органов государственной власти субъектов Российской Федерации и представительных органов муниципальных образований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lastRenderedPageBreak/>
              <w:t>01.03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2,4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FF0C9D">
            <w:pPr>
              <w:ind w:left="218"/>
              <w:jc w:val="center"/>
            </w:pPr>
            <w:r>
              <w:t>2,4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206AE6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670FA3">
            <w:pPr>
              <w:ind w:left="218"/>
              <w:jc w:val="center"/>
            </w:pPr>
            <w:r>
              <w:t>-</w:t>
            </w:r>
          </w:p>
        </w:tc>
      </w:tr>
      <w:tr w:rsidR="000A1903" w:rsidRPr="00AC7FBD" w:rsidTr="000A1903">
        <w:trPr>
          <w:trHeight w:val="74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t>01.04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4 327,1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4 324,7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206AE6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670FA3">
            <w:pPr>
              <w:ind w:left="218"/>
              <w:jc w:val="center"/>
            </w:pPr>
            <w:r>
              <w:t>41</w:t>
            </w:r>
          </w:p>
        </w:tc>
      </w:tr>
      <w:tr w:rsidR="000A1903" w:rsidRPr="00AC7FBD" w:rsidTr="000A1903">
        <w:trPr>
          <w:trHeight w:val="581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>Обеспечение деятельности финансовых, налоговых и таможенных органов и органов финансового надзора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t>01.06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53,5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53,5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</w:pPr>
            <w:r>
              <w:t>1</w:t>
            </w:r>
          </w:p>
        </w:tc>
      </w:tr>
      <w:tr w:rsidR="000A1903" w:rsidRPr="00AC7FBD" w:rsidTr="000A1903">
        <w:trPr>
          <w:trHeight w:val="352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>Обеспечение проведения выборов и референдумов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>
              <w:t>01.07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121,0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121,0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</w:pPr>
            <w:r>
              <w:t>1</w:t>
            </w:r>
          </w:p>
        </w:tc>
      </w:tr>
      <w:tr w:rsidR="000A1903" w:rsidRPr="00AC7FBD" w:rsidTr="000A1903">
        <w:trPr>
          <w:trHeight w:val="352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>
              <w:t>Резервный фонд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>
              <w:t>01.11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10,0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-</w:t>
            </w:r>
          </w:p>
        </w:tc>
        <w:tc>
          <w:tcPr>
            <w:tcW w:w="49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</w:p>
        </w:tc>
      </w:tr>
      <w:tr w:rsidR="000A1903" w:rsidRPr="00AC7FBD" w:rsidTr="000A1903">
        <w:trPr>
          <w:trHeight w:val="352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>Другие общегосударственные вопросы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t>01.13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31,2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31,2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</w:pPr>
            <w:r>
              <w:t>-</w:t>
            </w:r>
          </w:p>
        </w:tc>
      </w:tr>
      <w:tr w:rsidR="000A1903" w:rsidRPr="00AC7FBD" w:rsidTr="000A1903">
        <w:trPr>
          <w:trHeight w:val="230"/>
        </w:trPr>
        <w:tc>
          <w:tcPr>
            <w:tcW w:w="1869" w:type="pct"/>
            <w:vAlign w:val="center"/>
          </w:tcPr>
          <w:p w:rsidR="000A1903" w:rsidRPr="005054F8" w:rsidRDefault="000A1903" w:rsidP="00F44C6C">
            <w:pPr>
              <w:ind w:left="-108"/>
              <w:rPr>
                <w:b/>
              </w:rPr>
            </w:pPr>
            <w:r w:rsidRPr="005054F8">
              <w:rPr>
                <w:b/>
              </w:rPr>
              <w:t>Мобилизация и вневойсковая подготовка</w:t>
            </w:r>
          </w:p>
        </w:tc>
        <w:tc>
          <w:tcPr>
            <w:tcW w:w="595" w:type="pct"/>
            <w:vAlign w:val="center"/>
          </w:tcPr>
          <w:p w:rsidR="000A1903" w:rsidRPr="005054F8" w:rsidRDefault="000A1903" w:rsidP="00982E2E">
            <w:pPr>
              <w:ind w:left="218"/>
              <w:jc w:val="center"/>
              <w:rPr>
                <w:b/>
              </w:rPr>
            </w:pPr>
            <w:r w:rsidRPr="005054F8">
              <w:rPr>
                <w:b/>
              </w:rPr>
              <w:t>02.03</w:t>
            </w:r>
          </w:p>
        </w:tc>
        <w:tc>
          <w:tcPr>
            <w:tcW w:w="765" w:type="pct"/>
            <w:vAlign w:val="center"/>
          </w:tcPr>
          <w:p w:rsidR="000A1903" w:rsidRPr="005054F8" w:rsidRDefault="000A1903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79,3</w:t>
            </w:r>
          </w:p>
        </w:tc>
        <w:tc>
          <w:tcPr>
            <w:tcW w:w="681" w:type="pct"/>
            <w:vAlign w:val="center"/>
          </w:tcPr>
          <w:p w:rsidR="000A1903" w:rsidRPr="005054F8" w:rsidRDefault="000A1903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79,3</w:t>
            </w:r>
          </w:p>
        </w:tc>
        <w:tc>
          <w:tcPr>
            <w:tcW w:w="594" w:type="pct"/>
            <w:vAlign w:val="center"/>
          </w:tcPr>
          <w:p w:rsidR="000A1903" w:rsidRPr="005054F8" w:rsidRDefault="000A1903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95" w:type="pct"/>
            <w:vAlign w:val="center"/>
          </w:tcPr>
          <w:p w:rsidR="000A1903" w:rsidRPr="005054F8" w:rsidRDefault="00BE627E" w:rsidP="00832E3D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A1903" w:rsidRPr="00AC7FBD" w:rsidTr="000A1903">
        <w:trPr>
          <w:trHeight w:val="279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Национальная экономика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04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1 248,</w:t>
            </w:r>
            <w:r w:rsidR="00BE627E">
              <w:rPr>
                <w:b/>
                <w:bCs/>
              </w:rPr>
              <w:t>5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355,9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0A1903" w:rsidRPr="00AC7FBD" w:rsidTr="000A1903">
        <w:trPr>
          <w:trHeight w:val="237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>Дорожное хозяйство (дорожные фонды)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t>04.09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</w:pPr>
            <w:r>
              <w:t>1 242,</w:t>
            </w:r>
            <w:r w:rsidR="00BE627E">
              <w:t>5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349,9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28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0D5B28">
            <w:pPr>
              <w:ind w:left="218"/>
              <w:jc w:val="center"/>
            </w:pPr>
            <w:r>
              <w:t>3</w:t>
            </w:r>
          </w:p>
        </w:tc>
      </w:tr>
      <w:tr w:rsidR="000A1903" w:rsidRPr="00AC7FBD" w:rsidTr="000A1903">
        <w:trPr>
          <w:trHeight w:val="230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  <w:rPr>
                <w:b/>
                <w:bCs/>
              </w:rPr>
            </w:pPr>
            <w:r w:rsidRPr="00AC7FBD">
              <w:t>Другие вопросы в области национальной экономики</w:t>
            </w:r>
          </w:p>
        </w:tc>
        <w:tc>
          <w:tcPr>
            <w:tcW w:w="595" w:type="pct"/>
            <w:vAlign w:val="center"/>
          </w:tcPr>
          <w:p w:rsidR="000A1903" w:rsidRPr="00206AE6" w:rsidRDefault="000A1903" w:rsidP="00E47531">
            <w:pPr>
              <w:ind w:left="218"/>
              <w:jc w:val="center"/>
              <w:rPr>
                <w:bCs/>
              </w:rPr>
            </w:pPr>
            <w:r w:rsidRPr="00206AE6">
              <w:rPr>
                <w:bCs/>
              </w:rPr>
              <w:t>04.12</w:t>
            </w:r>
          </w:p>
        </w:tc>
        <w:tc>
          <w:tcPr>
            <w:tcW w:w="765" w:type="pct"/>
            <w:vAlign w:val="center"/>
          </w:tcPr>
          <w:p w:rsidR="000A1903" w:rsidRPr="00206AE6" w:rsidRDefault="000A1903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681" w:type="pct"/>
            <w:vAlign w:val="center"/>
          </w:tcPr>
          <w:p w:rsidR="000A1903" w:rsidRPr="00206AE6" w:rsidRDefault="000A1903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594" w:type="pct"/>
            <w:vAlign w:val="center"/>
          </w:tcPr>
          <w:p w:rsidR="000A1903" w:rsidRPr="00206AE6" w:rsidRDefault="000A1903" w:rsidP="000D5B28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495" w:type="pct"/>
            <w:vAlign w:val="center"/>
          </w:tcPr>
          <w:p w:rsidR="000A1903" w:rsidRPr="00206AE6" w:rsidRDefault="00BE627E" w:rsidP="00832E3D">
            <w:pPr>
              <w:ind w:left="218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0A1903" w:rsidRPr="00AC7FBD" w:rsidTr="000A1903">
        <w:trPr>
          <w:trHeight w:val="230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05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2 85</w:t>
            </w:r>
            <w:r w:rsidR="00BE627E">
              <w:rPr>
                <w:b/>
                <w:bCs/>
              </w:rPr>
              <w:t>6</w:t>
            </w:r>
            <w:r>
              <w:rPr>
                <w:b/>
                <w:bCs/>
              </w:rPr>
              <w:t>,</w:t>
            </w:r>
            <w:r w:rsidR="00BE627E">
              <w:rPr>
                <w:b/>
                <w:bCs/>
              </w:rPr>
              <w:t>2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2 85</w:t>
            </w:r>
            <w:r w:rsidR="00BE627E">
              <w:rPr>
                <w:b/>
                <w:bCs/>
              </w:rPr>
              <w:t>6</w:t>
            </w:r>
            <w:r>
              <w:rPr>
                <w:b/>
                <w:bCs/>
              </w:rPr>
              <w:t>,</w:t>
            </w:r>
            <w:r w:rsidR="00BE627E">
              <w:rPr>
                <w:b/>
                <w:bCs/>
              </w:rPr>
              <w:t>2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C43B14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43B14">
              <w:rPr>
                <w:b/>
                <w:bCs/>
              </w:rPr>
              <w:t>8</w:t>
            </w:r>
          </w:p>
        </w:tc>
      </w:tr>
      <w:tr w:rsidR="000A1903" w:rsidRPr="00AC7FBD" w:rsidTr="000A1903">
        <w:trPr>
          <w:trHeight w:val="115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>
              <w:t>Коммунальное</w:t>
            </w:r>
            <w:r w:rsidRPr="00AC7FBD">
              <w:t xml:space="preserve"> хозяйство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8C45E2">
            <w:pPr>
              <w:ind w:left="218"/>
              <w:jc w:val="center"/>
            </w:pPr>
            <w:r w:rsidRPr="00AC7FBD">
              <w:t>05.0</w:t>
            </w:r>
            <w:r>
              <w:t>2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</w:pPr>
            <w:r>
              <w:t>2 742,</w:t>
            </w:r>
            <w:r w:rsidR="00BE627E">
              <w:t>4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BE627E">
            <w:pPr>
              <w:ind w:left="218"/>
              <w:jc w:val="center"/>
            </w:pPr>
            <w:r>
              <w:t>2 742,</w:t>
            </w:r>
            <w:r w:rsidR="00BE627E">
              <w:t>4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C43B14">
            <w:pPr>
              <w:ind w:left="218"/>
              <w:jc w:val="center"/>
            </w:pPr>
            <w:r>
              <w:t>2</w:t>
            </w:r>
            <w:r w:rsidR="00C43B14">
              <w:t>7</w:t>
            </w:r>
          </w:p>
        </w:tc>
      </w:tr>
      <w:tr w:rsidR="000A1903" w:rsidRPr="00AC7FBD" w:rsidTr="000A1903">
        <w:trPr>
          <w:trHeight w:val="115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</w:pPr>
            <w:r w:rsidRPr="00AC7FBD">
              <w:t>Благоустройство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982E2E">
            <w:pPr>
              <w:ind w:left="218"/>
              <w:jc w:val="center"/>
            </w:pPr>
            <w:r w:rsidRPr="00AC7FBD">
              <w:t>05.03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113,8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113,8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</w:pPr>
            <w: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832E3D">
            <w:pPr>
              <w:ind w:left="218"/>
              <w:jc w:val="center"/>
            </w:pPr>
            <w:r>
              <w:t>1</w:t>
            </w:r>
          </w:p>
        </w:tc>
      </w:tr>
      <w:tr w:rsidR="000A1903" w:rsidRPr="00AC7FBD" w:rsidTr="000A1903">
        <w:trPr>
          <w:trHeight w:val="237"/>
        </w:trPr>
        <w:tc>
          <w:tcPr>
            <w:tcW w:w="1869" w:type="pct"/>
            <w:vAlign w:val="center"/>
          </w:tcPr>
          <w:p w:rsidR="000A1903" w:rsidRPr="00AC7FBD" w:rsidRDefault="000A1903" w:rsidP="00F44C6C">
            <w:pPr>
              <w:ind w:left="-108"/>
              <w:rPr>
                <w:b/>
                <w:bCs/>
              </w:rPr>
            </w:pPr>
            <w:r w:rsidRPr="00AC7FBD">
              <w:rPr>
                <w:b/>
                <w:bCs/>
              </w:rPr>
              <w:t>Культура и кинематография</w:t>
            </w:r>
          </w:p>
        </w:tc>
        <w:tc>
          <w:tcPr>
            <w:tcW w:w="595" w:type="pct"/>
            <w:vAlign w:val="center"/>
          </w:tcPr>
          <w:p w:rsidR="000A1903" w:rsidRPr="00AC7FBD" w:rsidRDefault="000A1903" w:rsidP="00E47531">
            <w:pPr>
              <w:ind w:left="218"/>
              <w:jc w:val="center"/>
              <w:rPr>
                <w:b/>
                <w:bCs/>
              </w:rPr>
            </w:pPr>
            <w:r w:rsidRPr="00AC7FBD">
              <w:rPr>
                <w:b/>
                <w:bCs/>
              </w:rPr>
              <w:t>08</w:t>
            </w:r>
            <w:r>
              <w:rPr>
                <w:b/>
                <w:bCs/>
              </w:rPr>
              <w:t>.01</w:t>
            </w:r>
          </w:p>
        </w:tc>
        <w:tc>
          <w:tcPr>
            <w:tcW w:w="765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2 034,5</w:t>
            </w:r>
          </w:p>
        </w:tc>
        <w:tc>
          <w:tcPr>
            <w:tcW w:w="681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2 031,4</w:t>
            </w:r>
          </w:p>
        </w:tc>
        <w:tc>
          <w:tcPr>
            <w:tcW w:w="594" w:type="pct"/>
            <w:vAlign w:val="center"/>
          </w:tcPr>
          <w:p w:rsidR="000A1903" w:rsidRPr="00AC7FBD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495" w:type="pct"/>
            <w:vAlign w:val="center"/>
          </w:tcPr>
          <w:p w:rsidR="000A1903" w:rsidRPr="00AC7FBD" w:rsidRDefault="00BE627E" w:rsidP="00B5088E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  <w:tr w:rsidR="000A1903" w:rsidRPr="00AC7FBD" w:rsidTr="000A1903">
        <w:trPr>
          <w:trHeight w:val="115"/>
        </w:trPr>
        <w:tc>
          <w:tcPr>
            <w:tcW w:w="1869" w:type="pct"/>
            <w:vAlign w:val="center"/>
          </w:tcPr>
          <w:p w:rsidR="000A1903" w:rsidRPr="007D57BC" w:rsidRDefault="000A1903" w:rsidP="00F44C6C">
            <w:pPr>
              <w:ind w:left="-108"/>
              <w:rPr>
                <w:b/>
              </w:rPr>
            </w:pPr>
            <w:r>
              <w:rPr>
                <w:b/>
              </w:rPr>
              <w:t>Физическая культура и спорт</w:t>
            </w:r>
          </w:p>
        </w:tc>
        <w:tc>
          <w:tcPr>
            <w:tcW w:w="595" w:type="pct"/>
            <w:vAlign w:val="center"/>
          </w:tcPr>
          <w:p w:rsidR="000A1903" w:rsidRPr="007D57BC" w:rsidRDefault="000A1903" w:rsidP="005054F8">
            <w:pPr>
              <w:ind w:left="218"/>
              <w:jc w:val="center"/>
              <w:rPr>
                <w:b/>
              </w:rPr>
            </w:pPr>
            <w:r w:rsidRPr="007D57BC">
              <w:rPr>
                <w:b/>
              </w:rPr>
              <w:t>1</w:t>
            </w:r>
            <w:r>
              <w:rPr>
                <w:b/>
              </w:rPr>
              <w:t>1.05</w:t>
            </w:r>
          </w:p>
        </w:tc>
        <w:tc>
          <w:tcPr>
            <w:tcW w:w="765" w:type="pct"/>
            <w:vAlign w:val="center"/>
          </w:tcPr>
          <w:p w:rsidR="000A1903" w:rsidRPr="007509E5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31,0</w:t>
            </w:r>
          </w:p>
        </w:tc>
        <w:tc>
          <w:tcPr>
            <w:tcW w:w="681" w:type="pct"/>
            <w:vAlign w:val="center"/>
          </w:tcPr>
          <w:p w:rsidR="000A1903" w:rsidRPr="007509E5" w:rsidRDefault="000A1903" w:rsidP="000D5B28">
            <w:pPr>
              <w:ind w:left="21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31,0</w:t>
            </w:r>
          </w:p>
        </w:tc>
        <w:tc>
          <w:tcPr>
            <w:tcW w:w="594" w:type="pct"/>
            <w:vAlign w:val="center"/>
          </w:tcPr>
          <w:p w:rsidR="000A1903" w:rsidRPr="007509E5" w:rsidRDefault="000A1903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495" w:type="pct"/>
            <w:vAlign w:val="center"/>
          </w:tcPr>
          <w:p w:rsidR="000A1903" w:rsidRPr="00832E3D" w:rsidRDefault="00BE627E" w:rsidP="000D5B28">
            <w:pPr>
              <w:ind w:left="218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7A1002" w:rsidRDefault="00982E2E" w:rsidP="00982E2E">
      <w:pPr>
        <w:jc w:val="both"/>
        <w:rPr>
          <w:bCs/>
          <w:sz w:val="24"/>
          <w:szCs w:val="24"/>
        </w:rPr>
      </w:pPr>
      <w:r w:rsidRPr="00055F86">
        <w:rPr>
          <w:bCs/>
          <w:sz w:val="24"/>
          <w:szCs w:val="24"/>
        </w:rPr>
        <w:t xml:space="preserve">      </w:t>
      </w:r>
      <w:r w:rsidR="00AF4CEE" w:rsidRPr="00055F86">
        <w:rPr>
          <w:bCs/>
          <w:sz w:val="24"/>
          <w:szCs w:val="24"/>
        </w:rPr>
        <w:t xml:space="preserve">  </w:t>
      </w:r>
    </w:p>
    <w:p w:rsidR="00055F86" w:rsidRPr="00055F86" w:rsidRDefault="00242BBE" w:rsidP="00982E2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</w:t>
      </w:r>
      <w:r w:rsidR="007A1002">
        <w:rPr>
          <w:bCs/>
          <w:sz w:val="24"/>
          <w:szCs w:val="24"/>
        </w:rPr>
        <w:t>Из вышеприведенной таблицы следует, что наибольший удельный вес в структуре расходов занимают</w:t>
      </w:r>
      <w:r w:rsidR="00AF4CEE" w:rsidRPr="00055F86">
        <w:rPr>
          <w:bCs/>
          <w:sz w:val="24"/>
          <w:szCs w:val="24"/>
        </w:rPr>
        <w:t xml:space="preserve"> </w:t>
      </w:r>
      <w:r w:rsidR="0060144E">
        <w:rPr>
          <w:bCs/>
          <w:sz w:val="24"/>
          <w:szCs w:val="24"/>
        </w:rPr>
        <w:t>общегосударственные расходы</w:t>
      </w:r>
      <w:r w:rsidR="0060144E" w:rsidRPr="00055F86">
        <w:rPr>
          <w:bCs/>
          <w:sz w:val="24"/>
          <w:szCs w:val="24"/>
        </w:rPr>
        <w:t xml:space="preserve"> </w:t>
      </w:r>
      <w:r w:rsidR="0060144E">
        <w:rPr>
          <w:bCs/>
          <w:sz w:val="24"/>
          <w:szCs w:val="24"/>
        </w:rPr>
        <w:t xml:space="preserve">– </w:t>
      </w:r>
      <w:r w:rsidR="00C43B14">
        <w:rPr>
          <w:bCs/>
          <w:sz w:val="24"/>
          <w:szCs w:val="24"/>
        </w:rPr>
        <w:t>49</w:t>
      </w:r>
      <w:r w:rsidR="0060144E">
        <w:rPr>
          <w:bCs/>
          <w:sz w:val="24"/>
          <w:szCs w:val="24"/>
        </w:rPr>
        <w:t>% (</w:t>
      </w:r>
      <w:r w:rsidR="00C43B14">
        <w:rPr>
          <w:bCs/>
          <w:sz w:val="24"/>
          <w:szCs w:val="24"/>
        </w:rPr>
        <w:t>5 118,7</w:t>
      </w:r>
      <w:r w:rsidR="0060144E">
        <w:rPr>
          <w:bCs/>
          <w:sz w:val="24"/>
          <w:szCs w:val="24"/>
        </w:rPr>
        <w:t xml:space="preserve"> тыс. рублей</w:t>
      </w:r>
      <w:r w:rsidR="0060144E" w:rsidRPr="00C43B14">
        <w:rPr>
          <w:bCs/>
          <w:sz w:val="24"/>
          <w:szCs w:val="24"/>
        </w:rPr>
        <w:t xml:space="preserve">), </w:t>
      </w:r>
      <w:r w:rsidR="00C43B14" w:rsidRPr="00C43B14">
        <w:rPr>
          <w:bCs/>
          <w:sz w:val="24"/>
          <w:szCs w:val="24"/>
        </w:rPr>
        <w:t>жилищно-коммунальное хозяйство</w:t>
      </w:r>
      <w:r w:rsidR="00832E3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-</w:t>
      </w:r>
      <w:r w:rsidR="00C43B14">
        <w:rPr>
          <w:bCs/>
          <w:sz w:val="24"/>
          <w:szCs w:val="24"/>
        </w:rPr>
        <w:t xml:space="preserve"> 28</w:t>
      </w:r>
      <w:r w:rsidR="00832E3D">
        <w:rPr>
          <w:bCs/>
          <w:sz w:val="24"/>
          <w:szCs w:val="24"/>
        </w:rPr>
        <w:t>% (</w:t>
      </w:r>
      <w:r w:rsidR="00C43B14">
        <w:rPr>
          <w:bCs/>
          <w:sz w:val="24"/>
          <w:szCs w:val="24"/>
        </w:rPr>
        <w:t>2 856,2</w:t>
      </w:r>
      <w:r w:rsidR="00832E3D">
        <w:rPr>
          <w:bCs/>
          <w:sz w:val="24"/>
          <w:szCs w:val="24"/>
        </w:rPr>
        <w:t xml:space="preserve"> тыс. рублей).</w:t>
      </w:r>
    </w:p>
    <w:p w:rsidR="001E7754" w:rsidRDefault="00055F86" w:rsidP="00E735D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 </w:t>
      </w:r>
      <w:r w:rsidR="001D3F5B">
        <w:rPr>
          <w:bCs/>
          <w:sz w:val="24"/>
          <w:szCs w:val="24"/>
        </w:rPr>
        <w:t xml:space="preserve"> </w:t>
      </w:r>
      <w:r w:rsidR="00982E2E" w:rsidRPr="00D35F01">
        <w:rPr>
          <w:bCs/>
          <w:sz w:val="24"/>
          <w:szCs w:val="24"/>
          <w:u w:val="single"/>
        </w:rPr>
        <w:t xml:space="preserve">По подразделу </w:t>
      </w:r>
      <w:r w:rsidR="00982E2E" w:rsidRPr="00D35F01">
        <w:rPr>
          <w:bCs/>
          <w:i/>
          <w:sz w:val="24"/>
          <w:szCs w:val="24"/>
          <w:u w:val="single"/>
        </w:rPr>
        <w:t>01.02 «Функционирование высшего должностного лица субъекта Российской Федерации и муниципального образования»</w:t>
      </w:r>
      <w:r w:rsidR="00982E2E" w:rsidRPr="00643025">
        <w:rPr>
          <w:sz w:val="24"/>
          <w:szCs w:val="24"/>
        </w:rPr>
        <w:t xml:space="preserve"> </w:t>
      </w:r>
      <w:r w:rsidR="00832E3D">
        <w:rPr>
          <w:sz w:val="24"/>
          <w:szCs w:val="24"/>
        </w:rPr>
        <w:t xml:space="preserve">при плане </w:t>
      </w:r>
      <w:r w:rsidR="00DD1970">
        <w:rPr>
          <w:sz w:val="24"/>
          <w:szCs w:val="24"/>
        </w:rPr>
        <w:t>585,9</w:t>
      </w:r>
      <w:r w:rsidR="00E47697">
        <w:rPr>
          <w:sz w:val="24"/>
          <w:szCs w:val="24"/>
        </w:rPr>
        <w:t xml:space="preserve"> тыс. рублей израсходовано </w:t>
      </w:r>
      <w:r w:rsidR="00DD1970">
        <w:rPr>
          <w:sz w:val="24"/>
          <w:szCs w:val="24"/>
        </w:rPr>
        <w:t>585,9</w:t>
      </w:r>
      <w:r w:rsidR="00832E3D">
        <w:rPr>
          <w:sz w:val="24"/>
          <w:szCs w:val="24"/>
        </w:rPr>
        <w:t xml:space="preserve"> тыс. рублей,</w:t>
      </w:r>
      <w:r w:rsidR="00EF1751" w:rsidRPr="00EF1751">
        <w:rPr>
          <w:sz w:val="24"/>
          <w:szCs w:val="24"/>
        </w:rPr>
        <w:t xml:space="preserve"> </w:t>
      </w:r>
      <w:r w:rsidR="00FB11B8">
        <w:rPr>
          <w:sz w:val="24"/>
          <w:szCs w:val="24"/>
        </w:rPr>
        <w:t xml:space="preserve">или </w:t>
      </w:r>
      <w:r w:rsidR="00343F3A">
        <w:rPr>
          <w:sz w:val="24"/>
          <w:szCs w:val="24"/>
        </w:rPr>
        <w:t>100</w:t>
      </w:r>
      <w:r w:rsidR="00FB11B8">
        <w:rPr>
          <w:sz w:val="24"/>
          <w:szCs w:val="24"/>
        </w:rPr>
        <w:t>%</w:t>
      </w:r>
      <w:r w:rsidR="00832E3D">
        <w:rPr>
          <w:sz w:val="24"/>
          <w:szCs w:val="24"/>
        </w:rPr>
        <w:t>.</w:t>
      </w:r>
    </w:p>
    <w:p w:rsidR="001E7754" w:rsidRDefault="001E7754" w:rsidP="001E77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</w:t>
      </w:r>
      <w:r w:rsidR="00E26AC4">
        <w:rPr>
          <w:sz w:val="24"/>
          <w:szCs w:val="24"/>
        </w:rPr>
        <w:t>В соответствии с</w:t>
      </w:r>
      <w:r w:rsidR="00E26AC4" w:rsidRPr="006D3779">
        <w:rPr>
          <w:sz w:val="24"/>
          <w:szCs w:val="24"/>
        </w:rPr>
        <w:t xml:space="preserve"> </w:t>
      </w:r>
      <w:r w:rsidR="00E26AC4">
        <w:rPr>
          <w:sz w:val="24"/>
          <w:szCs w:val="24"/>
        </w:rPr>
        <w:t>П</w:t>
      </w:r>
      <w:r w:rsidR="00E26AC4" w:rsidRPr="006D3779">
        <w:rPr>
          <w:sz w:val="24"/>
          <w:szCs w:val="24"/>
        </w:rPr>
        <w:t xml:space="preserve">остановлением Правительства Иркутской области от 27.11.2014г. № 599-пп (ред. </w:t>
      </w:r>
      <w:r w:rsidR="00E26AC4">
        <w:rPr>
          <w:sz w:val="24"/>
          <w:szCs w:val="24"/>
        </w:rPr>
        <w:t>28</w:t>
      </w:r>
      <w:r w:rsidR="00E26AC4" w:rsidRPr="006D3779">
        <w:rPr>
          <w:sz w:val="24"/>
          <w:szCs w:val="24"/>
        </w:rPr>
        <w:t>.1</w:t>
      </w:r>
      <w:r w:rsidR="00E26AC4">
        <w:rPr>
          <w:sz w:val="24"/>
          <w:szCs w:val="24"/>
        </w:rPr>
        <w:t>2</w:t>
      </w:r>
      <w:r w:rsidR="00E26AC4" w:rsidRPr="006D3779">
        <w:rPr>
          <w:sz w:val="24"/>
          <w:szCs w:val="24"/>
        </w:rPr>
        <w:t>.201</w:t>
      </w:r>
      <w:r w:rsidR="00E26AC4">
        <w:rPr>
          <w:sz w:val="24"/>
          <w:szCs w:val="24"/>
        </w:rPr>
        <w:t>7</w:t>
      </w:r>
      <w:r w:rsidR="00E26AC4" w:rsidRPr="006D3779">
        <w:rPr>
          <w:sz w:val="24"/>
          <w:szCs w:val="24"/>
        </w:rPr>
        <w:t>)</w:t>
      </w:r>
      <w:r w:rsidR="00E26AC4">
        <w:rPr>
          <w:sz w:val="24"/>
          <w:szCs w:val="24"/>
        </w:rPr>
        <w:t xml:space="preserve"> и </w:t>
      </w:r>
      <w:r w:rsidR="00C35750">
        <w:rPr>
          <w:sz w:val="24"/>
          <w:szCs w:val="24"/>
        </w:rPr>
        <w:t>с</w:t>
      </w:r>
      <w:r>
        <w:rPr>
          <w:sz w:val="24"/>
          <w:szCs w:val="24"/>
        </w:rPr>
        <w:t>огласно</w:t>
      </w:r>
      <w:r w:rsidRPr="001E7754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письм</w:t>
      </w:r>
      <w:r>
        <w:rPr>
          <w:sz w:val="24"/>
          <w:szCs w:val="24"/>
        </w:rPr>
        <w:t>у</w:t>
      </w:r>
      <w:r w:rsidRPr="006D3779">
        <w:rPr>
          <w:sz w:val="24"/>
          <w:szCs w:val="24"/>
        </w:rPr>
        <w:t xml:space="preserve"> Министерств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труда и занятости Иркутской области от </w:t>
      </w:r>
      <w:r w:rsidR="00A16D9B">
        <w:rPr>
          <w:sz w:val="24"/>
          <w:szCs w:val="24"/>
        </w:rPr>
        <w:t>24</w:t>
      </w:r>
      <w:r w:rsidRPr="006D3779">
        <w:rPr>
          <w:sz w:val="24"/>
          <w:szCs w:val="24"/>
        </w:rPr>
        <w:t>.0</w:t>
      </w:r>
      <w:r w:rsidR="00861D6A">
        <w:rPr>
          <w:sz w:val="24"/>
          <w:szCs w:val="24"/>
        </w:rPr>
        <w:t>3</w:t>
      </w:r>
      <w:r w:rsidRPr="006D3779">
        <w:rPr>
          <w:sz w:val="24"/>
          <w:szCs w:val="24"/>
        </w:rPr>
        <w:t>.201</w:t>
      </w:r>
      <w:r w:rsidR="00861D6A">
        <w:rPr>
          <w:sz w:val="24"/>
          <w:szCs w:val="24"/>
        </w:rPr>
        <w:t>7</w:t>
      </w:r>
      <w:r w:rsidRPr="006D3779">
        <w:rPr>
          <w:sz w:val="24"/>
          <w:szCs w:val="24"/>
        </w:rPr>
        <w:t xml:space="preserve">г. № </w:t>
      </w:r>
      <w:r w:rsidR="00861D6A">
        <w:rPr>
          <w:sz w:val="24"/>
          <w:szCs w:val="24"/>
        </w:rPr>
        <w:t>02-74-1</w:t>
      </w:r>
      <w:r w:rsidR="00A16D9B">
        <w:rPr>
          <w:sz w:val="24"/>
          <w:szCs w:val="24"/>
        </w:rPr>
        <w:t>528</w:t>
      </w:r>
      <w:r w:rsidR="00861D6A">
        <w:rPr>
          <w:sz w:val="24"/>
          <w:szCs w:val="24"/>
        </w:rPr>
        <w:t>/17</w:t>
      </w:r>
      <w:r w:rsidRPr="006D377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расчетный </w:t>
      </w:r>
      <w:r w:rsidRPr="006D3779">
        <w:rPr>
          <w:sz w:val="24"/>
          <w:szCs w:val="24"/>
        </w:rPr>
        <w:t xml:space="preserve">норматив на формирование расходов на оплату труда главы </w:t>
      </w:r>
      <w:r w:rsidR="00DD1970">
        <w:rPr>
          <w:sz w:val="24"/>
          <w:szCs w:val="24"/>
        </w:rPr>
        <w:t>Соцгородского сельс</w:t>
      </w:r>
      <w:r w:rsidRPr="006D3779">
        <w:rPr>
          <w:sz w:val="24"/>
          <w:szCs w:val="24"/>
        </w:rPr>
        <w:t xml:space="preserve">кого поселения </w:t>
      </w:r>
      <w:r w:rsidR="00AB6626">
        <w:rPr>
          <w:sz w:val="24"/>
          <w:szCs w:val="24"/>
        </w:rPr>
        <w:t xml:space="preserve">на 2017 год </w:t>
      </w:r>
      <w:r w:rsidRPr="006D3779">
        <w:rPr>
          <w:sz w:val="24"/>
          <w:szCs w:val="24"/>
        </w:rPr>
        <w:t xml:space="preserve">составляет </w:t>
      </w:r>
      <w:r w:rsidR="00DD1970">
        <w:rPr>
          <w:sz w:val="24"/>
          <w:szCs w:val="24"/>
        </w:rPr>
        <w:t>48,6</w:t>
      </w:r>
      <w:r w:rsidRPr="006D3779">
        <w:rPr>
          <w:sz w:val="24"/>
          <w:szCs w:val="24"/>
        </w:rPr>
        <w:t xml:space="preserve"> тыс. рублей в месяц или </w:t>
      </w:r>
      <w:r w:rsidR="00A16D9B">
        <w:rPr>
          <w:sz w:val="24"/>
          <w:szCs w:val="24"/>
        </w:rPr>
        <w:t>58</w:t>
      </w:r>
      <w:r w:rsidR="00DD1970">
        <w:rPr>
          <w:sz w:val="24"/>
          <w:szCs w:val="24"/>
        </w:rPr>
        <w:t>3</w:t>
      </w:r>
      <w:r w:rsidR="00A16D9B">
        <w:rPr>
          <w:sz w:val="24"/>
          <w:szCs w:val="24"/>
        </w:rPr>
        <w:t>,</w:t>
      </w:r>
      <w:r w:rsidR="00DD1970">
        <w:rPr>
          <w:sz w:val="24"/>
          <w:szCs w:val="24"/>
        </w:rPr>
        <w:t>6</w:t>
      </w:r>
      <w:r w:rsidRPr="00643025"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тыс. рублей в год без учета надбавки за работу со сведениями, составляющими государственную тайну</w:t>
      </w:r>
      <w:r>
        <w:rPr>
          <w:sz w:val="24"/>
          <w:szCs w:val="24"/>
        </w:rPr>
        <w:t>.</w:t>
      </w:r>
    </w:p>
    <w:p w:rsidR="00417D04" w:rsidRDefault="00605279" w:rsidP="00A175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D3F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Оплата труда </w:t>
      </w:r>
      <w:r w:rsidRPr="00DD1970">
        <w:rPr>
          <w:sz w:val="24"/>
          <w:szCs w:val="24"/>
        </w:rPr>
        <w:t xml:space="preserve">главы </w:t>
      </w:r>
      <w:r w:rsidR="00DD1970" w:rsidRPr="00DD1970">
        <w:rPr>
          <w:sz w:val="24"/>
          <w:szCs w:val="24"/>
        </w:rPr>
        <w:t>Соцгородского СП</w:t>
      </w:r>
      <w:r w:rsidR="00DD1970">
        <w:rPr>
          <w:sz w:val="24"/>
          <w:szCs w:val="24"/>
        </w:rPr>
        <w:t xml:space="preserve">, размеры и условия были установлены </w:t>
      </w:r>
      <w:r>
        <w:rPr>
          <w:sz w:val="24"/>
          <w:szCs w:val="24"/>
        </w:rPr>
        <w:t xml:space="preserve"> </w:t>
      </w:r>
      <w:r w:rsidR="00237604">
        <w:rPr>
          <w:sz w:val="24"/>
          <w:szCs w:val="24"/>
        </w:rPr>
        <w:t xml:space="preserve">Решением Думы </w:t>
      </w:r>
      <w:r w:rsidR="00DD1970" w:rsidRPr="00DD1970">
        <w:rPr>
          <w:sz w:val="24"/>
          <w:szCs w:val="24"/>
        </w:rPr>
        <w:t>Соцгородского С</w:t>
      </w:r>
      <w:r w:rsidR="00237604">
        <w:rPr>
          <w:sz w:val="24"/>
          <w:szCs w:val="24"/>
        </w:rPr>
        <w:t xml:space="preserve">П от </w:t>
      </w:r>
      <w:r w:rsidR="00DD1970">
        <w:rPr>
          <w:sz w:val="24"/>
          <w:szCs w:val="24"/>
        </w:rPr>
        <w:t>01</w:t>
      </w:r>
      <w:r w:rsidR="00237604">
        <w:rPr>
          <w:sz w:val="24"/>
          <w:szCs w:val="24"/>
        </w:rPr>
        <w:t>.0</w:t>
      </w:r>
      <w:r w:rsidR="00343F3A">
        <w:rPr>
          <w:sz w:val="24"/>
          <w:szCs w:val="24"/>
        </w:rPr>
        <w:t>2</w:t>
      </w:r>
      <w:r w:rsidR="00237604">
        <w:rPr>
          <w:sz w:val="24"/>
          <w:szCs w:val="24"/>
        </w:rPr>
        <w:t>.201</w:t>
      </w:r>
      <w:r w:rsidR="00343F3A">
        <w:rPr>
          <w:sz w:val="24"/>
          <w:szCs w:val="24"/>
        </w:rPr>
        <w:t>7</w:t>
      </w:r>
      <w:r w:rsidR="00237604">
        <w:rPr>
          <w:sz w:val="24"/>
          <w:szCs w:val="24"/>
        </w:rPr>
        <w:t xml:space="preserve">г. № </w:t>
      </w:r>
      <w:r w:rsidR="00DD1970">
        <w:rPr>
          <w:sz w:val="24"/>
          <w:szCs w:val="24"/>
        </w:rPr>
        <w:t>151</w:t>
      </w:r>
      <w:r w:rsidR="00343F3A">
        <w:rPr>
          <w:sz w:val="24"/>
          <w:szCs w:val="24"/>
        </w:rPr>
        <w:t xml:space="preserve"> </w:t>
      </w:r>
      <w:r w:rsidR="00237604">
        <w:rPr>
          <w:sz w:val="24"/>
          <w:szCs w:val="24"/>
        </w:rPr>
        <w:t>«О</w:t>
      </w:r>
      <w:r w:rsidR="00343F3A">
        <w:rPr>
          <w:sz w:val="24"/>
          <w:szCs w:val="24"/>
        </w:rPr>
        <w:t xml:space="preserve"> денежном вознаграждении</w:t>
      </w:r>
      <w:r w:rsidR="00237604">
        <w:rPr>
          <w:sz w:val="24"/>
          <w:szCs w:val="24"/>
        </w:rPr>
        <w:t xml:space="preserve"> </w:t>
      </w:r>
      <w:r w:rsidR="00DD1970">
        <w:rPr>
          <w:sz w:val="24"/>
          <w:szCs w:val="24"/>
        </w:rPr>
        <w:t xml:space="preserve">и выплате материальной помощи к ежегодному оплачиваемому отпуску </w:t>
      </w:r>
      <w:r w:rsidR="00343F3A">
        <w:rPr>
          <w:sz w:val="24"/>
          <w:szCs w:val="24"/>
        </w:rPr>
        <w:t>г</w:t>
      </w:r>
      <w:r w:rsidR="00237604">
        <w:rPr>
          <w:sz w:val="24"/>
          <w:szCs w:val="24"/>
        </w:rPr>
        <w:t xml:space="preserve">лавы </w:t>
      </w:r>
      <w:r w:rsidR="00376BD6" w:rsidRPr="00DD1970">
        <w:rPr>
          <w:sz w:val="24"/>
          <w:szCs w:val="24"/>
        </w:rPr>
        <w:t>Соцгородского С</w:t>
      </w:r>
      <w:r w:rsidR="00376BD6">
        <w:rPr>
          <w:sz w:val="24"/>
          <w:szCs w:val="24"/>
        </w:rPr>
        <w:t>П</w:t>
      </w:r>
      <w:r w:rsidR="00237604">
        <w:rPr>
          <w:sz w:val="24"/>
          <w:szCs w:val="24"/>
        </w:rPr>
        <w:t>»</w:t>
      </w:r>
      <w:r w:rsidR="00417D04">
        <w:rPr>
          <w:sz w:val="24"/>
          <w:szCs w:val="24"/>
        </w:rPr>
        <w:t xml:space="preserve"> </w:t>
      </w:r>
      <w:r w:rsidR="00DD1970">
        <w:rPr>
          <w:sz w:val="24"/>
          <w:szCs w:val="24"/>
        </w:rPr>
        <w:t>с 01.01.2017г.</w:t>
      </w:r>
    </w:p>
    <w:p w:rsidR="00632CEC" w:rsidRDefault="00343F3A" w:rsidP="00DD19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D1970">
        <w:rPr>
          <w:sz w:val="24"/>
          <w:szCs w:val="24"/>
        </w:rPr>
        <w:t>Согласно Решению Думы от 01.02.2017г. № 151 денежное вознаграждение главы состояло из должностного оклада в размере 23 158,0 рублей с начислением районного</w:t>
      </w:r>
      <w:r w:rsidR="0015242D">
        <w:rPr>
          <w:sz w:val="24"/>
          <w:szCs w:val="24"/>
        </w:rPr>
        <w:t xml:space="preserve"> коэффициента и надбавки за работу в местностях, приравненных к районам Крайнего Севера. Главе также была установлена материальная помощь к ежегодному отпуску в размере 3,9 ежемесячного денежного вознаграждения, выплачиваемая ежемесячно в размере 1/12 от ее размера.</w:t>
      </w:r>
    </w:p>
    <w:p w:rsidR="0040170D" w:rsidRPr="0040170D" w:rsidRDefault="0040170D" w:rsidP="004017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5242D" w:rsidRPr="0040170D">
        <w:rPr>
          <w:sz w:val="24"/>
          <w:szCs w:val="24"/>
        </w:rPr>
        <w:t xml:space="preserve"> </w:t>
      </w:r>
      <w:r w:rsidRPr="0040170D">
        <w:rPr>
          <w:sz w:val="24"/>
          <w:szCs w:val="24"/>
        </w:rPr>
        <w:t xml:space="preserve">По результатам рассмотрения протеста прокурора Нижнеилимского района вышеназванное </w:t>
      </w:r>
      <w:r>
        <w:rPr>
          <w:sz w:val="24"/>
          <w:szCs w:val="24"/>
        </w:rPr>
        <w:t>Р</w:t>
      </w:r>
      <w:r w:rsidRPr="0040170D">
        <w:rPr>
          <w:sz w:val="24"/>
          <w:szCs w:val="24"/>
        </w:rPr>
        <w:t xml:space="preserve">ешение Думы от 01.02.2017г. № 151 отменено, с 01.01.2017г. </w:t>
      </w:r>
      <w:r w:rsidRPr="0040170D">
        <w:rPr>
          <w:sz w:val="24"/>
          <w:szCs w:val="24"/>
        </w:rPr>
        <w:lastRenderedPageBreak/>
        <w:t>установлены иные размеры оплаты труда главы поселения (</w:t>
      </w:r>
      <w:r>
        <w:rPr>
          <w:sz w:val="24"/>
          <w:szCs w:val="24"/>
        </w:rPr>
        <w:t>Р</w:t>
      </w:r>
      <w:r w:rsidRPr="0040170D">
        <w:rPr>
          <w:sz w:val="24"/>
          <w:szCs w:val="24"/>
        </w:rPr>
        <w:t xml:space="preserve">ешение Думы от 04.05.2017г. № 164). </w:t>
      </w:r>
    </w:p>
    <w:p w:rsidR="0040170D" w:rsidRPr="0040170D" w:rsidRDefault="00895833" w:rsidP="0089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0170D" w:rsidRPr="0040170D">
        <w:rPr>
          <w:sz w:val="24"/>
          <w:szCs w:val="24"/>
        </w:rPr>
        <w:t>Так с 01.01.2017г. денежное вознаграждение главы стало состоять из должностного оклада в размере 19 624,62 руб</w:t>
      </w:r>
      <w:r w:rsidR="0040170D">
        <w:rPr>
          <w:sz w:val="24"/>
          <w:szCs w:val="24"/>
        </w:rPr>
        <w:t>лей</w:t>
      </w:r>
      <w:r w:rsidR="0040170D" w:rsidRPr="0040170D">
        <w:rPr>
          <w:sz w:val="24"/>
          <w:szCs w:val="24"/>
        </w:rPr>
        <w:t xml:space="preserve"> с начислением районного коэффициента и надбавки за работу в местностях, приравненных к районам Крайнего Севера. Главе также была установлена материальная помощь к ежегодному отпуску в размере 3,9 ежемесячного денежного вознаграждения, выплачиваемая ежемесячно в размере 1/12 от её размера.</w:t>
      </w:r>
    </w:p>
    <w:p w:rsidR="0040170D" w:rsidRPr="0040170D" w:rsidRDefault="00895833" w:rsidP="0089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0170D" w:rsidRPr="0040170D">
        <w:rPr>
          <w:sz w:val="24"/>
          <w:szCs w:val="24"/>
        </w:rPr>
        <w:t>Таким образом, размер денежного вознаграждения представительным органом по требованию прокуратуры пересмотрен и установлен в меньшем размере, что влечет за собой перерасчет оплаты труда с 01.01.2017г.</w:t>
      </w:r>
    </w:p>
    <w:p w:rsidR="0040170D" w:rsidRPr="0040170D" w:rsidRDefault="00895833" w:rsidP="0089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0170D" w:rsidRPr="0040170D">
        <w:rPr>
          <w:sz w:val="24"/>
          <w:szCs w:val="24"/>
        </w:rPr>
        <w:t>КСП района отмечает, что материальная помощь к ежегодному оплачиваемому отпуску главы установлена и выплачивается ежемесячно в размере 1/12, что не соответствует и не отвечает цели её установления; по сути это гарантия, предоставляемая разово именно при предоставлении отпуска.</w:t>
      </w:r>
    </w:p>
    <w:p w:rsidR="0015242D" w:rsidRPr="0040170D" w:rsidRDefault="0040170D" w:rsidP="00DD1970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895833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Также следует отметить, что размер оплаты труда главы установленный Решением Думы с учетом материальной помощи</w:t>
      </w:r>
      <w:r w:rsidRPr="004017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повлекут превышение расчетного </w:t>
      </w:r>
      <w:r w:rsidRPr="006D3779">
        <w:rPr>
          <w:sz w:val="24"/>
          <w:szCs w:val="24"/>
        </w:rPr>
        <w:t>норматив</w:t>
      </w:r>
      <w:r>
        <w:rPr>
          <w:sz w:val="24"/>
          <w:szCs w:val="24"/>
        </w:rPr>
        <w:t>а</w:t>
      </w:r>
      <w:r w:rsidRPr="006D3779">
        <w:rPr>
          <w:sz w:val="24"/>
          <w:szCs w:val="24"/>
        </w:rPr>
        <w:t xml:space="preserve"> на формирование расходов</w:t>
      </w:r>
      <w:r>
        <w:rPr>
          <w:sz w:val="24"/>
          <w:szCs w:val="24"/>
        </w:rPr>
        <w:t xml:space="preserve"> </w:t>
      </w:r>
      <w:r w:rsidR="006127A4">
        <w:rPr>
          <w:bCs/>
          <w:sz w:val="24"/>
          <w:szCs w:val="24"/>
        </w:rPr>
        <w:t xml:space="preserve">оплаты труда главы </w:t>
      </w:r>
      <w:r w:rsidR="006127A4">
        <w:rPr>
          <w:sz w:val="24"/>
          <w:szCs w:val="24"/>
        </w:rPr>
        <w:t>установленного</w:t>
      </w:r>
      <w:r>
        <w:rPr>
          <w:sz w:val="24"/>
          <w:szCs w:val="24"/>
        </w:rPr>
        <w:t xml:space="preserve"> </w:t>
      </w:r>
      <w:r w:rsidRPr="006D3779">
        <w:rPr>
          <w:sz w:val="24"/>
          <w:szCs w:val="24"/>
        </w:rPr>
        <w:t>Министерств</w:t>
      </w:r>
      <w:r>
        <w:rPr>
          <w:sz w:val="24"/>
          <w:szCs w:val="24"/>
        </w:rPr>
        <w:t>ом</w:t>
      </w:r>
      <w:r w:rsidRPr="006D3779">
        <w:rPr>
          <w:sz w:val="24"/>
          <w:szCs w:val="24"/>
        </w:rPr>
        <w:t xml:space="preserve"> труда и занятости Иркутской области</w:t>
      </w:r>
      <w:r>
        <w:rPr>
          <w:sz w:val="24"/>
          <w:szCs w:val="24"/>
        </w:rPr>
        <w:t>.</w:t>
      </w:r>
    </w:p>
    <w:p w:rsidR="001C561E" w:rsidRDefault="00935BEF" w:rsidP="000A5C28">
      <w:pPr>
        <w:pStyle w:val="a3"/>
        <w:widowControl/>
        <w:autoSpaceDE/>
        <w:autoSpaceDN/>
        <w:adjustRightInd/>
        <w:ind w:left="0"/>
        <w:jc w:val="both"/>
        <w:rPr>
          <w:sz w:val="24"/>
          <w:szCs w:val="24"/>
        </w:rPr>
      </w:pPr>
      <w:r>
        <w:rPr>
          <w:sz w:val="23"/>
          <w:szCs w:val="23"/>
        </w:rPr>
        <w:t xml:space="preserve">       </w:t>
      </w:r>
      <w:r w:rsidR="00895833">
        <w:rPr>
          <w:sz w:val="23"/>
          <w:szCs w:val="23"/>
        </w:rPr>
        <w:t xml:space="preserve">   </w:t>
      </w:r>
      <w:r w:rsidR="00982E2E" w:rsidRPr="006C2CF0">
        <w:rPr>
          <w:bCs/>
          <w:sz w:val="24"/>
          <w:szCs w:val="24"/>
          <w:u w:val="single"/>
        </w:rPr>
        <w:t xml:space="preserve">По подразделу </w:t>
      </w:r>
      <w:r w:rsidR="00982E2E" w:rsidRPr="006C2CF0">
        <w:rPr>
          <w:bCs/>
          <w:i/>
          <w:sz w:val="24"/>
          <w:szCs w:val="24"/>
          <w:u w:val="single"/>
        </w:rPr>
        <w:t>01.04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</w:t>
      </w:r>
      <w:r w:rsidR="00982E2E" w:rsidRPr="006C2CF0">
        <w:rPr>
          <w:i/>
          <w:sz w:val="24"/>
          <w:szCs w:val="24"/>
          <w:u w:val="single"/>
        </w:rPr>
        <w:t xml:space="preserve"> </w:t>
      </w:r>
      <w:r w:rsidR="00982E2E" w:rsidRPr="006C2CF0">
        <w:rPr>
          <w:bCs/>
          <w:i/>
          <w:sz w:val="24"/>
          <w:szCs w:val="24"/>
          <w:u w:val="single"/>
        </w:rPr>
        <w:t>администраций»</w:t>
      </w:r>
      <w:r w:rsidR="00982E2E" w:rsidRPr="006C2CF0">
        <w:rPr>
          <w:sz w:val="24"/>
          <w:szCs w:val="24"/>
        </w:rPr>
        <w:t xml:space="preserve"> исполнено расходов на обеспечение деятельности администрации </w:t>
      </w:r>
      <w:r w:rsidR="006127A4" w:rsidRPr="00DD1970">
        <w:rPr>
          <w:sz w:val="24"/>
          <w:szCs w:val="24"/>
        </w:rPr>
        <w:t>Соцгородского С</w:t>
      </w:r>
      <w:r w:rsidR="006127A4">
        <w:rPr>
          <w:sz w:val="24"/>
          <w:szCs w:val="24"/>
        </w:rPr>
        <w:t xml:space="preserve">П </w:t>
      </w:r>
      <w:r w:rsidR="00982E2E" w:rsidRPr="006C2CF0">
        <w:rPr>
          <w:sz w:val="24"/>
          <w:szCs w:val="24"/>
        </w:rPr>
        <w:t xml:space="preserve">в сумме </w:t>
      </w:r>
      <w:r w:rsidR="006127A4">
        <w:rPr>
          <w:sz w:val="24"/>
          <w:szCs w:val="24"/>
        </w:rPr>
        <w:t>4 324,7</w:t>
      </w:r>
      <w:r w:rsidR="00982E2E" w:rsidRPr="006C2CF0">
        <w:rPr>
          <w:bCs/>
          <w:sz w:val="24"/>
          <w:szCs w:val="24"/>
        </w:rPr>
        <w:t xml:space="preserve"> тыс. руб</w:t>
      </w:r>
      <w:r w:rsidR="001C561E">
        <w:rPr>
          <w:bCs/>
          <w:sz w:val="24"/>
          <w:szCs w:val="24"/>
        </w:rPr>
        <w:t>лей,</w:t>
      </w:r>
      <w:r w:rsidR="00982E2E" w:rsidRPr="006C2CF0">
        <w:rPr>
          <w:sz w:val="24"/>
          <w:szCs w:val="24"/>
        </w:rPr>
        <w:t xml:space="preserve"> или </w:t>
      </w:r>
      <w:r w:rsidR="002A7328">
        <w:rPr>
          <w:sz w:val="24"/>
          <w:szCs w:val="24"/>
        </w:rPr>
        <w:t>100</w:t>
      </w:r>
      <w:r w:rsidR="00982E2E" w:rsidRPr="006C2CF0">
        <w:rPr>
          <w:sz w:val="24"/>
          <w:szCs w:val="24"/>
        </w:rPr>
        <w:t>% от плана</w:t>
      </w:r>
      <w:r w:rsidR="001C561E">
        <w:rPr>
          <w:sz w:val="24"/>
          <w:szCs w:val="24"/>
        </w:rPr>
        <w:t>.</w:t>
      </w:r>
    </w:p>
    <w:p w:rsidR="001C561E" w:rsidRPr="004927C6" w:rsidRDefault="00D35F01" w:rsidP="001C561E">
      <w:pPr>
        <w:pStyle w:val="Default"/>
        <w:jc w:val="both"/>
      </w:pPr>
      <w:r w:rsidRPr="006C2CF0">
        <w:t xml:space="preserve"> </w:t>
      </w:r>
      <w:r w:rsidR="001C561E">
        <w:t xml:space="preserve">      </w:t>
      </w:r>
      <w:r w:rsidR="00895833">
        <w:t xml:space="preserve">   </w:t>
      </w:r>
      <w:r w:rsidR="001C561E" w:rsidRPr="004927C6">
        <w:t xml:space="preserve">Общая численность работников администрации </w:t>
      </w:r>
      <w:r w:rsidR="006127A4">
        <w:t>сель</w:t>
      </w:r>
      <w:r w:rsidR="001C561E" w:rsidRPr="004927C6">
        <w:t>ского поселения определяется в соответствии с Методическими рекомендациями по определению численности работников органов местного</w:t>
      </w:r>
      <w:r w:rsidR="00510451" w:rsidRPr="004927C6">
        <w:t xml:space="preserve"> самоуправления</w:t>
      </w:r>
      <w:r w:rsidR="001C561E" w:rsidRPr="004927C6">
        <w:t xml:space="preserve"> муниципального образования Иркутской области, утвер</w:t>
      </w:r>
      <w:r w:rsidR="00510451" w:rsidRPr="004927C6">
        <w:t>жденными приказом Министерства труда и занятости</w:t>
      </w:r>
      <w:r w:rsidR="001C561E" w:rsidRPr="004927C6">
        <w:t xml:space="preserve"> Иркутской области от 14.10.2013г. № 57-мпр</w:t>
      </w:r>
      <w:r w:rsidR="006F2EEC" w:rsidRPr="004927C6">
        <w:t xml:space="preserve"> </w:t>
      </w:r>
      <w:r w:rsidR="00FB11B8">
        <w:t xml:space="preserve">(ред. от 10.03.2017) </w:t>
      </w:r>
      <w:r w:rsidR="006F2EEC" w:rsidRPr="004927C6">
        <w:t>(далее – Методические рекомендации)</w:t>
      </w:r>
      <w:r w:rsidR="001C561E" w:rsidRPr="004927C6">
        <w:t xml:space="preserve">. </w:t>
      </w:r>
    </w:p>
    <w:p w:rsidR="001C561E" w:rsidRDefault="00510451" w:rsidP="001C561E">
      <w:pPr>
        <w:pStyle w:val="Default"/>
        <w:jc w:val="both"/>
      </w:pPr>
      <w:r w:rsidRPr="004927C6">
        <w:t xml:space="preserve">       </w:t>
      </w:r>
      <w:r w:rsidR="00895833">
        <w:t xml:space="preserve">   </w:t>
      </w:r>
      <w:r w:rsidR="001C561E" w:rsidRPr="004927C6">
        <w:t xml:space="preserve">Согласно вышеуказанным рекомендациям, учитывая численность населения </w:t>
      </w:r>
      <w:r w:rsidR="00F74B26" w:rsidRPr="00DD1970">
        <w:t>Соцгородского С</w:t>
      </w:r>
      <w:r w:rsidR="00F74B26">
        <w:t xml:space="preserve">П </w:t>
      </w:r>
      <w:r w:rsidR="001C561E" w:rsidRPr="004927C6">
        <w:t>(по состоянию на 01.01.201</w:t>
      </w:r>
      <w:r w:rsidR="006F2EEC" w:rsidRPr="004927C6">
        <w:t>7</w:t>
      </w:r>
      <w:r w:rsidR="001C561E" w:rsidRPr="004927C6">
        <w:t>г.</w:t>
      </w:r>
      <w:r w:rsidR="006F2EEC" w:rsidRPr="004927C6">
        <w:t xml:space="preserve"> </w:t>
      </w:r>
      <w:r w:rsidR="001C561E" w:rsidRPr="004927C6">
        <w:t xml:space="preserve">- </w:t>
      </w:r>
      <w:r w:rsidR="006127A4">
        <w:t>497</w:t>
      </w:r>
      <w:r w:rsidR="001C561E" w:rsidRPr="004927C6">
        <w:t xml:space="preserve"> чел.), численность </w:t>
      </w:r>
      <w:r w:rsidR="001C561E" w:rsidRPr="004927C6">
        <w:rPr>
          <w:bCs/>
        </w:rPr>
        <w:t>муниципальных служащих</w:t>
      </w:r>
      <w:r w:rsidR="001C561E" w:rsidRPr="004927C6">
        <w:rPr>
          <w:b/>
          <w:bCs/>
        </w:rPr>
        <w:t xml:space="preserve"> </w:t>
      </w:r>
      <w:r w:rsidR="001C561E" w:rsidRPr="004927C6">
        <w:t xml:space="preserve">администрации </w:t>
      </w:r>
      <w:r w:rsidR="00F74B26">
        <w:t>сель</w:t>
      </w:r>
      <w:r w:rsidR="002A7328" w:rsidRPr="004927C6">
        <w:t>ского</w:t>
      </w:r>
      <w:r w:rsidR="001C561E" w:rsidRPr="004927C6">
        <w:t xml:space="preserve"> поселения должна составлять </w:t>
      </w:r>
      <w:r w:rsidR="00F74B26">
        <w:t>4</w:t>
      </w:r>
      <w:r w:rsidR="00C33BB8">
        <w:t xml:space="preserve"> </w:t>
      </w:r>
      <w:r w:rsidR="001C561E" w:rsidRPr="004927C6">
        <w:t>единиц</w:t>
      </w:r>
      <w:r w:rsidR="00F74B26">
        <w:t>ы</w:t>
      </w:r>
      <w:r w:rsidR="001C561E" w:rsidRPr="004927C6">
        <w:t xml:space="preserve"> (п.</w:t>
      </w:r>
      <w:r w:rsidR="006F2EEC" w:rsidRPr="004927C6">
        <w:t xml:space="preserve"> </w:t>
      </w:r>
      <w:r w:rsidR="001C561E" w:rsidRPr="004927C6">
        <w:t xml:space="preserve">24 Методических рекомендаций). </w:t>
      </w:r>
    </w:p>
    <w:p w:rsidR="00D54FCE" w:rsidRPr="004927C6" w:rsidRDefault="00C33BB8" w:rsidP="004927C6">
      <w:pPr>
        <w:pStyle w:val="Default"/>
        <w:jc w:val="both"/>
      </w:pPr>
      <w:r>
        <w:t xml:space="preserve">      </w:t>
      </w:r>
      <w:r w:rsidR="00895833">
        <w:t xml:space="preserve">    </w:t>
      </w:r>
      <w:r w:rsidR="00D54FCE" w:rsidRPr="004927C6">
        <w:t>Согласно п.</w:t>
      </w:r>
      <w:r w:rsidR="004927C6" w:rsidRPr="004927C6">
        <w:t xml:space="preserve"> </w:t>
      </w:r>
      <w:r w:rsidR="00D54FCE" w:rsidRPr="004927C6">
        <w:t xml:space="preserve">38 Методических рекомендаций норматив численности </w:t>
      </w:r>
      <w:r w:rsidR="00D54FCE" w:rsidRPr="004927C6">
        <w:rPr>
          <w:bCs/>
        </w:rPr>
        <w:t>технических исполнителей</w:t>
      </w:r>
      <w:r w:rsidR="00D54FCE" w:rsidRPr="004927C6">
        <w:rPr>
          <w:b/>
          <w:bCs/>
        </w:rPr>
        <w:t xml:space="preserve"> </w:t>
      </w:r>
      <w:r w:rsidR="00D54FCE" w:rsidRPr="004927C6">
        <w:t xml:space="preserve">администрации </w:t>
      </w:r>
      <w:r w:rsidR="00F74B26">
        <w:t>сель</w:t>
      </w:r>
      <w:r w:rsidR="00266A5D" w:rsidRPr="004927C6">
        <w:t>ского</w:t>
      </w:r>
      <w:r w:rsidR="00D54FCE" w:rsidRPr="004927C6">
        <w:t xml:space="preserve"> поселения установлен в размере 15% от численности муниципальных служащих, </w:t>
      </w:r>
      <w:r w:rsidR="000A5C28">
        <w:t xml:space="preserve">в </w:t>
      </w:r>
      <w:r w:rsidR="00D54FCE" w:rsidRPr="004927C6">
        <w:t xml:space="preserve">данном случае </w:t>
      </w:r>
      <w:r w:rsidR="00F74B26">
        <w:t>4</w:t>
      </w:r>
      <w:r w:rsidR="00D54FCE" w:rsidRPr="004927C6">
        <w:t xml:space="preserve">*15% = </w:t>
      </w:r>
      <w:r w:rsidR="004927C6">
        <w:t>0,</w:t>
      </w:r>
      <w:r w:rsidR="00F74B26">
        <w:t>6</w:t>
      </w:r>
      <w:r w:rsidR="00D54FCE" w:rsidRPr="004927C6">
        <w:t xml:space="preserve"> единицы. </w:t>
      </w:r>
      <w:r w:rsidR="004927C6">
        <w:t xml:space="preserve">В соответствии п. 41 </w:t>
      </w:r>
      <w:r w:rsidR="004927C6" w:rsidRPr="004927C6">
        <w:t>Методических рекомендаций</w:t>
      </w:r>
      <w:r w:rsidR="004927C6">
        <w:t xml:space="preserve"> норматив численности технических исполнителей может быть увеличен до 2 штатных единиц при численности населения до 5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895833">
        <w:t xml:space="preserve">   </w:t>
      </w:r>
      <w:r w:rsidR="00D54FCE" w:rsidRPr="004927C6">
        <w:t>Согласно п.</w:t>
      </w:r>
      <w:r>
        <w:t xml:space="preserve"> </w:t>
      </w:r>
      <w:r w:rsidR="00D54FCE" w:rsidRPr="004927C6">
        <w:t xml:space="preserve">44 Методических рекомендаций численность </w:t>
      </w:r>
      <w:r w:rsidR="00D54FCE" w:rsidRPr="004927C6">
        <w:rPr>
          <w:bCs/>
        </w:rPr>
        <w:t>вспомогательного персонала</w:t>
      </w:r>
      <w:r w:rsidR="00D54FCE" w:rsidRPr="004927C6">
        <w:rPr>
          <w:b/>
          <w:bCs/>
        </w:rPr>
        <w:t xml:space="preserve"> </w:t>
      </w:r>
      <w:r w:rsidR="00D54FCE" w:rsidRPr="004927C6">
        <w:t>определяется в размере</w:t>
      </w:r>
      <w:r>
        <w:t xml:space="preserve"> 24</w:t>
      </w:r>
      <w:r w:rsidR="00D54FCE" w:rsidRPr="004927C6">
        <w:t xml:space="preserve">% от численности муниципальных служащих, в данном случае </w:t>
      </w:r>
      <w:r w:rsidR="00F74B26">
        <w:t>4</w:t>
      </w:r>
      <w:r w:rsidR="00D54FCE" w:rsidRPr="004927C6">
        <w:t xml:space="preserve">*24% = </w:t>
      </w:r>
      <w:r w:rsidR="00F74B26">
        <w:t>0,96</w:t>
      </w:r>
      <w:r w:rsidR="00D54FCE" w:rsidRPr="004927C6">
        <w:t xml:space="preserve"> единицы. </w:t>
      </w:r>
      <w:r>
        <w:t>В соответствии с п. 48 Методических рекомендаций</w:t>
      </w:r>
      <w:r w:rsidRPr="004927C6">
        <w:t xml:space="preserve"> </w:t>
      </w:r>
      <w:r>
        <w:t>норматив численности</w:t>
      </w:r>
      <w:r w:rsidRPr="004927C6">
        <w:rPr>
          <w:bCs/>
        </w:rPr>
        <w:t xml:space="preserve"> вспомогательного персонала</w:t>
      </w:r>
      <w:r w:rsidRPr="004927C6">
        <w:t xml:space="preserve"> </w:t>
      </w:r>
      <w:r>
        <w:t>может быть увеличен до 4 штатных единиц при численности населения до 10 тысяч человек.</w:t>
      </w:r>
    </w:p>
    <w:p w:rsidR="00D54FCE" w:rsidRPr="004927C6" w:rsidRDefault="004927C6" w:rsidP="004927C6">
      <w:pPr>
        <w:pStyle w:val="Default"/>
        <w:jc w:val="both"/>
      </w:pPr>
      <w:r>
        <w:t xml:space="preserve">       </w:t>
      </w:r>
      <w:r w:rsidR="00895833">
        <w:t xml:space="preserve">   </w:t>
      </w:r>
      <w:r w:rsidR="00D54FCE" w:rsidRPr="004927C6">
        <w:t>Следовательно, численность работников администрации</w:t>
      </w:r>
      <w:r w:rsidR="000A5C28" w:rsidRPr="000A5C28">
        <w:t xml:space="preserve"> </w:t>
      </w:r>
      <w:r w:rsidR="00F74B26" w:rsidRPr="00DD1970">
        <w:t>Соцгородского С</w:t>
      </w:r>
      <w:r w:rsidR="00F74B26">
        <w:t xml:space="preserve">П </w:t>
      </w:r>
      <w:r w:rsidR="000A5C28">
        <w:t>д</w:t>
      </w:r>
      <w:r w:rsidR="00D54FCE" w:rsidRPr="004927C6">
        <w:t xml:space="preserve">олжна составлять </w:t>
      </w:r>
      <w:r w:rsidR="00F74B26">
        <w:t xml:space="preserve">10 </w:t>
      </w:r>
      <w:r w:rsidR="00D54FCE" w:rsidRPr="004927C6">
        <w:t>ед</w:t>
      </w:r>
      <w:r w:rsidR="00A963DA">
        <w:t>иниц</w:t>
      </w:r>
      <w:r w:rsidR="00D54FCE" w:rsidRPr="004927C6">
        <w:t xml:space="preserve">, в том числе муниципальных служащих – </w:t>
      </w:r>
      <w:r w:rsidR="00F74B26">
        <w:t>4</w:t>
      </w:r>
      <w:r w:rsidR="00D54FCE" w:rsidRPr="004927C6">
        <w:t xml:space="preserve"> ед</w:t>
      </w:r>
      <w:r w:rsidR="00CB2EF1">
        <w:t>.</w:t>
      </w:r>
      <w:r w:rsidR="00D54FCE" w:rsidRPr="004927C6">
        <w:t>,</w:t>
      </w:r>
      <w:r w:rsidR="00CB2EF1" w:rsidRPr="00CB2EF1">
        <w:rPr>
          <w:sz w:val="23"/>
          <w:szCs w:val="23"/>
        </w:rPr>
        <w:t xml:space="preserve"> </w:t>
      </w:r>
      <w:r w:rsidR="00D54FCE" w:rsidRPr="004927C6">
        <w:t xml:space="preserve">вспомогательного персонала </w:t>
      </w:r>
      <w:r w:rsidR="00A963DA">
        <w:t>4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технический персонал – </w:t>
      </w:r>
      <w:r w:rsidR="00A963DA">
        <w:t>2</w:t>
      </w:r>
      <w:r w:rsidR="00D54FCE" w:rsidRPr="004927C6">
        <w:t xml:space="preserve"> ед. </w:t>
      </w:r>
    </w:p>
    <w:p w:rsidR="00D54FCE" w:rsidRDefault="00A963DA" w:rsidP="004927C6">
      <w:pPr>
        <w:pStyle w:val="Default"/>
        <w:jc w:val="both"/>
      </w:pPr>
      <w:r>
        <w:t xml:space="preserve">       </w:t>
      </w:r>
      <w:r w:rsidR="00895833">
        <w:t xml:space="preserve">   </w:t>
      </w:r>
      <w:r w:rsidR="00D54FCE" w:rsidRPr="004927C6">
        <w:t>Фактически на 201</w:t>
      </w:r>
      <w:r>
        <w:t>7</w:t>
      </w:r>
      <w:r w:rsidR="00D54FCE" w:rsidRPr="004927C6">
        <w:t xml:space="preserve"> год штатными расписаниями утверждено </w:t>
      </w:r>
      <w:r w:rsidR="005F7A7C">
        <w:rPr>
          <w:bCs/>
        </w:rPr>
        <w:t>1</w:t>
      </w:r>
      <w:r w:rsidR="00AE47E0">
        <w:rPr>
          <w:bCs/>
        </w:rPr>
        <w:t>5</w:t>
      </w:r>
      <w:r w:rsidR="00D54FCE" w:rsidRPr="00A963DA">
        <w:rPr>
          <w:bCs/>
        </w:rPr>
        <w:t xml:space="preserve"> шт</w:t>
      </w:r>
      <w:r w:rsidR="00376BD6">
        <w:rPr>
          <w:bCs/>
        </w:rPr>
        <w:t>.</w:t>
      </w:r>
      <w:r w:rsidR="00D54FCE" w:rsidRPr="004927C6">
        <w:rPr>
          <w:b/>
          <w:bCs/>
        </w:rPr>
        <w:t xml:space="preserve"> </w:t>
      </w:r>
      <w:r w:rsidR="00D54FCE" w:rsidRPr="004927C6">
        <w:t>ед</w:t>
      </w:r>
      <w:r w:rsidR="00376BD6">
        <w:t>.</w:t>
      </w:r>
      <w:r w:rsidR="00D54FCE" w:rsidRPr="004927C6">
        <w:t xml:space="preserve">, </w:t>
      </w:r>
      <w:r w:rsidR="00FB11B8">
        <w:t>в том числе</w:t>
      </w:r>
      <w:r w:rsidR="00D54FCE" w:rsidRPr="004927C6">
        <w:t xml:space="preserve"> муниципальных служащих</w:t>
      </w:r>
      <w:r w:rsidR="000A5C28">
        <w:t xml:space="preserve"> </w:t>
      </w:r>
      <w:r w:rsidR="00CB2EF1">
        <w:t>–</w:t>
      </w:r>
      <w:r w:rsidR="00D54FCE" w:rsidRPr="004927C6">
        <w:t xml:space="preserve"> </w:t>
      </w:r>
      <w:r w:rsidR="00F74B26">
        <w:t>5</w:t>
      </w:r>
      <w:r w:rsidR="00D54FCE" w:rsidRPr="004927C6">
        <w:t xml:space="preserve"> ш</w:t>
      </w:r>
      <w:r>
        <w:t>т</w:t>
      </w:r>
      <w:r w:rsidR="00CB2EF1">
        <w:t>.</w:t>
      </w:r>
      <w:r>
        <w:t xml:space="preserve"> </w:t>
      </w:r>
      <w:r w:rsidR="00D54FCE" w:rsidRPr="004927C6">
        <w:t>ед</w:t>
      </w:r>
      <w:r w:rsidR="00CB2EF1">
        <w:t>.</w:t>
      </w:r>
      <w:r w:rsidR="00D54FCE" w:rsidRPr="004927C6">
        <w:t xml:space="preserve">, </w:t>
      </w:r>
      <w:r w:rsidR="00D54FCE" w:rsidRPr="00CB2EF1">
        <w:t>вспомогательн</w:t>
      </w:r>
      <w:r w:rsidR="00D54FCE" w:rsidRPr="004927C6">
        <w:t xml:space="preserve">ого персонала – </w:t>
      </w:r>
      <w:r w:rsidR="00AE47E0">
        <w:t>7</w:t>
      </w:r>
      <w:r w:rsidR="00D54FCE" w:rsidRPr="004927C6">
        <w:t xml:space="preserve"> </w:t>
      </w:r>
      <w:r>
        <w:t>шт</w:t>
      </w:r>
      <w:r w:rsidR="00CB2EF1">
        <w:t>.</w:t>
      </w:r>
      <w:r w:rsidR="00D54FCE" w:rsidRPr="004927C6">
        <w:t xml:space="preserve"> ед</w:t>
      </w:r>
      <w:r w:rsidR="00CB2EF1">
        <w:t>.</w:t>
      </w:r>
      <w:r w:rsidR="00D54FCE" w:rsidRPr="004927C6">
        <w:t xml:space="preserve">, технических исполнителей – </w:t>
      </w:r>
      <w:r w:rsidR="00266A5D">
        <w:t>3</w:t>
      </w:r>
      <w:r w:rsidR="00D54FCE" w:rsidRPr="004927C6">
        <w:t xml:space="preserve"> шт</w:t>
      </w:r>
      <w:r w:rsidR="00CB2EF1">
        <w:t>.</w:t>
      </w:r>
      <w:r>
        <w:t xml:space="preserve"> </w:t>
      </w:r>
      <w:r w:rsidR="00D54FCE" w:rsidRPr="004927C6">
        <w:t xml:space="preserve">ед. </w:t>
      </w:r>
    </w:p>
    <w:p w:rsidR="004873E5" w:rsidRDefault="004873E5" w:rsidP="004927C6">
      <w:pPr>
        <w:pStyle w:val="Default"/>
        <w:jc w:val="both"/>
      </w:pPr>
      <w:r>
        <w:t xml:space="preserve">       </w:t>
      </w:r>
      <w:r w:rsidR="00895833">
        <w:t xml:space="preserve">   </w:t>
      </w:r>
      <w:r>
        <w:t xml:space="preserve">В соответствии с  нормативами численности работников органов местного самоуправления, доведенных письмом Министерства труда и занятости Иркутской области от 30.12.2016 № 02-74-9020/16, штатная численность администрации поселения составляет на 2017 год в количестве 15 штатных единиц, в том числе муниципальных </w:t>
      </w:r>
      <w:r>
        <w:lastRenderedPageBreak/>
        <w:t>служащих – 5 шт.ед., технического персонала – 2  шт.ед., вспомогательного персонала - 8 шт.ед.</w:t>
      </w:r>
    </w:p>
    <w:p w:rsidR="00E621F6" w:rsidRPr="00266A5D" w:rsidRDefault="00A805B0" w:rsidP="00266A5D">
      <w:pPr>
        <w:pStyle w:val="Default"/>
        <w:jc w:val="both"/>
      </w:pPr>
      <w:r>
        <w:t xml:space="preserve">       </w:t>
      </w:r>
      <w:r w:rsidR="00895833">
        <w:t xml:space="preserve">   </w:t>
      </w:r>
      <w:r w:rsidR="00AE7830" w:rsidRPr="00266A5D">
        <w:t xml:space="preserve">Согласно штатным расписаниям годовой фонд оплаты труда по </w:t>
      </w:r>
      <w:r w:rsidR="000A5C28" w:rsidRPr="00266A5D">
        <w:t xml:space="preserve">администрации </w:t>
      </w:r>
      <w:r w:rsidRPr="00DD1970">
        <w:t>Соцгородского С</w:t>
      </w:r>
      <w:r>
        <w:t xml:space="preserve">П </w:t>
      </w:r>
      <w:r w:rsidR="001E7A19" w:rsidRPr="00266A5D">
        <w:t>утвержден в сумме</w:t>
      </w:r>
      <w:r w:rsidR="00AE7830" w:rsidRPr="00266A5D">
        <w:t xml:space="preserve"> </w:t>
      </w:r>
      <w:r>
        <w:t>5 306</w:t>
      </w:r>
      <w:r w:rsidR="00266A5D" w:rsidRPr="00266A5D">
        <w:t>,</w:t>
      </w:r>
      <w:r>
        <w:t>9</w:t>
      </w:r>
      <w:r w:rsidR="00AE7830" w:rsidRPr="00266A5D">
        <w:t xml:space="preserve"> тыс. рублей, в том числе по муниципальным служащим в сумме </w:t>
      </w:r>
      <w:r>
        <w:t>2 410,9</w:t>
      </w:r>
      <w:r w:rsidR="00AE7830" w:rsidRPr="00266A5D">
        <w:t xml:space="preserve"> тыс. рублей, по техническим исполнителям в сумме </w:t>
      </w:r>
      <w:r>
        <w:t>1 058,2</w:t>
      </w:r>
      <w:r w:rsidR="00AE7830" w:rsidRPr="00266A5D">
        <w:t xml:space="preserve"> тыс. рублей, по вспомогательному персоналу в сумме </w:t>
      </w:r>
      <w:r>
        <w:t>1 837,8</w:t>
      </w:r>
      <w:r w:rsidR="00AE7830" w:rsidRPr="00266A5D">
        <w:t xml:space="preserve"> тыс. рублей. </w:t>
      </w:r>
      <w:r w:rsidR="00D35F01" w:rsidRPr="00266A5D">
        <w:t xml:space="preserve"> </w:t>
      </w:r>
    </w:p>
    <w:p w:rsidR="000A5C28" w:rsidRDefault="00AF35B7" w:rsidP="00AE78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9583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Решением Думы </w:t>
      </w:r>
      <w:r w:rsidR="00C46B9A">
        <w:rPr>
          <w:sz w:val="24"/>
          <w:szCs w:val="24"/>
        </w:rPr>
        <w:t>Соцгород</w:t>
      </w:r>
      <w:r w:rsidR="00266A5D" w:rsidRPr="00266A5D">
        <w:rPr>
          <w:sz w:val="24"/>
          <w:szCs w:val="24"/>
        </w:rPr>
        <w:t xml:space="preserve">ского </w:t>
      </w:r>
      <w:r w:rsidR="00C46B9A">
        <w:rPr>
          <w:sz w:val="24"/>
          <w:szCs w:val="24"/>
        </w:rPr>
        <w:t>С</w:t>
      </w:r>
      <w:r w:rsidR="00266A5D" w:rsidRPr="00266A5D">
        <w:rPr>
          <w:sz w:val="24"/>
          <w:szCs w:val="24"/>
        </w:rPr>
        <w:t>П</w:t>
      </w:r>
      <w:r w:rsidR="00266A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 </w:t>
      </w:r>
      <w:r w:rsidR="00C46B9A">
        <w:rPr>
          <w:sz w:val="24"/>
          <w:szCs w:val="24"/>
        </w:rPr>
        <w:t>04</w:t>
      </w:r>
      <w:r>
        <w:rPr>
          <w:sz w:val="24"/>
          <w:szCs w:val="24"/>
        </w:rPr>
        <w:t>.0</w:t>
      </w:r>
      <w:r w:rsidR="00C46B9A">
        <w:rPr>
          <w:sz w:val="24"/>
          <w:szCs w:val="24"/>
        </w:rPr>
        <w:t>5</w:t>
      </w:r>
      <w:r>
        <w:rPr>
          <w:sz w:val="24"/>
          <w:szCs w:val="24"/>
        </w:rPr>
        <w:t>.201</w:t>
      </w:r>
      <w:r w:rsidR="00C46B9A">
        <w:rPr>
          <w:sz w:val="24"/>
          <w:szCs w:val="24"/>
        </w:rPr>
        <w:t>7</w:t>
      </w:r>
      <w:r>
        <w:rPr>
          <w:sz w:val="24"/>
          <w:szCs w:val="24"/>
        </w:rPr>
        <w:t>г. № 1</w:t>
      </w:r>
      <w:r w:rsidR="00266A5D">
        <w:rPr>
          <w:sz w:val="24"/>
          <w:szCs w:val="24"/>
        </w:rPr>
        <w:t>6</w:t>
      </w:r>
      <w:r w:rsidR="00C46B9A">
        <w:rPr>
          <w:sz w:val="24"/>
          <w:szCs w:val="24"/>
        </w:rPr>
        <w:t>5</w:t>
      </w:r>
      <w:r>
        <w:rPr>
          <w:sz w:val="24"/>
          <w:szCs w:val="24"/>
        </w:rPr>
        <w:t xml:space="preserve"> утверждено Положение об опл</w:t>
      </w:r>
      <w:r w:rsidR="00F92CC4">
        <w:rPr>
          <w:sz w:val="24"/>
          <w:szCs w:val="24"/>
        </w:rPr>
        <w:t>ате труда муниципальных служащих</w:t>
      </w:r>
      <w:r w:rsidR="00F93FE3">
        <w:rPr>
          <w:sz w:val="24"/>
          <w:szCs w:val="24"/>
        </w:rPr>
        <w:t>.</w:t>
      </w:r>
      <w:r w:rsidR="00D35F01" w:rsidRPr="00AE7830">
        <w:rPr>
          <w:sz w:val="24"/>
          <w:szCs w:val="24"/>
        </w:rPr>
        <w:t xml:space="preserve"> </w:t>
      </w:r>
    </w:p>
    <w:p w:rsidR="00C46B9A" w:rsidRDefault="00C46B9A" w:rsidP="00C46B9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895833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Согласно пп.6 п. 1 ст. 10 Закона об Иркутской области «Об отдельных вопросах муниципальной службы Иркутской области» от 15.12.2007г. № 88-оз (в ред. от 19.12.2017г.), </w:t>
      </w:r>
      <w:r w:rsidRPr="004C2A07">
        <w:rPr>
          <w:b/>
          <w:sz w:val="23"/>
          <w:szCs w:val="23"/>
          <w:u w:val="single"/>
        </w:rPr>
        <w:t>единовременная выплата и материальная помощь муниципальным служащим выплачивается при предоставлении ежегодного оплачиваемого отпуска, за счет средств фонда оплаты труда муниципальных служащих.</w:t>
      </w:r>
      <w:r>
        <w:rPr>
          <w:b/>
          <w:sz w:val="23"/>
          <w:szCs w:val="23"/>
          <w:u w:val="single"/>
        </w:rPr>
        <w:t xml:space="preserve"> </w:t>
      </w:r>
      <w:r w:rsidRPr="004C2A07">
        <w:rPr>
          <w:sz w:val="23"/>
          <w:szCs w:val="23"/>
        </w:rPr>
        <w:t xml:space="preserve">В связи с этим в нарушение </w:t>
      </w:r>
      <w:r>
        <w:rPr>
          <w:sz w:val="23"/>
          <w:szCs w:val="23"/>
        </w:rPr>
        <w:t xml:space="preserve">пп.6 п. 1 ст. 10 данного закона, </w:t>
      </w:r>
      <w:r w:rsidR="00F92CC4">
        <w:rPr>
          <w:sz w:val="23"/>
          <w:szCs w:val="23"/>
        </w:rPr>
        <w:t xml:space="preserve">ст. 14 гл. 7 </w:t>
      </w:r>
      <w:r w:rsidR="00F92CC4">
        <w:t>Положения об оплате труда муниципальных служащих</w:t>
      </w:r>
      <w:r w:rsidR="00F92CC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единовременная выплата к отпуску выплачивается </w:t>
      </w:r>
      <w:r w:rsidR="00F92CC4">
        <w:t>в размере 1/12 в расчете на месяц</w:t>
      </w:r>
      <w:r>
        <w:rPr>
          <w:sz w:val="23"/>
          <w:szCs w:val="23"/>
        </w:rPr>
        <w:t>, что не соответствует целям и характеру данной выплаты и  приводит к завышению средней заработной платы.</w:t>
      </w:r>
    </w:p>
    <w:p w:rsidR="00A3217D" w:rsidRPr="006B6276" w:rsidRDefault="00D35F01" w:rsidP="00AF35B7">
      <w:pPr>
        <w:jc w:val="both"/>
        <w:rPr>
          <w:rFonts w:eastAsia="Calibri"/>
          <w:sz w:val="24"/>
          <w:szCs w:val="24"/>
          <w:u w:val="single"/>
        </w:rPr>
      </w:pPr>
      <w:r w:rsidRPr="00AE7830">
        <w:rPr>
          <w:sz w:val="24"/>
          <w:szCs w:val="24"/>
        </w:rPr>
        <w:t xml:space="preserve"> </w:t>
      </w:r>
      <w:r w:rsidR="000A5C28">
        <w:rPr>
          <w:sz w:val="24"/>
          <w:szCs w:val="24"/>
        </w:rPr>
        <w:t xml:space="preserve">     </w:t>
      </w:r>
      <w:r w:rsidR="00895833">
        <w:rPr>
          <w:sz w:val="24"/>
          <w:szCs w:val="24"/>
        </w:rPr>
        <w:t xml:space="preserve">    </w:t>
      </w:r>
      <w:r w:rsidR="00F92CC4">
        <w:rPr>
          <w:sz w:val="24"/>
          <w:szCs w:val="24"/>
        </w:rPr>
        <w:t xml:space="preserve">КСП района отмечает, что </w:t>
      </w:r>
      <w:r w:rsidR="00A3217D" w:rsidRPr="006B6276">
        <w:rPr>
          <w:sz w:val="24"/>
          <w:szCs w:val="24"/>
        </w:rPr>
        <w:t>п.</w:t>
      </w:r>
      <w:r w:rsidR="00C135AD" w:rsidRPr="006B6276">
        <w:rPr>
          <w:sz w:val="24"/>
          <w:szCs w:val="24"/>
        </w:rPr>
        <w:t xml:space="preserve"> </w:t>
      </w:r>
      <w:r w:rsidR="00A3217D" w:rsidRPr="006B6276">
        <w:rPr>
          <w:sz w:val="24"/>
          <w:szCs w:val="24"/>
        </w:rPr>
        <w:t>9 Постановл</w:t>
      </w:r>
      <w:r w:rsidR="00C135AD" w:rsidRPr="006B6276">
        <w:rPr>
          <w:sz w:val="24"/>
          <w:szCs w:val="24"/>
        </w:rPr>
        <w:t>е</w:t>
      </w:r>
      <w:r w:rsidR="00A3217D" w:rsidRPr="006B6276">
        <w:rPr>
          <w:sz w:val="24"/>
          <w:szCs w:val="24"/>
        </w:rPr>
        <w:t xml:space="preserve">ния Правительства </w:t>
      </w:r>
      <w:r w:rsidR="00C135AD" w:rsidRPr="006B6276">
        <w:rPr>
          <w:sz w:val="24"/>
          <w:szCs w:val="24"/>
        </w:rPr>
        <w:t>И</w:t>
      </w:r>
      <w:r w:rsidR="00A3217D" w:rsidRPr="006B6276">
        <w:rPr>
          <w:sz w:val="24"/>
          <w:szCs w:val="24"/>
        </w:rPr>
        <w:t>ркутской области от 27.11.2014г. № 599-пп</w:t>
      </w:r>
      <w:r w:rsidR="00A3217D" w:rsidRPr="006B6276">
        <w:rPr>
          <w:rFonts w:eastAsia="Calibri"/>
          <w:sz w:val="24"/>
          <w:szCs w:val="24"/>
        </w:rPr>
        <w:t xml:space="preserve"> (ред. от 28.12.2017)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Иркутской области» «</w:t>
      </w:r>
      <w:r w:rsidR="00A3217D" w:rsidRPr="006B6276">
        <w:rPr>
          <w:rFonts w:eastAsia="Calibri"/>
          <w:b/>
          <w:sz w:val="24"/>
          <w:szCs w:val="24"/>
          <w:u w:val="single"/>
        </w:rPr>
        <w:t>норматив формирования расходов на оплату труда муниципальных служащих местной администрации и представительного органа муниципального образования Иркутской области определяется из расчета 74,5 должностного оклада муниципальных служащих в соответствии с замещаемыми ими должностями муниципальной службы»</w:t>
      </w:r>
      <w:r w:rsidR="00C135AD" w:rsidRPr="006B6276">
        <w:rPr>
          <w:rFonts w:eastAsia="Calibri"/>
          <w:b/>
          <w:sz w:val="24"/>
          <w:szCs w:val="24"/>
          <w:u w:val="single"/>
        </w:rPr>
        <w:t xml:space="preserve"> </w:t>
      </w:r>
      <w:r w:rsidR="00C135AD" w:rsidRPr="006B6276">
        <w:rPr>
          <w:rFonts w:eastAsia="Calibri"/>
          <w:sz w:val="24"/>
          <w:szCs w:val="24"/>
        </w:rPr>
        <w:t xml:space="preserve">(далее – Постановление </w:t>
      </w:r>
      <w:r w:rsidR="007834B4">
        <w:rPr>
          <w:rFonts w:eastAsia="Calibri"/>
          <w:sz w:val="24"/>
          <w:szCs w:val="24"/>
        </w:rPr>
        <w:t xml:space="preserve">№ </w:t>
      </w:r>
      <w:r w:rsidR="00C135AD" w:rsidRPr="006B6276">
        <w:rPr>
          <w:rFonts w:eastAsia="Calibri"/>
          <w:sz w:val="24"/>
          <w:szCs w:val="24"/>
        </w:rPr>
        <w:t>599-пп).</w:t>
      </w:r>
      <w:r w:rsidR="00C135AD" w:rsidRPr="006B6276">
        <w:rPr>
          <w:rFonts w:eastAsia="Calibri"/>
          <w:sz w:val="24"/>
          <w:szCs w:val="24"/>
          <w:u w:val="single"/>
        </w:rPr>
        <w:t xml:space="preserve"> </w:t>
      </w:r>
    </w:p>
    <w:p w:rsidR="00C135AD" w:rsidRDefault="00C135AD" w:rsidP="00A3217D">
      <w:pPr>
        <w:widowControl/>
        <w:ind w:firstLine="540"/>
        <w:jc w:val="both"/>
        <w:rPr>
          <w:rFonts w:eastAsia="Calibri"/>
          <w:sz w:val="24"/>
          <w:szCs w:val="24"/>
        </w:rPr>
      </w:pPr>
      <w:r w:rsidRPr="006B6276">
        <w:rPr>
          <w:rFonts w:eastAsia="Calibri"/>
          <w:sz w:val="24"/>
          <w:szCs w:val="24"/>
        </w:rPr>
        <w:t xml:space="preserve">На основании п.9 Постановления </w:t>
      </w:r>
      <w:r w:rsidR="007834B4">
        <w:rPr>
          <w:rFonts w:eastAsia="Calibri"/>
          <w:sz w:val="24"/>
          <w:szCs w:val="24"/>
        </w:rPr>
        <w:t xml:space="preserve">№ </w:t>
      </w:r>
      <w:r w:rsidRPr="006B6276">
        <w:rPr>
          <w:rFonts w:eastAsia="Calibri"/>
          <w:sz w:val="24"/>
          <w:szCs w:val="24"/>
        </w:rPr>
        <w:t xml:space="preserve">599-пп норматив формирования расходов на оплату труда по муниципальным служащим администрации </w:t>
      </w:r>
      <w:r w:rsidR="00F92CC4">
        <w:rPr>
          <w:rFonts w:eastAsia="Calibri"/>
          <w:sz w:val="24"/>
          <w:szCs w:val="24"/>
        </w:rPr>
        <w:t>Соцгород</w:t>
      </w:r>
      <w:r w:rsidR="000D1B1E" w:rsidRPr="00266A5D">
        <w:rPr>
          <w:sz w:val="24"/>
          <w:szCs w:val="24"/>
        </w:rPr>
        <w:t xml:space="preserve">ского </w:t>
      </w:r>
      <w:r w:rsidR="00F92CC4">
        <w:rPr>
          <w:sz w:val="24"/>
          <w:szCs w:val="24"/>
        </w:rPr>
        <w:t>С</w:t>
      </w:r>
      <w:r w:rsidR="000D1B1E" w:rsidRPr="00266A5D">
        <w:rPr>
          <w:sz w:val="24"/>
          <w:szCs w:val="24"/>
        </w:rPr>
        <w:t>П</w:t>
      </w:r>
      <w:r w:rsidR="000D1B1E">
        <w:rPr>
          <w:sz w:val="24"/>
          <w:szCs w:val="24"/>
        </w:rPr>
        <w:t xml:space="preserve"> </w:t>
      </w:r>
      <w:r w:rsidRPr="006B6276">
        <w:rPr>
          <w:rFonts w:eastAsia="Calibri"/>
          <w:sz w:val="24"/>
          <w:szCs w:val="24"/>
        </w:rPr>
        <w:t>должен составлять 2</w:t>
      </w:r>
      <w:r w:rsidR="00F92CC4">
        <w:rPr>
          <w:rFonts w:eastAsia="Calibri"/>
          <w:sz w:val="24"/>
          <w:szCs w:val="24"/>
        </w:rPr>
        <w:t> 4</w:t>
      </w:r>
      <w:r w:rsidR="00266A5D">
        <w:rPr>
          <w:rFonts w:eastAsia="Calibri"/>
          <w:sz w:val="24"/>
          <w:szCs w:val="24"/>
        </w:rPr>
        <w:t>3</w:t>
      </w:r>
      <w:r w:rsidR="00F92CC4">
        <w:rPr>
          <w:rFonts w:eastAsia="Calibri"/>
          <w:sz w:val="24"/>
          <w:szCs w:val="24"/>
        </w:rPr>
        <w:t>3,7</w:t>
      </w:r>
      <w:r w:rsidRPr="006B6276">
        <w:rPr>
          <w:rFonts w:eastAsia="Calibri"/>
          <w:sz w:val="24"/>
          <w:szCs w:val="24"/>
        </w:rPr>
        <w:t xml:space="preserve"> тыс. рублей (</w:t>
      </w:r>
      <w:r w:rsidR="00F92CC4">
        <w:rPr>
          <w:rFonts w:eastAsia="Calibri"/>
          <w:sz w:val="24"/>
          <w:szCs w:val="24"/>
        </w:rPr>
        <w:t>3889*4</w:t>
      </w:r>
      <w:r w:rsidRPr="006B6276">
        <w:rPr>
          <w:rFonts w:eastAsia="Calibri"/>
          <w:sz w:val="24"/>
          <w:szCs w:val="24"/>
        </w:rPr>
        <w:t>*74,5*2,1).</w:t>
      </w:r>
      <w:r>
        <w:rPr>
          <w:rFonts w:eastAsia="Calibri"/>
          <w:sz w:val="24"/>
          <w:szCs w:val="24"/>
        </w:rPr>
        <w:t xml:space="preserve"> </w:t>
      </w:r>
    </w:p>
    <w:p w:rsidR="00982E2E" w:rsidRPr="00795E76" w:rsidRDefault="00AF35B7" w:rsidP="006B62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895833">
        <w:rPr>
          <w:sz w:val="24"/>
          <w:szCs w:val="24"/>
        </w:rPr>
        <w:t xml:space="preserve"> </w:t>
      </w:r>
      <w:r w:rsidR="00982E2E" w:rsidRPr="00795E76">
        <w:rPr>
          <w:bCs/>
          <w:sz w:val="24"/>
          <w:szCs w:val="24"/>
          <w:u w:val="single"/>
        </w:rPr>
        <w:t xml:space="preserve">По подразделу </w:t>
      </w:r>
      <w:r w:rsidR="00982E2E" w:rsidRPr="00795E76">
        <w:rPr>
          <w:bCs/>
          <w:i/>
          <w:sz w:val="24"/>
          <w:szCs w:val="24"/>
          <w:u w:val="single"/>
        </w:rPr>
        <w:t>01.06 «Обеспечение деятельности финансовых, налоговых и таможенных органов и органов финансового надзора»</w:t>
      </w:r>
      <w:r w:rsidR="00982E2E" w:rsidRPr="00795E76">
        <w:rPr>
          <w:bCs/>
          <w:sz w:val="24"/>
          <w:szCs w:val="24"/>
        </w:rPr>
        <w:t xml:space="preserve"> </w:t>
      </w:r>
      <w:r w:rsidR="00795E76" w:rsidRPr="00795E76">
        <w:rPr>
          <w:bCs/>
          <w:sz w:val="24"/>
          <w:szCs w:val="24"/>
        </w:rPr>
        <w:t>согласно заключенн</w:t>
      </w:r>
      <w:r w:rsidR="00C43B14">
        <w:rPr>
          <w:bCs/>
          <w:sz w:val="24"/>
          <w:szCs w:val="24"/>
        </w:rPr>
        <w:t>о</w:t>
      </w:r>
      <w:r w:rsidR="00795E76" w:rsidRPr="00795E76">
        <w:rPr>
          <w:bCs/>
          <w:sz w:val="24"/>
          <w:szCs w:val="24"/>
        </w:rPr>
        <w:t>м</w:t>
      </w:r>
      <w:r w:rsidR="00C43B14">
        <w:rPr>
          <w:bCs/>
          <w:sz w:val="24"/>
          <w:szCs w:val="24"/>
        </w:rPr>
        <w:t>у</w:t>
      </w:r>
      <w:r w:rsidR="00795E76" w:rsidRPr="00795E76">
        <w:rPr>
          <w:sz w:val="24"/>
          <w:szCs w:val="24"/>
        </w:rPr>
        <w:t xml:space="preserve"> </w:t>
      </w:r>
      <w:r w:rsidR="00795E76">
        <w:rPr>
          <w:sz w:val="24"/>
          <w:szCs w:val="24"/>
        </w:rPr>
        <w:t>Думой</w:t>
      </w:r>
      <w:r w:rsidR="00795E76" w:rsidRPr="00795E76">
        <w:rPr>
          <w:bCs/>
          <w:sz w:val="24"/>
          <w:szCs w:val="24"/>
        </w:rPr>
        <w:t xml:space="preserve"> </w:t>
      </w:r>
      <w:r w:rsidR="00C43B14">
        <w:rPr>
          <w:bCs/>
          <w:sz w:val="24"/>
          <w:szCs w:val="24"/>
        </w:rPr>
        <w:t>Соцгород</w:t>
      </w:r>
      <w:r w:rsidR="00795E76">
        <w:rPr>
          <w:bCs/>
          <w:sz w:val="24"/>
          <w:szCs w:val="24"/>
        </w:rPr>
        <w:t xml:space="preserve">ского </w:t>
      </w:r>
      <w:r w:rsidR="00C43B14">
        <w:rPr>
          <w:bCs/>
          <w:sz w:val="24"/>
          <w:szCs w:val="24"/>
        </w:rPr>
        <w:t>С</w:t>
      </w:r>
      <w:r w:rsidR="00795E76">
        <w:rPr>
          <w:bCs/>
          <w:sz w:val="24"/>
          <w:szCs w:val="24"/>
        </w:rPr>
        <w:t>П</w:t>
      </w:r>
      <w:r w:rsidR="00675043" w:rsidRPr="00675043">
        <w:rPr>
          <w:bCs/>
          <w:sz w:val="24"/>
          <w:szCs w:val="24"/>
        </w:rPr>
        <w:t xml:space="preserve"> </w:t>
      </w:r>
      <w:r w:rsidR="00675043">
        <w:rPr>
          <w:bCs/>
          <w:sz w:val="24"/>
          <w:szCs w:val="24"/>
        </w:rPr>
        <w:t>С</w:t>
      </w:r>
      <w:r w:rsidR="00675043" w:rsidRPr="00795E76">
        <w:rPr>
          <w:bCs/>
          <w:sz w:val="24"/>
          <w:szCs w:val="24"/>
        </w:rPr>
        <w:t>оглашени</w:t>
      </w:r>
      <w:r w:rsidR="00C43B14">
        <w:rPr>
          <w:bCs/>
          <w:sz w:val="24"/>
          <w:szCs w:val="24"/>
        </w:rPr>
        <w:t>я</w:t>
      </w:r>
      <w:r w:rsidR="00675043" w:rsidRPr="00795E76">
        <w:rPr>
          <w:bCs/>
          <w:sz w:val="24"/>
          <w:szCs w:val="24"/>
        </w:rPr>
        <w:t xml:space="preserve"> о передаче части полномочий в виде межбюджетных трансфертов</w:t>
      </w:r>
      <w:r w:rsidR="00795E76">
        <w:rPr>
          <w:bCs/>
          <w:sz w:val="24"/>
          <w:szCs w:val="24"/>
        </w:rPr>
        <w:t xml:space="preserve"> КСП района </w:t>
      </w:r>
      <w:r w:rsidR="00795E76" w:rsidRPr="00795E76">
        <w:rPr>
          <w:sz w:val="24"/>
          <w:szCs w:val="24"/>
        </w:rPr>
        <w:t xml:space="preserve">исполнение составило в сумме </w:t>
      </w:r>
      <w:r w:rsidR="00C43B14">
        <w:rPr>
          <w:sz w:val="24"/>
          <w:szCs w:val="24"/>
        </w:rPr>
        <w:t>5</w:t>
      </w:r>
      <w:r w:rsidR="00E67B9F">
        <w:rPr>
          <w:sz w:val="24"/>
          <w:szCs w:val="24"/>
        </w:rPr>
        <w:t>3</w:t>
      </w:r>
      <w:r w:rsidR="00C43B14">
        <w:rPr>
          <w:sz w:val="24"/>
          <w:szCs w:val="24"/>
        </w:rPr>
        <w:t>,5</w:t>
      </w:r>
      <w:r w:rsidR="00795E76" w:rsidRPr="00795E76">
        <w:rPr>
          <w:bCs/>
          <w:sz w:val="24"/>
          <w:szCs w:val="24"/>
        </w:rPr>
        <w:t xml:space="preserve"> тыс. рублей</w:t>
      </w:r>
      <w:r w:rsidR="00795E76">
        <w:rPr>
          <w:bCs/>
          <w:sz w:val="24"/>
          <w:szCs w:val="24"/>
        </w:rPr>
        <w:t>,</w:t>
      </w:r>
      <w:r w:rsidR="00795E76" w:rsidRPr="00795E76">
        <w:rPr>
          <w:sz w:val="24"/>
          <w:szCs w:val="24"/>
        </w:rPr>
        <w:t xml:space="preserve"> или </w:t>
      </w:r>
      <w:r w:rsidR="00C43B14">
        <w:rPr>
          <w:sz w:val="24"/>
          <w:szCs w:val="24"/>
        </w:rPr>
        <w:t>100</w:t>
      </w:r>
      <w:r w:rsidR="00795E76" w:rsidRPr="00795E76">
        <w:rPr>
          <w:sz w:val="24"/>
          <w:szCs w:val="24"/>
        </w:rPr>
        <w:t>%</w:t>
      </w:r>
      <w:r w:rsidR="00C43B14">
        <w:rPr>
          <w:sz w:val="24"/>
          <w:szCs w:val="24"/>
        </w:rPr>
        <w:t>.</w:t>
      </w:r>
    </w:p>
    <w:p w:rsidR="002F7799" w:rsidRPr="002F7799" w:rsidRDefault="002F7799" w:rsidP="00D35F01">
      <w:pPr>
        <w:pStyle w:val="Default"/>
        <w:jc w:val="both"/>
      </w:pPr>
      <w:r>
        <w:t xml:space="preserve">       </w:t>
      </w:r>
      <w:r w:rsidR="00895833">
        <w:t xml:space="preserve">  </w:t>
      </w:r>
      <w:r w:rsidRPr="002F7799">
        <w:rPr>
          <w:u w:val="single"/>
        </w:rPr>
        <w:t xml:space="preserve">По подразделу </w:t>
      </w:r>
      <w:r w:rsidRPr="002F7799">
        <w:rPr>
          <w:i/>
          <w:u w:val="single"/>
        </w:rPr>
        <w:t>01.07 «Обеспечение проведения выборов и референдумов»</w:t>
      </w:r>
      <w:r w:rsidRPr="002F7799">
        <w:rPr>
          <w:i/>
        </w:rPr>
        <w:t xml:space="preserve"> </w:t>
      </w:r>
      <w:r>
        <w:rPr>
          <w:i/>
        </w:rPr>
        <w:t xml:space="preserve"> </w:t>
      </w:r>
      <w:r w:rsidRPr="002F7799">
        <w:t>исполнены расходы на проведение выборов в представительный орган муниципального образования</w:t>
      </w:r>
      <w:r w:rsidR="00E67B9F">
        <w:t xml:space="preserve"> </w:t>
      </w:r>
      <w:r>
        <w:t xml:space="preserve">в объеме </w:t>
      </w:r>
      <w:r w:rsidR="00C43B14">
        <w:t>121,0</w:t>
      </w:r>
      <w:r>
        <w:t xml:space="preserve"> тыс. рублей, или 100%.</w:t>
      </w:r>
    </w:p>
    <w:p w:rsidR="00C90C73" w:rsidRDefault="00982E2E" w:rsidP="00FC72F7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   </w:t>
      </w:r>
      <w:r w:rsidR="00895833">
        <w:rPr>
          <w:sz w:val="24"/>
          <w:szCs w:val="24"/>
        </w:rPr>
        <w:t xml:space="preserve">  </w:t>
      </w:r>
      <w:r w:rsidRPr="00C71035">
        <w:rPr>
          <w:bCs/>
          <w:sz w:val="24"/>
          <w:szCs w:val="24"/>
          <w:u w:val="single"/>
        </w:rPr>
        <w:t xml:space="preserve">По подразделу </w:t>
      </w:r>
      <w:r w:rsidRPr="00C71035">
        <w:rPr>
          <w:bCs/>
          <w:i/>
          <w:sz w:val="24"/>
          <w:szCs w:val="24"/>
          <w:u w:val="single"/>
        </w:rPr>
        <w:t>01.13 «Другие общегосударственные вопросы»</w:t>
      </w:r>
      <w:r w:rsidR="00670ADD" w:rsidRPr="00643025">
        <w:rPr>
          <w:bCs/>
          <w:i/>
          <w:sz w:val="24"/>
          <w:szCs w:val="24"/>
        </w:rPr>
        <w:t xml:space="preserve"> </w:t>
      </w:r>
      <w:r w:rsidR="00670ADD" w:rsidRPr="00643025">
        <w:rPr>
          <w:bCs/>
          <w:sz w:val="24"/>
          <w:szCs w:val="24"/>
        </w:rPr>
        <w:t>исполнение состав</w:t>
      </w:r>
      <w:r w:rsidR="00F46816">
        <w:rPr>
          <w:bCs/>
          <w:sz w:val="24"/>
          <w:szCs w:val="24"/>
        </w:rPr>
        <w:t>ляет</w:t>
      </w:r>
      <w:r w:rsidR="00670ADD" w:rsidRPr="00643025">
        <w:rPr>
          <w:bCs/>
          <w:sz w:val="24"/>
          <w:szCs w:val="24"/>
        </w:rPr>
        <w:t xml:space="preserve"> </w:t>
      </w:r>
      <w:r w:rsidR="00AA4270">
        <w:rPr>
          <w:bCs/>
          <w:sz w:val="24"/>
          <w:szCs w:val="24"/>
        </w:rPr>
        <w:t>3</w:t>
      </w:r>
      <w:r w:rsidR="00A20A8C">
        <w:rPr>
          <w:bCs/>
          <w:sz w:val="24"/>
          <w:szCs w:val="24"/>
        </w:rPr>
        <w:t>1,</w:t>
      </w:r>
      <w:r w:rsidR="00AA4270">
        <w:rPr>
          <w:bCs/>
          <w:sz w:val="24"/>
          <w:szCs w:val="24"/>
        </w:rPr>
        <w:t>9</w:t>
      </w:r>
      <w:r w:rsidRPr="00643025">
        <w:rPr>
          <w:sz w:val="24"/>
          <w:szCs w:val="24"/>
        </w:rPr>
        <w:t xml:space="preserve"> </w:t>
      </w:r>
      <w:r w:rsidR="00670ADD" w:rsidRPr="00643025">
        <w:rPr>
          <w:sz w:val="24"/>
          <w:szCs w:val="24"/>
        </w:rPr>
        <w:t>тыс. рублей</w:t>
      </w:r>
      <w:r w:rsidR="00F46816">
        <w:rPr>
          <w:sz w:val="24"/>
          <w:szCs w:val="24"/>
        </w:rPr>
        <w:t xml:space="preserve">, </w:t>
      </w:r>
      <w:r w:rsidR="00670ADD" w:rsidRPr="00643025">
        <w:rPr>
          <w:sz w:val="24"/>
          <w:szCs w:val="24"/>
        </w:rPr>
        <w:t xml:space="preserve">или </w:t>
      </w:r>
      <w:r w:rsidR="00AA4270">
        <w:rPr>
          <w:sz w:val="24"/>
          <w:szCs w:val="24"/>
        </w:rPr>
        <w:t>100</w:t>
      </w:r>
      <w:r w:rsidR="00670ADD" w:rsidRPr="00643025">
        <w:rPr>
          <w:sz w:val="24"/>
          <w:szCs w:val="24"/>
        </w:rPr>
        <w:t>%.</w:t>
      </w:r>
    </w:p>
    <w:p w:rsidR="00EB2D30" w:rsidRDefault="00982E2E" w:rsidP="00FC72F7">
      <w:pPr>
        <w:jc w:val="both"/>
        <w:outlineLvl w:val="0"/>
        <w:rPr>
          <w:sz w:val="24"/>
          <w:szCs w:val="24"/>
        </w:rPr>
      </w:pPr>
      <w:r w:rsidRPr="00643025">
        <w:rPr>
          <w:sz w:val="24"/>
          <w:szCs w:val="24"/>
        </w:rPr>
        <w:t xml:space="preserve">    </w:t>
      </w:r>
      <w:r w:rsidR="00EB5280" w:rsidRPr="00643025">
        <w:rPr>
          <w:sz w:val="24"/>
          <w:szCs w:val="24"/>
        </w:rPr>
        <w:t xml:space="preserve"> </w:t>
      </w:r>
      <w:r w:rsidR="001E7A19">
        <w:rPr>
          <w:sz w:val="24"/>
          <w:szCs w:val="24"/>
        </w:rPr>
        <w:t xml:space="preserve">  </w:t>
      </w:r>
      <w:r w:rsidR="00895833">
        <w:rPr>
          <w:sz w:val="24"/>
          <w:szCs w:val="24"/>
        </w:rPr>
        <w:t xml:space="preserve">  </w:t>
      </w:r>
      <w:r w:rsidRPr="001C756D">
        <w:rPr>
          <w:bCs/>
          <w:sz w:val="24"/>
          <w:szCs w:val="24"/>
          <w:u w:val="single"/>
        </w:rPr>
        <w:t xml:space="preserve">По подразделу </w:t>
      </w:r>
      <w:r w:rsidRPr="001C756D">
        <w:rPr>
          <w:bCs/>
          <w:i/>
          <w:sz w:val="24"/>
          <w:szCs w:val="24"/>
          <w:u w:val="single"/>
        </w:rPr>
        <w:t>02.03 «Национальная оборона»</w:t>
      </w:r>
      <w:r w:rsidRPr="001C756D">
        <w:rPr>
          <w:sz w:val="24"/>
          <w:szCs w:val="24"/>
        </w:rPr>
        <w:t xml:space="preserve"> исполнение расходов бюджета за 201</w:t>
      </w:r>
      <w:r w:rsidR="008F5680" w:rsidRPr="001C756D">
        <w:rPr>
          <w:sz w:val="24"/>
          <w:szCs w:val="24"/>
        </w:rPr>
        <w:t>7</w:t>
      </w:r>
      <w:r w:rsidRPr="001C756D">
        <w:rPr>
          <w:sz w:val="24"/>
          <w:szCs w:val="24"/>
        </w:rPr>
        <w:t xml:space="preserve"> год </w:t>
      </w:r>
      <w:r w:rsidR="00D8730B" w:rsidRPr="001C756D">
        <w:rPr>
          <w:sz w:val="24"/>
          <w:szCs w:val="24"/>
        </w:rPr>
        <w:t>осуществлялось</w:t>
      </w:r>
      <w:r w:rsidRPr="001C756D">
        <w:rPr>
          <w:sz w:val="24"/>
          <w:szCs w:val="24"/>
        </w:rPr>
        <w:t xml:space="preserve"> для оплаты труда с начислениями инспектору, выполняюще</w:t>
      </w:r>
      <w:r w:rsidR="008B368F" w:rsidRPr="001C756D">
        <w:rPr>
          <w:sz w:val="24"/>
          <w:szCs w:val="24"/>
        </w:rPr>
        <w:t>му</w:t>
      </w:r>
      <w:r w:rsidR="005466C7" w:rsidRPr="001C756D">
        <w:rPr>
          <w:sz w:val="24"/>
          <w:szCs w:val="24"/>
        </w:rPr>
        <w:t xml:space="preserve"> полномочия по первичному</w:t>
      </w:r>
      <w:r w:rsidRPr="001C756D">
        <w:rPr>
          <w:sz w:val="24"/>
          <w:szCs w:val="24"/>
        </w:rPr>
        <w:t xml:space="preserve"> воинск</w:t>
      </w:r>
      <w:r w:rsidR="005466C7" w:rsidRPr="001C756D">
        <w:rPr>
          <w:sz w:val="24"/>
          <w:szCs w:val="24"/>
        </w:rPr>
        <w:t>ому</w:t>
      </w:r>
      <w:r w:rsidRPr="001C756D">
        <w:rPr>
          <w:sz w:val="24"/>
          <w:szCs w:val="24"/>
        </w:rPr>
        <w:t xml:space="preserve"> учет</w:t>
      </w:r>
      <w:r w:rsidR="005466C7" w:rsidRPr="001C756D">
        <w:rPr>
          <w:sz w:val="24"/>
          <w:szCs w:val="24"/>
        </w:rPr>
        <w:t>у</w:t>
      </w:r>
      <w:r w:rsidRPr="001C756D">
        <w:rPr>
          <w:sz w:val="24"/>
          <w:szCs w:val="24"/>
        </w:rPr>
        <w:t xml:space="preserve"> в сумме </w:t>
      </w:r>
      <w:r w:rsidR="00917CD6">
        <w:rPr>
          <w:sz w:val="24"/>
          <w:szCs w:val="24"/>
        </w:rPr>
        <w:t>79,3</w:t>
      </w:r>
      <w:r w:rsidRPr="001C756D">
        <w:rPr>
          <w:sz w:val="24"/>
          <w:szCs w:val="24"/>
        </w:rPr>
        <w:t xml:space="preserve"> тыс. рублей</w:t>
      </w:r>
      <w:r w:rsidR="001E7A19">
        <w:rPr>
          <w:sz w:val="24"/>
          <w:szCs w:val="24"/>
        </w:rPr>
        <w:t>,</w:t>
      </w:r>
      <w:r w:rsidRPr="001C756D">
        <w:rPr>
          <w:sz w:val="24"/>
          <w:szCs w:val="24"/>
        </w:rPr>
        <w:t xml:space="preserve"> или 100%</w:t>
      </w:r>
      <w:r w:rsidR="00E279AF" w:rsidRPr="001C756D">
        <w:rPr>
          <w:sz w:val="24"/>
          <w:szCs w:val="24"/>
        </w:rPr>
        <w:t>, в т</w:t>
      </w:r>
      <w:r w:rsidR="00F04CEE">
        <w:rPr>
          <w:sz w:val="24"/>
          <w:szCs w:val="24"/>
        </w:rPr>
        <w:t xml:space="preserve">ом </w:t>
      </w:r>
      <w:r w:rsidR="00E279AF" w:rsidRPr="001C756D">
        <w:rPr>
          <w:sz w:val="24"/>
          <w:szCs w:val="24"/>
        </w:rPr>
        <w:t>ч</w:t>
      </w:r>
      <w:r w:rsidR="00F04CEE">
        <w:rPr>
          <w:sz w:val="24"/>
          <w:szCs w:val="24"/>
        </w:rPr>
        <w:t>исле</w:t>
      </w:r>
      <w:r w:rsidR="00E279AF" w:rsidRPr="001C756D">
        <w:rPr>
          <w:sz w:val="24"/>
          <w:szCs w:val="24"/>
        </w:rPr>
        <w:t xml:space="preserve"> на </w:t>
      </w:r>
      <w:r w:rsidR="007C45C7">
        <w:rPr>
          <w:sz w:val="24"/>
          <w:szCs w:val="24"/>
        </w:rPr>
        <w:t xml:space="preserve">выплату </w:t>
      </w:r>
      <w:r w:rsidR="00E279AF" w:rsidRPr="001C756D">
        <w:rPr>
          <w:sz w:val="24"/>
          <w:szCs w:val="24"/>
        </w:rPr>
        <w:t>заработн</w:t>
      </w:r>
      <w:r w:rsidR="007C45C7">
        <w:rPr>
          <w:sz w:val="24"/>
          <w:szCs w:val="24"/>
        </w:rPr>
        <w:t>ой</w:t>
      </w:r>
      <w:r w:rsidR="00E279AF" w:rsidRPr="001C756D">
        <w:rPr>
          <w:sz w:val="24"/>
          <w:szCs w:val="24"/>
        </w:rPr>
        <w:t xml:space="preserve"> плат</w:t>
      </w:r>
      <w:r w:rsidR="007C45C7">
        <w:rPr>
          <w:sz w:val="24"/>
          <w:szCs w:val="24"/>
        </w:rPr>
        <w:t>ы</w:t>
      </w:r>
      <w:r w:rsidR="00E279AF" w:rsidRPr="001C756D">
        <w:rPr>
          <w:sz w:val="24"/>
          <w:szCs w:val="24"/>
        </w:rPr>
        <w:t xml:space="preserve"> с начислениями на выплаты по оплате труда, приобретение материальных запасов</w:t>
      </w:r>
      <w:r w:rsidRPr="001C756D">
        <w:rPr>
          <w:sz w:val="24"/>
          <w:szCs w:val="24"/>
        </w:rPr>
        <w:t>.</w:t>
      </w:r>
      <w:r w:rsidR="002A685A" w:rsidRPr="001C756D">
        <w:rPr>
          <w:sz w:val="24"/>
          <w:szCs w:val="24"/>
        </w:rPr>
        <w:t xml:space="preserve"> </w:t>
      </w:r>
      <w:r w:rsidR="00917CD6">
        <w:rPr>
          <w:sz w:val="24"/>
          <w:szCs w:val="24"/>
        </w:rPr>
        <w:t>Ш</w:t>
      </w:r>
      <w:r w:rsidR="007C45C7">
        <w:rPr>
          <w:sz w:val="24"/>
          <w:szCs w:val="24"/>
        </w:rPr>
        <w:t xml:space="preserve">татным расписанием </w:t>
      </w:r>
      <w:r w:rsidR="008F5680" w:rsidRPr="001C756D">
        <w:rPr>
          <w:sz w:val="24"/>
          <w:szCs w:val="24"/>
        </w:rPr>
        <w:t>годово</w:t>
      </w:r>
      <w:r w:rsidR="00917CD6">
        <w:rPr>
          <w:sz w:val="24"/>
          <w:szCs w:val="24"/>
        </w:rPr>
        <w:t>й</w:t>
      </w:r>
      <w:r w:rsidR="008F5680" w:rsidRPr="001C756D">
        <w:rPr>
          <w:sz w:val="24"/>
          <w:szCs w:val="24"/>
        </w:rPr>
        <w:t xml:space="preserve"> фонд по оплате труда </w:t>
      </w:r>
      <w:r w:rsidR="00917CD6" w:rsidRPr="001C756D">
        <w:rPr>
          <w:sz w:val="24"/>
          <w:szCs w:val="24"/>
        </w:rPr>
        <w:t>инспектор</w:t>
      </w:r>
      <w:r w:rsidR="00917CD6">
        <w:rPr>
          <w:sz w:val="24"/>
          <w:szCs w:val="24"/>
        </w:rPr>
        <w:t>а</w:t>
      </w:r>
      <w:r w:rsidR="00917CD6" w:rsidRPr="001C756D">
        <w:rPr>
          <w:sz w:val="24"/>
          <w:szCs w:val="24"/>
        </w:rPr>
        <w:t>, выполняюще</w:t>
      </w:r>
      <w:r w:rsidR="00917CD6">
        <w:rPr>
          <w:sz w:val="24"/>
          <w:szCs w:val="24"/>
        </w:rPr>
        <w:t>го</w:t>
      </w:r>
      <w:r w:rsidR="00917CD6" w:rsidRPr="001C756D">
        <w:rPr>
          <w:sz w:val="24"/>
          <w:szCs w:val="24"/>
        </w:rPr>
        <w:t xml:space="preserve"> полномочия по первичному воинскому учет</w:t>
      </w:r>
      <w:r w:rsidR="00917CD6">
        <w:rPr>
          <w:sz w:val="24"/>
          <w:szCs w:val="24"/>
        </w:rPr>
        <w:t xml:space="preserve">у утвержден </w:t>
      </w:r>
      <w:r w:rsidR="008F5680" w:rsidRPr="001C756D">
        <w:rPr>
          <w:sz w:val="24"/>
          <w:szCs w:val="24"/>
        </w:rPr>
        <w:t xml:space="preserve">в сумме </w:t>
      </w:r>
      <w:r w:rsidR="00917CD6">
        <w:rPr>
          <w:sz w:val="24"/>
          <w:szCs w:val="24"/>
        </w:rPr>
        <w:t>60</w:t>
      </w:r>
      <w:r w:rsidR="00EB2D30">
        <w:rPr>
          <w:sz w:val="24"/>
          <w:szCs w:val="24"/>
        </w:rPr>
        <w:t>,</w:t>
      </w:r>
      <w:r w:rsidR="00917CD6">
        <w:rPr>
          <w:sz w:val="24"/>
          <w:szCs w:val="24"/>
        </w:rPr>
        <w:t>9</w:t>
      </w:r>
      <w:r w:rsidR="008F5680" w:rsidRPr="001C756D">
        <w:rPr>
          <w:sz w:val="24"/>
          <w:szCs w:val="24"/>
        </w:rPr>
        <w:t xml:space="preserve"> тыс. рублей.</w:t>
      </w:r>
    </w:p>
    <w:p w:rsidR="00A24B7B" w:rsidRDefault="00FC72F7" w:rsidP="00EB2D30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95833">
        <w:rPr>
          <w:sz w:val="24"/>
          <w:szCs w:val="24"/>
        </w:rPr>
        <w:t xml:space="preserve">  </w:t>
      </w:r>
      <w:r w:rsidR="00982E2E" w:rsidRPr="00DB3BDD">
        <w:rPr>
          <w:bCs/>
          <w:sz w:val="24"/>
          <w:szCs w:val="24"/>
          <w:u w:val="single"/>
        </w:rPr>
        <w:t>По подразделу 04.09 «Дорожное хозяйство (дорожные фонды)»</w:t>
      </w:r>
      <w:r w:rsidR="00DF434C" w:rsidRPr="00DB3BDD">
        <w:rPr>
          <w:bCs/>
          <w:sz w:val="24"/>
          <w:szCs w:val="24"/>
          <w:u w:val="single"/>
        </w:rPr>
        <w:t xml:space="preserve"> </w:t>
      </w:r>
      <w:r w:rsidR="00A24B7B" w:rsidRPr="00A24B7B">
        <w:rPr>
          <w:sz w:val="24"/>
          <w:szCs w:val="24"/>
        </w:rPr>
        <w:t xml:space="preserve">планировались расходы в объеме </w:t>
      </w:r>
      <w:r w:rsidR="00917CD6">
        <w:rPr>
          <w:sz w:val="24"/>
          <w:szCs w:val="24"/>
        </w:rPr>
        <w:t>1</w:t>
      </w:r>
      <w:r w:rsidR="00E4069B">
        <w:rPr>
          <w:sz w:val="24"/>
          <w:szCs w:val="24"/>
        </w:rPr>
        <w:t>2</w:t>
      </w:r>
      <w:r w:rsidR="00917CD6">
        <w:rPr>
          <w:sz w:val="24"/>
          <w:szCs w:val="24"/>
        </w:rPr>
        <w:t>4</w:t>
      </w:r>
      <w:r w:rsidR="00E4069B">
        <w:rPr>
          <w:sz w:val="24"/>
          <w:szCs w:val="24"/>
        </w:rPr>
        <w:t>2,</w:t>
      </w:r>
      <w:r w:rsidR="00917CD6">
        <w:rPr>
          <w:sz w:val="24"/>
          <w:szCs w:val="24"/>
        </w:rPr>
        <w:t>5</w:t>
      </w:r>
      <w:r w:rsidR="00A24B7B" w:rsidRPr="00A24B7B">
        <w:rPr>
          <w:sz w:val="24"/>
          <w:szCs w:val="24"/>
        </w:rPr>
        <w:t xml:space="preserve"> тыс. руб</w:t>
      </w:r>
      <w:r w:rsidR="00A24B7B">
        <w:rPr>
          <w:sz w:val="24"/>
          <w:szCs w:val="24"/>
        </w:rPr>
        <w:t>лей</w:t>
      </w:r>
      <w:r w:rsidR="00A24B7B" w:rsidRPr="00A24B7B">
        <w:rPr>
          <w:sz w:val="24"/>
          <w:szCs w:val="24"/>
        </w:rPr>
        <w:t>, фактически</w:t>
      </w:r>
      <w:r w:rsidR="001E7A19">
        <w:rPr>
          <w:sz w:val="24"/>
          <w:szCs w:val="24"/>
        </w:rPr>
        <w:t>е</w:t>
      </w:r>
      <w:r w:rsidR="00A24B7B" w:rsidRPr="00A24B7B">
        <w:rPr>
          <w:sz w:val="24"/>
          <w:szCs w:val="24"/>
        </w:rPr>
        <w:t xml:space="preserve"> расход</w:t>
      </w:r>
      <w:r w:rsidR="00A24B7B">
        <w:rPr>
          <w:sz w:val="24"/>
          <w:szCs w:val="24"/>
        </w:rPr>
        <w:t>ы</w:t>
      </w:r>
      <w:r w:rsidR="00A24B7B" w:rsidRPr="00A24B7B">
        <w:rPr>
          <w:sz w:val="24"/>
          <w:szCs w:val="24"/>
        </w:rPr>
        <w:t xml:space="preserve"> составил</w:t>
      </w:r>
      <w:r w:rsidR="00A24B7B">
        <w:rPr>
          <w:sz w:val="24"/>
          <w:szCs w:val="24"/>
        </w:rPr>
        <w:t>и</w:t>
      </w:r>
      <w:r w:rsidR="00A24B7B" w:rsidRPr="00A24B7B">
        <w:rPr>
          <w:sz w:val="24"/>
          <w:szCs w:val="24"/>
        </w:rPr>
        <w:t xml:space="preserve"> </w:t>
      </w:r>
      <w:r w:rsidR="00917CD6">
        <w:rPr>
          <w:sz w:val="24"/>
          <w:szCs w:val="24"/>
        </w:rPr>
        <w:t>349,9</w:t>
      </w:r>
      <w:r w:rsidR="00A24B7B" w:rsidRPr="00A24B7B">
        <w:rPr>
          <w:bCs/>
          <w:sz w:val="24"/>
          <w:szCs w:val="24"/>
        </w:rPr>
        <w:t xml:space="preserve"> тыс. руб</w:t>
      </w:r>
      <w:r w:rsidR="00A24B7B">
        <w:rPr>
          <w:bCs/>
          <w:sz w:val="24"/>
          <w:szCs w:val="24"/>
        </w:rPr>
        <w:t>лей</w:t>
      </w:r>
      <w:r w:rsidR="00A24B7B" w:rsidRPr="00A24B7B">
        <w:rPr>
          <w:bCs/>
          <w:sz w:val="24"/>
          <w:szCs w:val="24"/>
        </w:rPr>
        <w:t>,</w:t>
      </w:r>
      <w:r w:rsidR="00A24B7B" w:rsidRPr="00A24B7B">
        <w:rPr>
          <w:b/>
          <w:bCs/>
          <w:sz w:val="24"/>
          <w:szCs w:val="24"/>
        </w:rPr>
        <w:t xml:space="preserve"> </w:t>
      </w:r>
      <w:r w:rsidR="00A24B7B" w:rsidRPr="00A24B7B">
        <w:rPr>
          <w:sz w:val="24"/>
          <w:szCs w:val="24"/>
        </w:rPr>
        <w:t xml:space="preserve">или </w:t>
      </w:r>
      <w:r w:rsidR="00917CD6">
        <w:rPr>
          <w:sz w:val="24"/>
          <w:szCs w:val="24"/>
        </w:rPr>
        <w:t>28</w:t>
      </w:r>
      <w:r w:rsidR="00A24B7B" w:rsidRPr="00A24B7B">
        <w:rPr>
          <w:sz w:val="24"/>
          <w:szCs w:val="24"/>
        </w:rPr>
        <w:t xml:space="preserve">% к плану. </w:t>
      </w:r>
    </w:p>
    <w:p w:rsidR="003930F5" w:rsidRPr="00DC1E33" w:rsidRDefault="00DC1E33" w:rsidP="00DC1E33">
      <w:pPr>
        <w:pStyle w:val="Default"/>
        <w:jc w:val="both"/>
      </w:pPr>
      <w:r>
        <w:t xml:space="preserve">       </w:t>
      </w:r>
      <w:r w:rsidR="00895833">
        <w:t xml:space="preserve">  </w:t>
      </w:r>
      <w:r w:rsidR="008A3A27" w:rsidRPr="00FB11B8">
        <w:t xml:space="preserve">Решением Думы </w:t>
      </w:r>
      <w:r w:rsidR="00917CD6">
        <w:t>Соцгород</w:t>
      </w:r>
      <w:r w:rsidR="00FB11B8">
        <w:t>ск</w:t>
      </w:r>
      <w:r w:rsidR="008A3A27" w:rsidRPr="00FB11B8">
        <w:t xml:space="preserve">ого </w:t>
      </w:r>
      <w:r w:rsidR="00917CD6">
        <w:t>С</w:t>
      </w:r>
      <w:r w:rsidR="008A3A27" w:rsidRPr="00FB11B8">
        <w:t xml:space="preserve">П от </w:t>
      </w:r>
      <w:r w:rsidR="00917CD6">
        <w:t>25</w:t>
      </w:r>
      <w:r w:rsidR="008A3A27" w:rsidRPr="00FB11B8">
        <w:t>.</w:t>
      </w:r>
      <w:r w:rsidR="00FB11B8">
        <w:t>0</w:t>
      </w:r>
      <w:r w:rsidR="00917CD6">
        <w:t>9</w:t>
      </w:r>
      <w:r w:rsidR="008A3A27" w:rsidRPr="00FB11B8">
        <w:t>.201</w:t>
      </w:r>
      <w:r w:rsidR="00917CD6">
        <w:t>3</w:t>
      </w:r>
      <w:r w:rsidR="008A3A27" w:rsidRPr="00FB11B8">
        <w:t xml:space="preserve">г. № </w:t>
      </w:r>
      <w:r w:rsidR="00917CD6">
        <w:t>34 создан</w:t>
      </w:r>
      <w:r w:rsidR="008A3A27" w:rsidRPr="00FB11B8">
        <w:t xml:space="preserve"> дорожн</w:t>
      </w:r>
      <w:r w:rsidR="00917CD6">
        <w:t>ый</w:t>
      </w:r>
      <w:r w:rsidR="008A3A27" w:rsidRPr="00FB11B8">
        <w:t xml:space="preserve"> фонд </w:t>
      </w:r>
      <w:r w:rsidR="00917CD6">
        <w:t>Соцгород</w:t>
      </w:r>
      <w:r w:rsidR="00917CD6" w:rsidRPr="00266A5D">
        <w:t>ского</w:t>
      </w:r>
      <w:r w:rsidR="008A3A27" w:rsidRPr="00FB11B8">
        <w:t xml:space="preserve"> </w:t>
      </w:r>
      <w:r w:rsidR="00917CD6">
        <w:t>сель</w:t>
      </w:r>
      <w:r w:rsidR="008A3A27" w:rsidRPr="00FB11B8">
        <w:t>ско</w:t>
      </w:r>
      <w:r w:rsidR="00FB11B8">
        <w:t>го</w:t>
      </w:r>
      <w:r w:rsidR="008A3A27" w:rsidRPr="00FB11B8">
        <w:t xml:space="preserve"> поселени</w:t>
      </w:r>
      <w:r w:rsidR="00FB11B8">
        <w:t>я</w:t>
      </w:r>
      <w:r w:rsidR="003122A0">
        <w:t xml:space="preserve"> (с учетом внесенных изменений)</w:t>
      </w:r>
      <w:r w:rsidR="00E765F8" w:rsidRPr="00FB11B8">
        <w:t>.</w:t>
      </w:r>
    </w:p>
    <w:p w:rsidR="00500B96" w:rsidRDefault="00500B9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895833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Согласно Отчету остаток средств дорожного фонда на 01.01.201</w:t>
      </w:r>
      <w:r w:rsidR="000D5F34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г. составил </w:t>
      </w:r>
      <w:r w:rsidR="00917CD6">
        <w:rPr>
          <w:bCs/>
          <w:sz w:val="24"/>
          <w:szCs w:val="24"/>
        </w:rPr>
        <w:t>1 242,5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lastRenderedPageBreak/>
        <w:t>тыс. рублей, на 01.01.201</w:t>
      </w:r>
      <w:r w:rsidR="001E7A19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г. – </w:t>
      </w:r>
      <w:r w:rsidR="00917CD6">
        <w:rPr>
          <w:bCs/>
          <w:sz w:val="24"/>
          <w:szCs w:val="24"/>
        </w:rPr>
        <w:t>581,3</w:t>
      </w:r>
      <w:r>
        <w:rPr>
          <w:bCs/>
          <w:sz w:val="24"/>
          <w:szCs w:val="24"/>
        </w:rPr>
        <w:t xml:space="preserve"> тыс. рублей.</w:t>
      </w:r>
    </w:p>
    <w:p w:rsidR="00917CD6" w:rsidRDefault="00917CD6" w:rsidP="00500B9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895833">
        <w:rPr>
          <w:bCs/>
          <w:sz w:val="24"/>
          <w:szCs w:val="24"/>
        </w:rPr>
        <w:t xml:space="preserve">  </w:t>
      </w:r>
      <w:r w:rsidRPr="00917CD6">
        <w:rPr>
          <w:bCs/>
          <w:sz w:val="24"/>
          <w:szCs w:val="24"/>
          <w:u w:val="single"/>
        </w:rPr>
        <w:t>По подразделу 04.12 «Другие вопросы в области национальной экономики»</w:t>
      </w:r>
      <w:r w:rsidRPr="00917CD6">
        <w:rPr>
          <w:bCs/>
          <w:sz w:val="24"/>
          <w:szCs w:val="24"/>
        </w:rPr>
        <w:t xml:space="preserve"> </w:t>
      </w:r>
      <w:r w:rsidRPr="007F13B4">
        <w:rPr>
          <w:sz w:val="24"/>
          <w:szCs w:val="24"/>
        </w:rPr>
        <w:t xml:space="preserve">исполнение составило </w:t>
      </w:r>
      <w:r>
        <w:rPr>
          <w:bCs/>
          <w:sz w:val="24"/>
          <w:szCs w:val="24"/>
        </w:rPr>
        <w:t>6,0</w:t>
      </w:r>
      <w:r w:rsidRPr="007F13B4">
        <w:rPr>
          <w:bCs/>
          <w:sz w:val="24"/>
          <w:szCs w:val="24"/>
        </w:rPr>
        <w:t xml:space="preserve"> тыс. руб</w:t>
      </w:r>
      <w:r>
        <w:rPr>
          <w:bCs/>
          <w:sz w:val="24"/>
          <w:szCs w:val="24"/>
        </w:rPr>
        <w:t>лей</w:t>
      </w:r>
      <w:r w:rsidRPr="007F13B4">
        <w:rPr>
          <w:sz w:val="24"/>
          <w:szCs w:val="24"/>
        </w:rPr>
        <w:t xml:space="preserve">, или </w:t>
      </w:r>
      <w:r w:rsidR="00FE4549">
        <w:rPr>
          <w:sz w:val="24"/>
          <w:szCs w:val="24"/>
        </w:rPr>
        <w:t>100</w:t>
      </w:r>
      <w:r w:rsidRPr="007F13B4">
        <w:rPr>
          <w:sz w:val="24"/>
          <w:szCs w:val="24"/>
        </w:rPr>
        <w:t>% от плана.</w:t>
      </w:r>
    </w:p>
    <w:p w:rsidR="00A53CF5" w:rsidRDefault="00122A13" w:rsidP="00FE4549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  <w:r w:rsidR="00895833">
        <w:rPr>
          <w:bCs/>
          <w:sz w:val="24"/>
          <w:szCs w:val="24"/>
        </w:rPr>
        <w:t xml:space="preserve">  </w:t>
      </w:r>
      <w:r w:rsidRPr="00122A13">
        <w:rPr>
          <w:bCs/>
          <w:sz w:val="24"/>
          <w:szCs w:val="24"/>
          <w:u w:val="single"/>
        </w:rPr>
        <w:t>По подразделу 05.02 «Коммунальное хозяйство»</w:t>
      </w:r>
      <w:r>
        <w:rPr>
          <w:bCs/>
          <w:sz w:val="24"/>
          <w:szCs w:val="24"/>
        </w:rPr>
        <w:t xml:space="preserve"> планировались расходы в сумме </w:t>
      </w:r>
      <w:r w:rsidR="00FE4549">
        <w:rPr>
          <w:bCs/>
          <w:sz w:val="24"/>
          <w:szCs w:val="24"/>
        </w:rPr>
        <w:t>2 742,4</w:t>
      </w:r>
      <w:r>
        <w:rPr>
          <w:bCs/>
          <w:sz w:val="24"/>
          <w:szCs w:val="24"/>
        </w:rPr>
        <w:t xml:space="preserve"> тыс. рублей. Фактическое исполнение </w:t>
      </w:r>
      <w:r w:rsidR="00A53CF5">
        <w:rPr>
          <w:bCs/>
          <w:sz w:val="24"/>
          <w:szCs w:val="24"/>
        </w:rPr>
        <w:t xml:space="preserve">в сумме </w:t>
      </w:r>
      <w:r w:rsidR="00FE4549">
        <w:rPr>
          <w:bCs/>
          <w:sz w:val="24"/>
          <w:szCs w:val="24"/>
        </w:rPr>
        <w:t>2 742,4</w:t>
      </w:r>
      <w:r w:rsidR="00A53CF5">
        <w:rPr>
          <w:bCs/>
          <w:sz w:val="24"/>
          <w:szCs w:val="24"/>
        </w:rPr>
        <w:t xml:space="preserve"> тыс. рублей, или 100% к плану. </w:t>
      </w:r>
    </w:p>
    <w:p w:rsidR="00725009" w:rsidRDefault="00FA31E5" w:rsidP="00982E2E">
      <w:pPr>
        <w:jc w:val="both"/>
        <w:rPr>
          <w:bCs/>
          <w:sz w:val="24"/>
          <w:szCs w:val="24"/>
        </w:rPr>
      </w:pPr>
      <w:r w:rsidRPr="00643025">
        <w:rPr>
          <w:b/>
          <w:bCs/>
          <w:sz w:val="24"/>
          <w:szCs w:val="24"/>
        </w:rPr>
        <w:t xml:space="preserve">       </w:t>
      </w:r>
      <w:r w:rsidR="00895833">
        <w:rPr>
          <w:b/>
          <w:bCs/>
          <w:sz w:val="24"/>
          <w:szCs w:val="24"/>
        </w:rPr>
        <w:t xml:space="preserve">  </w:t>
      </w:r>
      <w:r w:rsidR="00982E2E" w:rsidRPr="00725009">
        <w:rPr>
          <w:bCs/>
          <w:sz w:val="24"/>
          <w:szCs w:val="24"/>
          <w:u w:val="single"/>
        </w:rPr>
        <w:t>По подразделу 05.</w:t>
      </w:r>
      <w:r w:rsidR="00500B96" w:rsidRPr="00725009">
        <w:rPr>
          <w:bCs/>
          <w:sz w:val="24"/>
          <w:szCs w:val="24"/>
          <w:u w:val="single"/>
        </w:rPr>
        <w:t>0</w:t>
      </w:r>
      <w:r w:rsidR="008F5680" w:rsidRPr="00725009">
        <w:rPr>
          <w:bCs/>
          <w:sz w:val="24"/>
          <w:szCs w:val="24"/>
          <w:u w:val="single"/>
        </w:rPr>
        <w:t>3</w:t>
      </w:r>
      <w:r w:rsidR="00982E2E" w:rsidRPr="00725009">
        <w:rPr>
          <w:bCs/>
          <w:i/>
          <w:sz w:val="24"/>
          <w:szCs w:val="24"/>
          <w:u w:val="single"/>
        </w:rPr>
        <w:t xml:space="preserve"> «</w:t>
      </w:r>
      <w:r w:rsidR="001C756D" w:rsidRPr="00725009">
        <w:rPr>
          <w:bCs/>
          <w:i/>
          <w:sz w:val="24"/>
          <w:szCs w:val="24"/>
          <w:u w:val="single"/>
        </w:rPr>
        <w:t>Благоустрой</w:t>
      </w:r>
      <w:r w:rsidR="00500B96" w:rsidRPr="00725009">
        <w:rPr>
          <w:bCs/>
          <w:i/>
          <w:sz w:val="24"/>
          <w:szCs w:val="24"/>
          <w:u w:val="single"/>
        </w:rPr>
        <w:t>ство</w:t>
      </w:r>
      <w:r w:rsidR="00982E2E" w:rsidRPr="00725009">
        <w:rPr>
          <w:bCs/>
          <w:i/>
          <w:sz w:val="24"/>
          <w:szCs w:val="24"/>
          <w:u w:val="single"/>
        </w:rPr>
        <w:t>»</w:t>
      </w:r>
      <w:r w:rsidR="00725009" w:rsidRPr="00725009">
        <w:rPr>
          <w:bCs/>
          <w:i/>
          <w:sz w:val="24"/>
          <w:szCs w:val="24"/>
        </w:rPr>
        <w:t xml:space="preserve"> </w:t>
      </w:r>
      <w:r w:rsidR="00725009" w:rsidRPr="00725009">
        <w:rPr>
          <w:bCs/>
          <w:sz w:val="24"/>
          <w:szCs w:val="24"/>
        </w:rPr>
        <w:t xml:space="preserve">исполнено расходов в сумме </w:t>
      </w:r>
      <w:r w:rsidR="00FE4549">
        <w:rPr>
          <w:bCs/>
          <w:sz w:val="24"/>
          <w:szCs w:val="24"/>
        </w:rPr>
        <w:t>113,8</w:t>
      </w:r>
      <w:r w:rsidR="00725009" w:rsidRPr="00725009">
        <w:rPr>
          <w:bCs/>
          <w:sz w:val="24"/>
          <w:szCs w:val="24"/>
        </w:rPr>
        <w:t xml:space="preserve"> тыс. рублей, или 100%.</w:t>
      </w:r>
    </w:p>
    <w:p w:rsidR="001E7A19" w:rsidRDefault="00FE4549" w:rsidP="00FE4549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725009">
        <w:rPr>
          <w:bCs/>
          <w:i/>
          <w:sz w:val="24"/>
          <w:szCs w:val="24"/>
        </w:rPr>
        <w:t xml:space="preserve">    </w:t>
      </w:r>
      <w:r w:rsidR="00895833">
        <w:rPr>
          <w:bCs/>
          <w:i/>
          <w:sz w:val="24"/>
          <w:szCs w:val="24"/>
        </w:rPr>
        <w:t xml:space="preserve">   </w:t>
      </w:r>
      <w:r w:rsidR="00982E2E" w:rsidRPr="00C71035">
        <w:rPr>
          <w:bCs/>
          <w:sz w:val="24"/>
          <w:szCs w:val="24"/>
          <w:u w:val="single"/>
        </w:rPr>
        <w:t xml:space="preserve">По подразделу </w:t>
      </w:r>
      <w:r w:rsidR="00982E2E" w:rsidRPr="00C71035">
        <w:rPr>
          <w:bCs/>
          <w:i/>
          <w:sz w:val="24"/>
          <w:szCs w:val="24"/>
          <w:u w:val="single"/>
        </w:rPr>
        <w:t>08.01 «Культура</w:t>
      </w:r>
      <w:r w:rsidR="00F04CEE">
        <w:rPr>
          <w:bCs/>
          <w:i/>
          <w:sz w:val="24"/>
          <w:szCs w:val="24"/>
          <w:u w:val="single"/>
        </w:rPr>
        <w:t>, кинематография</w:t>
      </w:r>
      <w:r w:rsidR="00982E2E" w:rsidRPr="00C71035">
        <w:rPr>
          <w:bCs/>
          <w:i/>
          <w:sz w:val="24"/>
          <w:szCs w:val="24"/>
          <w:u w:val="single"/>
        </w:rPr>
        <w:t>»</w:t>
      </w:r>
      <w:r w:rsidR="00AF4CEE">
        <w:rPr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исполнено расходов в сумме </w:t>
      </w:r>
      <w:r>
        <w:rPr>
          <w:sz w:val="24"/>
          <w:szCs w:val="24"/>
        </w:rPr>
        <w:t>2 031,4</w:t>
      </w:r>
      <w:r w:rsidR="00FA1136" w:rsidRPr="00643025">
        <w:rPr>
          <w:bCs/>
          <w:sz w:val="24"/>
          <w:szCs w:val="24"/>
        </w:rPr>
        <w:t xml:space="preserve"> тыс. рублей</w:t>
      </w:r>
      <w:r w:rsidR="001E7A19">
        <w:rPr>
          <w:bCs/>
          <w:sz w:val="24"/>
          <w:szCs w:val="24"/>
        </w:rPr>
        <w:t>,</w:t>
      </w:r>
      <w:r w:rsidR="00FA1136" w:rsidRPr="00643025">
        <w:rPr>
          <w:bCs/>
          <w:sz w:val="24"/>
          <w:szCs w:val="24"/>
        </w:rPr>
        <w:t xml:space="preserve"> </w:t>
      </w:r>
      <w:r w:rsidR="00FA1136" w:rsidRPr="00643025">
        <w:rPr>
          <w:sz w:val="24"/>
          <w:szCs w:val="24"/>
        </w:rPr>
        <w:t xml:space="preserve">или </w:t>
      </w:r>
      <w:r w:rsidR="00927B92">
        <w:rPr>
          <w:sz w:val="24"/>
          <w:szCs w:val="24"/>
        </w:rPr>
        <w:t>100</w:t>
      </w:r>
      <w:r w:rsidR="00FA1136" w:rsidRPr="00643025">
        <w:rPr>
          <w:sz w:val="24"/>
          <w:szCs w:val="24"/>
        </w:rPr>
        <w:t>% от плановых показателей бюджета поселения</w:t>
      </w:r>
      <w:r w:rsidR="00122A13">
        <w:rPr>
          <w:sz w:val="24"/>
          <w:szCs w:val="24"/>
        </w:rPr>
        <w:t xml:space="preserve"> (</w:t>
      </w:r>
      <w:r>
        <w:rPr>
          <w:sz w:val="24"/>
          <w:szCs w:val="24"/>
        </w:rPr>
        <w:t>2 034,5</w:t>
      </w:r>
      <w:r w:rsidR="00122A13">
        <w:rPr>
          <w:sz w:val="24"/>
          <w:szCs w:val="24"/>
        </w:rPr>
        <w:t xml:space="preserve"> тыс. рублей)</w:t>
      </w:r>
      <w:r w:rsidR="00FA1136" w:rsidRPr="00643025">
        <w:rPr>
          <w:sz w:val="24"/>
          <w:szCs w:val="24"/>
        </w:rPr>
        <w:t>.</w:t>
      </w:r>
      <w:r w:rsidR="00FA1136">
        <w:rPr>
          <w:sz w:val="24"/>
          <w:szCs w:val="24"/>
        </w:rPr>
        <w:t xml:space="preserve"> </w:t>
      </w:r>
    </w:p>
    <w:p w:rsidR="00663D99" w:rsidRDefault="00C81A7C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95833">
        <w:rPr>
          <w:sz w:val="24"/>
          <w:szCs w:val="24"/>
        </w:rPr>
        <w:t xml:space="preserve">   </w:t>
      </w:r>
      <w:r w:rsidR="00663D99">
        <w:rPr>
          <w:sz w:val="24"/>
          <w:szCs w:val="24"/>
        </w:rPr>
        <w:t xml:space="preserve">Штатное расписание (замещение) </w:t>
      </w:r>
      <w:r w:rsidR="00663D99" w:rsidRPr="00B84D5D">
        <w:rPr>
          <w:sz w:val="24"/>
          <w:szCs w:val="24"/>
        </w:rPr>
        <w:t xml:space="preserve">по </w:t>
      </w:r>
      <w:r w:rsidR="00FE4549" w:rsidRPr="00761A76">
        <w:rPr>
          <w:sz w:val="24"/>
          <w:szCs w:val="24"/>
        </w:rPr>
        <w:t xml:space="preserve">МКУК «Фортуна» </w:t>
      </w:r>
      <w:r w:rsidR="00663D99" w:rsidRPr="00B84D5D">
        <w:rPr>
          <w:sz w:val="24"/>
          <w:szCs w:val="24"/>
        </w:rPr>
        <w:t>не представлено</w:t>
      </w:r>
      <w:r w:rsidR="00B84D5D">
        <w:rPr>
          <w:sz w:val="24"/>
          <w:szCs w:val="24"/>
        </w:rPr>
        <w:t>.</w:t>
      </w:r>
    </w:p>
    <w:p w:rsidR="00FE4549" w:rsidRDefault="00FE4549" w:rsidP="00FA113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95833">
        <w:rPr>
          <w:sz w:val="24"/>
          <w:szCs w:val="24"/>
        </w:rPr>
        <w:t xml:space="preserve">   </w:t>
      </w:r>
      <w:r w:rsidRPr="00FD4359">
        <w:rPr>
          <w:sz w:val="24"/>
          <w:szCs w:val="24"/>
          <w:u w:val="single"/>
        </w:rPr>
        <w:t>По подразделу 1</w:t>
      </w:r>
      <w:r>
        <w:rPr>
          <w:sz w:val="24"/>
          <w:szCs w:val="24"/>
          <w:u w:val="single"/>
        </w:rPr>
        <w:t>1</w:t>
      </w:r>
      <w:r w:rsidRPr="00FD4359">
        <w:rPr>
          <w:sz w:val="24"/>
          <w:szCs w:val="24"/>
          <w:u w:val="single"/>
        </w:rPr>
        <w:t>.0</w:t>
      </w:r>
      <w:r>
        <w:rPr>
          <w:sz w:val="24"/>
          <w:szCs w:val="24"/>
          <w:u w:val="single"/>
        </w:rPr>
        <w:t>5</w:t>
      </w:r>
      <w:r w:rsidRPr="00FD4359">
        <w:rPr>
          <w:sz w:val="24"/>
          <w:szCs w:val="24"/>
          <w:u w:val="single"/>
        </w:rPr>
        <w:t xml:space="preserve"> «</w:t>
      </w:r>
      <w:r w:rsidR="00D31C68">
        <w:rPr>
          <w:sz w:val="24"/>
          <w:szCs w:val="24"/>
          <w:u w:val="single"/>
        </w:rPr>
        <w:t>Физическая культура и спорт</w:t>
      </w:r>
      <w:r w:rsidRPr="00FD4359">
        <w:rPr>
          <w:sz w:val="24"/>
          <w:szCs w:val="24"/>
          <w:u w:val="single"/>
        </w:rPr>
        <w:t>»</w:t>
      </w:r>
      <w:r>
        <w:rPr>
          <w:sz w:val="24"/>
          <w:szCs w:val="24"/>
        </w:rPr>
        <w:t xml:space="preserve"> исполнение составило 31</w:t>
      </w:r>
      <w:r w:rsidR="00D31C68">
        <w:rPr>
          <w:sz w:val="24"/>
          <w:szCs w:val="24"/>
        </w:rPr>
        <w:t>,</w:t>
      </w:r>
      <w:r>
        <w:rPr>
          <w:sz w:val="24"/>
          <w:szCs w:val="24"/>
        </w:rPr>
        <w:t xml:space="preserve">0 тыс. рублей, или </w:t>
      </w:r>
      <w:r w:rsidR="00D31C68">
        <w:rPr>
          <w:sz w:val="24"/>
          <w:szCs w:val="24"/>
        </w:rPr>
        <w:t>100</w:t>
      </w:r>
      <w:r>
        <w:rPr>
          <w:sz w:val="24"/>
          <w:szCs w:val="24"/>
        </w:rPr>
        <w:t>% от плана.</w:t>
      </w:r>
    </w:p>
    <w:p w:rsidR="00E63AAC" w:rsidRDefault="00B84D5D" w:rsidP="00F10CE3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26AC4">
        <w:rPr>
          <w:rFonts w:eastAsia="Calibri"/>
          <w:sz w:val="24"/>
          <w:szCs w:val="24"/>
        </w:rPr>
        <w:t xml:space="preserve">      </w:t>
      </w:r>
    </w:p>
    <w:p w:rsidR="00E26AC4" w:rsidRPr="00B84D5D" w:rsidRDefault="00E63AAC" w:rsidP="00E26AC4">
      <w:pPr>
        <w:widowControl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="00895833">
        <w:rPr>
          <w:rFonts w:eastAsia="Calibri"/>
          <w:sz w:val="24"/>
          <w:szCs w:val="24"/>
        </w:rPr>
        <w:t xml:space="preserve">  </w:t>
      </w:r>
      <w:r w:rsidR="00E26AC4">
        <w:rPr>
          <w:rStyle w:val="s1"/>
          <w:sz w:val="24"/>
          <w:szCs w:val="24"/>
        </w:rPr>
        <w:t xml:space="preserve">КСП района отмечает, что </w:t>
      </w:r>
      <w:r w:rsidR="00BB049B">
        <w:rPr>
          <w:sz w:val="24"/>
          <w:szCs w:val="24"/>
        </w:rPr>
        <w:t xml:space="preserve">бюджетом </w:t>
      </w:r>
      <w:r w:rsidR="00C90C73">
        <w:rPr>
          <w:sz w:val="24"/>
          <w:szCs w:val="24"/>
        </w:rPr>
        <w:t>Соцгород</w:t>
      </w:r>
      <w:r w:rsidR="00BB049B">
        <w:rPr>
          <w:sz w:val="24"/>
          <w:szCs w:val="24"/>
        </w:rPr>
        <w:t xml:space="preserve">ского МО </w:t>
      </w:r>
      <w:r w:rsidR="00E26AC4">
        <w:rPr>
          <w:sz w:val="24"/>
          <w:szCs w:val="24"/>
        </w:rPr>
        <w:t>не предусмотрены расходы на формирование и исполнение муниципальных программ в 2017 году.</w:t>
      </w:r>
    </w:p>
    <w:p w:rsidR="00C81A7C" w:rsidRDefault="00C81A7C" w:rsidP="000A3A34">
      <w:pPr>
        <w:rPr>
          <w:b/>
          <w:sz w:val="24"/>
          <w:szCs w:val="24"/>
        </w:rPr>
      </w:pPr>
    </w:p>
    <w:p w:rsidR="00F10CE3" w:rsidRDefault="00F10CE3" w:rsidP="000A3A34">
      <w:pPr>
        <w:rPr>
          <w:b/>
          <w:sz w:val="24"/>
          <w:szCs w:val="24"/>
        </w:rPr>
      </w:pPr>
    </w:p>
    <w:p w:rsidR="000A3A34" w:rsidRPr="009E0B59" w:rsidRDefault="000A3A34" w:rsidP="000A3A34">
      <w:pPr>
        <w:rPr>
          <w:b/>
          <w:sz w:val="24"/>
          <w:szCs w:val="24"/>
        </w:rPr>
      </w:pPr>
      <w:r w:rsidRPr="000A3A34">
        <w:rPr>
          <w:b/>
          <w:sz w:val="24"/>
          <w:szCs w:val="24"/>
        </w:rPr>
        <w:t>Выводы:</w:t>
      </w:r>
    </w:p>
    <w:p w:rsidR="00CE707C" w:rsidRDefault="000A3A34" w:rsidP="00CE707C">
      <w:pPr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 </w:t>
      </w:r>
    </w:p>
    <w:p w:rsidR="00C91DB4" w:rsidRDefault="00CE707C" w:rsidP="00CE707C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91DB4" w:rsidRPr="000B404D">
        <w:rPr>
          <w:sz w:val="24"/>
          <w:szCs w:val="24"/>
        </w:rPr>
        <w:t>По результатам внешней проверки бюджетной отчетности главн</w:t>
      </w:r>
      <w:r w:rsidR="00963E58">
        <w:rPr>
          <w:sz w:val="24"/>
          <w:szCs w:val="24"/>
        </w:rPr>
        <w:t>ого</w:t>
      </w:r>
      <w:r w:rsidR="00C91DB4" w:rsidRPr="000B404D">
        <w:rPr>
          <w:sz w:val="24"/>
          <w:szCs w:val="24"/>
        </w:rPr>
        <w:t xml:space="preserve"> администратор</w:t>
      </w:r>
      <w:r w:rsidR="00963E58">
        <w:rPr>
          <w:sz w:val="24"/>
          <w:szCs w:val="24"/>
        </w:rPr>
        <w:t>а</w:t>
      </w:r>
      <w:r w:rsidR="00C91DB4" w:rsidRPr="000B404D">
        <w:rPr>
          <w:sz w:val="24"/>
          <w:szCs w:val="24"/>
        </w:rPr>
        <w:t xml:space="preserve"> бюджетных средств</w:t>
      </w:r>
      <w:r w:rsidR="00C91DB4">
        <w:rPr>
          <w:sz w:val="24"/>
          <w:szCs w:val="24"/>
        </w:rPr>
        <w:t xml:space="preserve"> и получател</w:t>
      </w:r>
      <w:r w:rsidR="00963E58">
        <w:rPr>
          <w:sz w:val="24"/>
          <w:szCs w:val="24"/>
        </w:rPr>
        <w:t>я</w:t>
      </w:r>
      <w:r w:rsidR="00C91DB4">
        <w:rPr>
          <w:sz w:val="24"/>
          <w:szCs w:val="24"/>
        </w:rPr>
        <w:t xml:space="preserve"> бюджетных средств</w:t>
      </w:r>
      <w:r w:rsidR="00C91DB4" w:rsidRPr="000B404D">
        <w:rPr>
          <w:sz w:val="24"/>
          <w:szCs w:val="24"/>
        </w:rPr>
        <w:t xml:space="preserve"> за 2017 год КСП района отмечает, что </w:t>
      </w:r>
      <w:r w:rsidR="00C91DB4" w:rsidRPr="000B404D">
        <w:rPr>
          <w:bCs/>
          <w:sz w:val="24"/>
          <w:szCs w:val="24"/>
        </w:rPr>
        <w:t>бюджетная отчетность составлена с недостатками, выразившимися в несоблюдении требований отдельных пунктов Инструкции № 191н</w:t>
      </w:r>
      <w:r w:rsidR="00C91DB4">
        <w:rPr>
          <w:bCs/>
          <w:sz w:val="24"/>
          <w:szCs w:val="24"/>
        </w:rPr>
        <w:t>.</w:t>
      </w:r>
    </w:p>
    <w:p w:rsidR="000B404D" w:rsidRDefault="000A3A34" w:rsidP="00FD4063">
      <w:pPr>
        <w:widowControl/>
        <w:jc w:val="both"/>
        <w:rPr>
          <w:sz w:val="24"/>
          <w:szCs w:val="24"/>
        </w:rPr>
      </w:pPr>
      <w:r w:rsidRPr="000A3A34">
        <w:rPr>
          <w:sz w:val="24"/>
          <w:szCs w:val="24"/>
        </w:rPr>
        <w:t xml:space="preserve">       </w:t>
      </w:r>
      <w:r w:rsidR="00895833">
        <w:rPr>
          <w:sz w:val="24"/>
          <w:szCs w:val="24"/>
        </w:rPr>
        <w:t xml:space="preserve">  </w:t>
      </w:r>
      <w:r w:rsidR="000B404D">
        <w:rPr>
          <w:sz w:val="24"/>
          <w:szCs w:val="24"/>
        </w:rPr>
        <w:t>В 2017 году д</w:t>
      </w:r>
      <w:r w:rsidRPr="000A3A34">
        <w:rPr>
          <w:sz w:val="24"/>
          <w:szCs w:val="24"/>
        </w:rPr>
        <w:t xml:space="preserve">оходы бюджета </w:t>
      </w:r>
      <w:r w:rsidR="00E621F6">
        <w:rPr>
          <w:sz w:val="24"/>
          <w:szCs w:val="24"/>
        </w:rPr>
        <w:t>Соцгородского</w:t>
      </w:r>
      <w:r w:rsidR="00C91DB4">
        <w:rPr>
          <w:sz w:val="24"/>
          <w:szCs w:val="24"/>
        </w:rPr>
        <w:t xml:space="preserve"> </w:t>
      </w:r>
      <w:r w:rsidR="00E621F6">
        <w:rPr>
          <w:sz w:val="24"/>
          <w:szCs w:val="24"/>
        </w:rPr>
        <w:t>С</w:t>
      </w:r>
      <w:r w:rsidR="00C91DB4">
        <w:rPr>
          <w:sz w:val="24"/>
          <w:szCs w:val="24"/>
        </w:rPr>
        <w:t>П</w:t>
      </w:r>
      <w:r w:rsidR="00C91DB4" w:rsidRPr="00624AFE">
        <w:rPr>
          <w:sz w:val="24"/>
          <w:szCs w:val="24"/>
        </w:rPr>
        <w:t xml:space="preserve"> </w:t>
      </w:r>
      <w:r w:rsidR="000B404D">
        <w:rPr>
          <w:sz w:val="24"/>
          <w:szCs w:val="24"/>
        </w:rPr>
        <w:t>исполнены</w:t>
      </w:r>
      <w:r w:rsidRPr="000A3A34">
        <w:rPr>
          <w:sz w:val="24"/>
          <w:szCs w:val="24"/>
        </w:rPr>
        <w:t xml:space="preserve"> в сумме </w:t>
      </w:r>
      <w:r w:rsidR="00E621F6">
        <w:rPr>
          <w:sz w:val="24"/>
          <w:szCs w:val="24"/>
        </w:rPr>
        <w:t>10 671,8</w:t>
      </w:r>
      <w:r w:rsidR="007C45C7">
        <w:rPr>
          <w:sz w:val="24"/>
          <w:szCs w:val="24"/>
        </w:rPr>
        <w:t xml:space="preserve"> </w:t>
      </w:r>
      <w:r w:rsidR="00F76642">
        <w:rPr>
          <w:sz w:val="24"/>
          <w:szCs w:val="24"/>
        </w:rPr>
        <w:t xml:space="preserve">тыс. </w:t>
      </w:r>
      <w:r w:rsidRPr="000A3A34">
        <w:rPr>
          <w:sz w:val="24"/>
          <w:szCs w:val="24"/>
        </w:rPr>
        <w:t>рублей</w:t>
      </w:r>
      <w:r w:rsidR="005B61DD">
        <w:rPr>
          <w:sz w:val="24"/>
          <w:szCs w:val="24"/>
        </w:rPr>
        <w:t>,</w:t>
      </w:r>
      <w:r w:rsidRPr="000A3A34">
        <w:rPr>
          <w:sz w:val="24"/>
          <w:szCs w:val="24"/>
        </w:rPr>
        <w:t xml:space="preserve"> </w:t>
      </w:r>
      <w:r w:rsidR="005B61DD">
        <w:rPr>
          <w:sz w:val="24"/>
          <w:szCs w:val="24"/>
        </w:rPr>
        <w:t>р</w:t>
      </w:r>
      <w:r w:rsidRPr="000A3A34">
        <w:rPr>
          <w:sz w:val="24"/>
          <w:szCs w:val="24"/>
        </w:rPr>
        <w:t xml:space="preserve">асходы бюджета </w:t>
      </w:r>
      <w:r w:rsidR="005B61DD">
        <w:rPr>
          <w:sz w:val="24"/>
          <w:szCs w:val="24"/>
        </w:rPr>
        <w:t xml:space="preserve">- </w:t>
      </w:r>
      <w:r w:rsidRPr="000A3A34">
        <w:rPr>
          <w:sz w:val="24"/>
          <w:szCs w:val="24"/>
        </w:rPr>
        <w:t xml:space="preserve">в сумме </w:t>
      </w:r>
      <w:r w:rsidR="00E621F6">
        <w:rPr>
          <w:sz w:val="24"/>
          <w:szCs w:val="24"/>
        </w:rPr>
        <w:t>10 472,5</w:t>
      </w:r>
      <w:r w:rsidRPr="000A3A34">
        <w:rPr>
          <w:sz w:val="24"/>
          <w:szCs w:val="24"/>
        </w:rPr>
        <w:t xml:space="preserve"> тыс. рублей, </w:t>
      </w:r>
      <w:r w:rsidR="00E621F6">
        <w:rPr>
          <w:sz w:val="24"/>
          <w:szCs w:val="24"/>
        </w:rPr>
        <w:t>профицит составил</w:t>
      </w:r>
      <w:r w:rsidRPr="000A3A34">
        <w:rPr>
          <w:sz w:val="24"/>
          <w:szCs w:val="24"/>
        </w:rPr>
        <w:t xml:space="preserve"> </w:t>
      </w:r>
      <w:r w:rsidR="00C91DB4">
        <w:rPr>
          <w:sz w:val="24"/>
          <w:szCs w:val="24"/>
        </w:rPr>
        <w:t>1</w:t>
      </w:r>
      <w:r w:rsidR="00E621F6">
        <w:rPr>
          <w:sz w:val="24"/>
          <w:szCs w:val="24"/>
        </w:rPr>
        <w:t>99</w:t>
      </w:r>
      <w:r w:rsidR="00C91DB4">
        <w:rPr>
          <w:sz w:val="24"/>
          <w:szCs w:val="24"/>
        </w:rPr>
        <w:t>,</w:t>
      </w:r>
      <w:r w:rsidR="00E621F6">
        <w:rPr>
          <w:sz w:val="24"/>
          <w:szCs w:val="24"/>
        </w:rPr>
        <w:t>3</w:t>
      </w:r>
      <w:r w:rsidR="0023318B">
        <w:rPr>
          <w:sz w:val="24"/>
          <w:szCs w:val="24"/>
        </w:rPr>
        <w:t xml:space="preserve"> тыс. рублей.  </w:t>
      </w:r>
    </w:p>
    <w:p w:rsidR="00E621F6" w:rsidRDefault="00E621F6" w:rsidP="00E621F6">
      <w:pPr>
        <w:pStyle w:val="1"/>
        <w:tabs>
          <w:tab w:val="left" w:pos="567"/>
        </w:tabs>
        <w:ind w:left="0"/>
        <w:jc w:val="both"/>
      </w:pPr>
      <w:r>
        <w:t xml:space="preserve">       </w:t>
      </w:r>
      <w:r w:rsidR="00895833">
        <w:t xml:space="preserve">  </w:t>
      </w:r>
      <w:r>
        <w:t>По запросу КСП района от 02.03.2018г. № 58 не представлены следующие документы:</w:t>
      </w:r>
    </w:p>
    <w:p w:rsidR="00E621F6" w:rsidRDefault="00E621F6" w:rsidP="00E621F6">
      <w:pPr>
        <w:pStyle w:val="1"/>
        <w:tabs>
          <w:tab w:val="left" w:pos="567"/>
        </w:tabs>
        <w:ind w:left="0"/>
        <w:jc w:val="both"/>
      </w:pPr>
      <w:r>
        <w:t>- годовая бюджетная отчетность об исполнении бюджета Соцгородского СП за 2017 год (в том числе бюджетная отчетность главных распорядителей и получателей бюджетных средств);</w:t>
      </w:r>
    </w:p>
    <w:p w:rsidR="00E621F6" w:rsidRDefault="00E621F6" w:rsidP="00E621F6">
      <w:pPr>
        <w:pStyle w:val="1"/>
        <w:tabs>
          <w:tab w:val="left" w:pos="567"/>
        </w:tabs>
        <w:ind w:left="0"/>
        <w:jc w:val="both"/>
      </w:pPr>
      <w:r>
        <w:t>- материалы инвентаризации имущества и финансовых обязательств за 2017 год;</w:t>
      </w:r>
    </w:p>
    <w:p w:rsidR="00E621F6" w:rsidRDefault="00E621F6" w:rsidP="00E621F6">
      <w:pPr>
        <w:pStyle w:val="1"/>
        <w:tabs>
          <w:tab w:val="left" w:pos="567"/>
        </w:tabs>
        <w:ind w:left="0"/>
        <w:jc w:val="both"/>
      </w:pPr>
      <w:r>
        <w:t>- порядок ведения муниципальной долговой книги, самой долговой книги.</w:t>
      </w:r>
    </w:p>
    <w:p w:rsidR="00E621F6" w:rsidRDefault="00E621F6" w:rsidP="00E621F6">
      <w:pPr>
        <w:pStyle w:val="1"/>
        <w:tabs>
          <w:tab w:val="left" w:pos="567"/>
        </w:tabs>
        <w:ind w:left="0"/>
        <w:jc w:val="both"/>
      </w:pPr>
      <w:r>
        <w:t xml:space="preserve">        </w:t>
      </w:r>
      <w:r w:rsidR="00F10CE3">
        <w:t xml:space="preserve"> </w:t>
      </w:r>
      <w:r>
        <w:t>На основании этого КСП района было направлено Предписание главе Соцгородского СП о незамедлительном устранении указанных препятствий для проведения внешней проверки, путем предоставления запрашиваемых документов.</w:t>
      </w:r>
    </w:p>
    <w:p w:rsidR="00E621F6" w:rsidRDefault="00E621F6" w:rsidP="00E621F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10CE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Имеются замечания и нарушения по проведению инвентаризации </w:t>
      </w:r>
      <w:r w:rsidR="007B627C">
        <w:rPr>
          <w:sz w:val="24"/>
          <w:szCs w:val="24"/>
        </w:rPr>
        <w:t xml:space="preserve">администрации Соцгородского СП, </w:t>
      </w:r>
      <w:r w:rsidR="007B627C" w:rsidRPr="00761A76">
        <w:rPr>
          <w:sz w:val="24"/>
          <w:szCs w:val="24"/>
        </w:rPr>
        <w:t xml:space="preserve">МКУК «Фортуна» </w:t>
      </w:r>
      <w:r>
        <w:rPr>
          <w:sz w:val="24"/>
          <w:szCs w:val="24"/>
        </w:rPr>
        <w:t xml:space="preserve">за 2017 год. </w:t>
      </w:r>
      <w:r w:rsidRPr="00F76642">
        <w:rPr>
          <w:sz w:val="24"/>
          <w:szCs w:val="24"/>
        </w:rPr>
        <w:t>Так, в ряде случаев:</w:t>
      </w:r>
    </w:p>
    <w:p w:rsidR="00E621F6" w:rsidRDefault="00E621F6" w:rsidP="00E621F6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отсутствуют </w:t>
      </w:r>
      <w:r w:rsidRPr="00FD1808">
        <w:rPr>
          <w:sz w:val="24"/>
          <w:szCs w:val="24"/>
        </w:rPr>
        <w:t>показатели фактического наличия имущества, в том числе количество и сумма</w:t>
      </w:r>
      <w:r w:rsidR="007B627C">
        <w:rPr>
          <w:sz w:val="24"/>
          <w:szCs w:val="24"/>
        </w:rPr>
        <w:t>;</w:t>
      </w:r>
      <w:r>
        <w:rPr>
          <w:sz w:val="24"/>
          <w:szCs w:val="24"/>
        </w:rPr>
        <w:t xml:space="preserve">   </w:t>
      </w:r>
    </w:p>
    <w:p w:rsidR="00E621F6" w:rsidRDefault="007B627C" w:rsidP="00C91DB4">
      <w:pPr>
        <w:pStyle w:val="ad"/>
        <w:spacing w:before="0" w:beforeAutospacing="0" w:after="0" w:afterAutospacing="0"/>
        <w:jc w:val="both"/>
      </w:pPr>
      <w:r>
        <w:rPr>
          <w:color w:val="000000"/>
          <w:shd w:val="clear" w:color="auto" w:fill="FFFFFF"/>
        </w:rPr>
        <w:t>- неверно приняты к учету земельные участки.</w:t>
      </w:r>
    </w:p>
    <w:p w:rsidR="007B627C" w:rsidRDefault="007B627C" w:rsidP="007B62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F10CE3">
        <w:rPr>
          <w:sz w:val="24"/>
          <w:szCs w:val="24"/>
        </w:rPr>
        <w:t xml:space="preserve">  </w:t>
      </w:r>
      <w:r w:rsidRPr="00513411">
        <w:rPr>
          <w:sz w:val="24"/>
          <w:szCs w:val="24"/>
        </w:rPr>
        <w:t>Контрольно-счетная палата Нижнеилимского муниципального района</w:t>
      </w:r>
      <w:r>
        <w:rPr>
          <w:sz w:val="24"/>
          <w:szCs w:val="24"/>
        </w:rPr>
        <w:t xml:space="preserve"> отмечает низкое качество составление Пояснительной записки к годовому отчету об исполнении бюджета за 2017 год (Пояснительная записка является не достаточно информативной).</w:t>
      </w:r>
    </w:p>
    <w:p w:rsidR="00963E58" w:rsidRDefault="00963E58" w:rsidP="00963E58">
      <w:pPr>
        <w:jc w:val="both"/>
        <w:rPr>
          <w:rFonts w:eastAsia="Calibri"/>
          <w:color w:val="FF0000"/>
          <w:sz w:val="24"/>
          <w:szCs w:val="24"/>
          <w:lang w:eastAsia="en-US"/>
        </w:rPr>
      </w:pPr>
    </w:p>
    <w:p w:rsidR="00E621F6" w:rsidRDefault="007B627C" w:rsidP="00C91DB4">
      <w:pPr>
        <w:pStyle w:val="ad"/>
        <w:spacing w:before="0" w:beforeAutospacing="0" w:after="0" w:afterAutospacing="0"/>
        <w:jc w:val="both"/>
      </w:pPr>
      <w:r>
        <w:t>Предложения:</w:t>
      </w:r>
    </w:p>
    <w:p w:rsidR="007B627C" w:rsidRDefault="007B627C" w:rsidP="00C91DB4">
      <w:pPr>
        <w:pStyle w:val="ad"/>
        <w:spacing w:before="0" w:beforeAutospacing="0" w:after="0" w:afterAutospacing="0"/>
        <w:jc w:val="both"/>
      </w:pPr>
    </w:p>
    <w:p w:rsidR="00E621F6" w:rsidRDefault="007B627C" w:rsidP="00C91DB4">
      <w:pPr>
        <w:pStyle w:val="ad"/>
        <w:spacing w:before="0" w:beforeAutospacing="0" w:after="0" w:afterAutospacing="0"/>
        <w:jc w:val="both"/>
      </w:pPr>
      <w:r>
        <w:t xml:space="preserve">       </w:t>
      </w:r>
      <w:r w:rsidRPr="00DF62D9">
        <w:rPr>
          <w:bCs/>
        </w:rPr>
        <w:t xml:space="preserve">Привести в соответствие НПА, </w:t>
      </w:r>
      <w:r w:rsidRPr="00DF62D9">
        <w:rPr>
          <w:rFonts w:eastAsia="Calibri"/>
        </w:rPr>
        <w:t>регулирующие</w:t>
      </w:r>
      <w:r w:rsidRPr="00367C64">
        <w:rPr>
          <w:rFonts w:eastAsia="Calibri"/>
        </w:rPr>
        <w:t xml:space="preserve"> </w:t>
      </w:r>
      <w:r>
        <w:rPr>
          <w:bCs/>
        </w:rPr>
        <w:t>оплату труда</w:t>
      </w:r>
      <w:r w:rsidRPr="00DF62D9">
        <w:rPr>
          <w:bCs/>
        </w:rPr>
        <w:t xml:space="preserve"> </w:t>
      </w:r>
      <w:r>
        <w:rPr>
          <w:bCs/>
        </w:rPr>
        <w:t xml:space="preserve">в части </w:t>
      </w:r>
      <w:r w:rsidRPr="009348A3">
        <w:rPr>
          <w:i/>
          <w:u w:val="single"/>
        </w:rPr>
        <w:t>единовременн</w:t>
      </w:r>
      <w:r>
        <w:rPr>
          <w:i/>
          <w:u w:val="single"/>
        </w:rPr>
        <w:t>ой</w:t>
      </w:r>
      <w:r w:rsidRPr="009348A3">
        <w:rPr>
          <w:i/>
          <w:u w:val="single"/>
        </w:rPr>
        <w:t xml:space="preserve"> выплат</w:t>
      </w:r>
      <w:r>
        <w:rPr>
          <w:i/>
          <w:u w:val="single"/>
        </w:rPr>
        <w:t>ы</w:t>
      </w:r>
      <w:r w:rsidRPr="009348A3">
        <w:rPr>
          <w:i/>
          <w:u w:val="single"/>
        </w:rPr>
        <w:t xml:space="preserve"> </w:t>
      </w:r>
      <w:r>
        <w:rPr>
          <w:i/>
          <w:u w:val="single"/>
        </w:rPr>
        <w:t xml:space="preserve">муниципальным служащим </w:t>
      </w:r>
      <w:r w:rsidRPr="009348A3">
        <w:t xml:space="preserve">администрации </w:t>
      </w:r>
      <w:r w:rsidRPr="009348A3">
        <w:rPr>
          <w:bCs/>
        </w:rPr>
        <w:t xml:space="preserve"> </w:t>
      </w:r>
      <w:r>
        <w:rPr>
          <w:bCs/>
        </w:rPr>
        <w:t>Соцгородского</w:t>
      </w:r>
      <w:r w:rsidRPr="009348A3">
        <w:rPr>
          <w:bCs/>
        </w:rPr>
        <w:t xml:space="preserve"> СП</w:t>
      </w:r>
      <w:r>
        <w:rPr>
          <w:bCs/>
        </w:rPr>
        <w:t>.</w:t>
      </w:r>
    </w:p>
    <w:p w:rsidR="00E63AAC" w:rsidRDefault="00E63AAC" w:rsidP="00C91DB4">
      <w:pPr>
        <w:pStyle w:val="ad"/>
        <w:spacing w:before="0" w:beforeAutospacing="0" w:after="0" w:afterAutospacing="0"/>
        <w:jc w:val="both"/>
      </w:pPr>
      <w:r>
        <w:t xml:space="preserve">  </w:t>
      </w:r>
    </w:p>
    <w:p w:rsidR="00D56969" w:rsidRPr="0093396E" w:rsidRDefault="00E63AAC" w:rsidP="00C91DB4">
      <w:pPr>
        <w:pStyle w:val="ad"/>
        <w:spacing w:before="0" w:beforeAutospacing="0" w:after="0" w:afterAutospacing="0"/>
        <w:jc w:val="both"/>
      </w:pPr>
      <w:r>
        <w:lastRenderedPageBreak/>
        <w:t xml:space="preserve">       </w:t>
      </w:r>
      <w:r w:rsidR="00D56969" w:rsidRPr="0093396E">
        <w:t xml:space="preserve">Установленные факты, свидетельствующие о наличии недостатков при формировании и исполнении бюджета </w:t>
      </w:r>
      <w:r w:rsidR="007B627C">
        <w:rPr>
          <w:bCs/>
        </w:rPr>
        <w:t>Соцгородского СП</w:t>
      </w:r>
      <w:r w:rsidR="007B627C" w:rsidRPr="000402CC">
        <w:rPr>
          <w:bCs/>
        </w:rPr>
        <w:t xml:space="preserve"> </w:t>
      </w:r>
      <w:r w:rsidR="00D56969" w:rsidRPr="0093396E">
        <w:t>за 201</w:t>
      </w:r>
      <w:r w:rsidR="0093396E" w:rsidRPr="0093396E">
        <w:t>7</w:t>
      </w:r>
      <w:r w:rsidR="00D56969" w:rsidRPr="0093396E">
        <w:t xml:space="preserve"> год, участникам бюджетного процесса рассмотреть и принять меры по их устранению и недопущению в последующие годы.</w:t>
      </w:r>
    </w:p>
    <w:p w:rsidR="00D56969" w:rsidRPr="0093396E" w:rsidRDefault="00D56969" w:rsidP="00D56969">
      <w:pPr>
        <w:jc w:val="both"/>
        <w:rPr>
          <w:sz w:val="24"/>
          <w:szCs w:val="24"/>
        </w:rPr>
      </w:pPr>
      <w:r w:rsidRPr="0093396E">
        <w:rPr>
          <w:sz w:val="24"/>
          <w:szCs w:val="24"/>
        </w:rPr>
        <w:t xml:space="preserve">       На основании вышеизложенного, КСП </w:t>
      </w:r>
      <w:r w:rsidR="00CE707C">
        <w:rPr>
          <w:sz w:val="24"/>
          <w:szCs w:val="24"/>
        </w:rPr>
        <w:t xml:space="preserve">района </w:t>
      </w:r>
      <w:r w:rsidRPr="0093396E">
        <w:rPr>
          <w:sz w:val="24"/>
          <w:szCs w:val="24"/>
        </w:rPr>
        <w:t xml:space="preserve">считает возможным утверждение </w:t>
      </w:r>
      <w:r w:rsidRPr="007B627C">
        <w:rPr>
          <w:sz w:val="24"/>
          <w:szCs w:val="24"/>
        </w:rPr>
        <w:t xml:space="preserve">Думой </w:t>
      </w:r>
      <w:r w:rsidR="007B627C" w:rsidRPr="007B627C">
        <w:rPr>
          <w:bCs/>
          <w:sz w:val="24"/>
          <w:szCs w:val="24"/>
        </w:rPr>
        <w:t>Соцгородского СП</w:t>
      </w:r>
      <w:r w:rsidR="007B627C" w:rsidRPr="000402CC">
        <w:rPr>
          <w:bCs/>
        </w:rPr>
        <w:t xml:space="preserve"> </w:t>
      </w:r>
      <w:r w:rsidRPr="0093396E">
        <w:rPr>
          <w:sz w:val="24"/>
          <w:szCs w:val="24"/>
        </w:rPr>
        <w:t>отчета об исполнении бюджета за 201</w:t>
      </w:r>
      <w:r w:rsidR="0093396E" w:rsidRPr="0093396E">
        <w:rPr>
          <w:sz w:val="24"/>
          <w:szCs w:val="24"/>
        </w:rPr>
        <w:t>7</w:t>
      </w:r>
      <w:r w:rsidRPr="0093396E">
        <w:rPr>
          <w:sz w:val="24"/>
          <w:szCs w:val="24"/>
        </w:rPr>
        <w:t xml:space="preserve"> год.</w:t>
      </w:r>
    </w:p>
    <w:p w:rsidR="000A3A34" w:rsidRPr="0093396E" w:rsidRDefault="000A3A34" w:rsidP="00D56969">
      <w:pPr>
        <w:jc w:val="both"/>
        <w:rPr>
          <w:sz w:val="24"/>
          <w:szCs w:val="24"/>
        </w:rPr>
      </w:pPr>
    </w:p>
    <w:p w:rsidR="007A7AFE" w:rsidRPr="003B7A42" w:rsidRDefault="007A7AFE" w:rsidP="003B7A42">
      <w:pPr>
        <w:widowControl/>
        <w:jc w:val="both"/>
        <w:rPr>
          <w:rFonts w:eastAsia="Calibri"/>
          <w:sz w:val="24"/>
          <w:szCs w:val="24"/>
        </w:rPr>
      </w:pPr>
    </w:p>
    <w:p w:rsidR="005147E6" w:rsidRDefault="00C91DB4" w:rsidP="00121BFC">
      <w:pPr>
        <w:rPr>
          <w:sz w:val="24"/>
          <w:szCs w:val="24"/>
        </w:rPr>
      </w:pPr>
      <w:r>
        <w:rPr>
          <w:sz w:val="24"/>
          <w:szCs w:val="24"/>
        </w:rPr>
        <w:t>Инспектор</w:t>
      </w:r>
      <w:r w:rsidR="005147E6">
        <w:rPr>
          <w:sz w:val="24"/>
          <w:szCs w:val="24"/>
        </w:rPr>
        <w:t xml:space="preserve"> КСП </w:t>
      </w:r>
    </w:p>
    <w:p w:rsidR="005147E6" w:rsidRDefault="005147E6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</w:t>
      </w:r>
      <w:r w:rsidR="009339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</w:t>
      </w:r>
      <w:r w:rsidR="00C91DB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91DB4">
        <w:rPr>
          <w:sz w:val="24"/>
          <w:szCs w:val="24"/>
        </w:rPr>
        <w:t>А.Р. Цепляева</w:t>
      </w:r>
    </w:p>
    <w:p w:rsidR="00A50755" w:rsidRDefault="00A50755" w:rsidP="00121BFC">
      <w:pPr>
        <w:rPr>
          <w:sz w:val="24"/>
          <w:szCs w:val="24"/>
        </w:rPr>
      </w:pPr>
    </w:p>
    <w:p w:rsidR="009E0B59" w:rsidRDefault="009E0B59" w:rsidP="00A50755">
      <w:pPr>
        <w:rPr>
          <w:sz w:val="24"/>
          <w:szCs w:val="24"/>
        </w:rPr>
      </w:pPr>
    </w:p>
    <w:p w:rsidR="00A50755" w:rsidRDefault="00A50755" w:rsidP="00A50755">
      <w:pPr>
        <w:rPr>
          <w:sz w:val="24"/>
          <w:szCs w:val="24"/>
        </w:rPr>
      </w:pPr>
      <w:r>
        <w:rPr>
          <w:sz w:val="24"/>
          <w:szCs w:val="24"/>
        </w:rPr>
        <w:t>Консультант КСП</w:t>
      </w:r>
    </w:p>
    <w:p w:rsidR="004C2EC8" w:rsidRPr="009E0B59" w:rsidRDefault="00A50755" w:rsidP="00121BFC">
      <w:pPr>
        <w:rPr>
          <w:sz w:val="24"/>
          <w:szCs w:val="24"/>
        </w:rPr>
      </w:pPr>
      <w:r>
        <w:rPr>
          <w:sz w:val="24"/>
          <w:szCs w:val="24"/>
        </w:rPr>
        <w:t xml:space="preserve">Нижнеилимского муниципального района                                           </w:t>
      </w:r>
      <w:r w:rsidR="009339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Н.В. Немова  </w:t>
      </w:r>
    </w:p>
    <w:sectPr w:rsidR="004C2EC8" w:rsidRPr="009E0B59" w:rsidSect="000A5C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620" w:rsidRDefault="00DC7620" w:rsidP="006A3724">
      <w:r>
        <w:separator/>
      </w:r>
    </w:p>
  </w:endnote>
  <w:endnote w:type="continuationSeparator" w:id="1">
    <w:p w:rsidR="00DC7620" w:rsidRDefault="00DC7620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A4" w:rsidRDefault="006127A4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A4" w:rsidRDefault="00CD5BB2">
    <w:pPr>
      <w:pStyle w:val="ab"/>
      <w:jc w:val="center"/>
    </w:pPr>
    <w:fldSimple w:instr=" PAGE   \* MERGEFORMAT ">
      <w:r w:rsidR="00F10CE3">
        <w:rPr>
          <w:noProof/>
        </w:rPr>
        <w:t>7</w:t>
      </w:r>
    </w:fldSimple>
  </w:p>
  <w:p w:rsidR="006127A4" w:rsidRDefault="006127A4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A4" w:rsidRDefault="006127A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620" w:rsidRDefault="00DC7620" w:rsidP="006A3724">
      <w:r>
        <w:separator/>
      </w:r>
    </w:p>
  </w:footnote>
  <w:footnote w:type="continuationSeparator" w:id="1">
    <w:p w:rsidR="00DC7620" w:rsidRDefault="00DC7620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A4" w:rsidRDefault="006127A4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A4" w:rsidRDefault="006127A4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7A4" w:rsidRDefault="006127A4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D54"/>
    <w:rsid w:val="00000ECB"/>
    <w:rsid w:val="00001978"/>
    <w:rsid w:val="00003E36"/>
    <w:rsid w:val="0000401D"/>
    <w:rsid w:val="000062E1"/>
    <w:rsid w:val="0000692C"/>
    <w:rsid w:val="000073A0"/>
    <w:rsid w:val="00007AB9"/>
    <w:rsid w:val="00012043"/>
    <w:rsid w:val="00012191"/>
    <w:rsid w:val="00012AC1"/>
    <w:rsid w:val="000150E2"/>
    <w:rsid w:val="00017B18"/>
    <w:rsid w:val="000232C5"/>
    <w:rsid w:val="0002737B"/>
    <w:rsid w:val="0003140B"/>
    <w:rsid w:val="00033632"/>
    <w:rsid w:val="00033B67"/>
    <w:rsid w:val="00033D13"/>
    <w:rsid w:val="0003540C"/>
    <w:rsid w:val="0003555B"/>
    <w:rsid w:val="00037A11"/>
    <w:rsid w:val="00040161"/>
    <w:rsid w:val="000402CC"/>
    <w:rsid w:val="00042F0F"/>
    <w:rsid w:val="000467D0"/>
    <w:rsid w:val="00051988"/>
    <w:rsid w:val="000531CC"/>
    <w:rsid w:val="00054F02"/>
    <w:rsid w:val="000554A6"/>
    <w:rsid w:val="00055912"/>
    <w:rsid w:val="00055F86"/>
    <w:rsid w:val="000603A9"/>
    <w:rsid w:val="00060C57"/>
    <w:rsid w:val="00061432"/>
    <w:rsid w:val="00061D8A"/>
    <w:rsid w:val="00062A36"/>
    <w:rsid w:val="00062FB0"/>
    <w:rsid w:val="00064C1E"/>
    <w:rsid w:val="00065DA8"/>
    <w:rsid w:val="000668D4"/>
    <w:rsid w:val="00066B89"/>
    <w:rsid w:val="00066E8E"/>
    <w:rsid w:val="000711D3"/>
    <w:rsid w:val="000715C1"/>
    <w:rsid w:val="00073B78"/>
    <w:rsid w:val="00073CE6"/>
    <w:rsid w:val="000744DC"/>
    <w:rsid w:val="00075C38"/>
    <w:rsid w:val="00076AA3"/>
    <w:rsid w:val="0008442B"/>
    <w:rsid w:val="0008542A"/>
    <w:rsid w:val="00086746"/>
    <w:rsid w:val="000874F5"/>
    <w:rsid w:val="00087CB0"/>
    <w:rsid w:val="00092C52"/>
    <w:rsid w:val="000945CF"/>
    <w:rsid w:val="0009681D"/>
    <w:rsid w:val="0009796E"/>
    <w:rsid w:val="00097E55"/>
    <w:rsid w:val="00097FE4"/>
    <w:rsid w:val="000A1471"/>
    <w:rsid w:val="000A1903"/>
    <w:rsid w:val="000A29CE"/>
    <w:rsid w:val="000A2F6E"/>
    <w:rsid w:val="000A3617"/>
    <w:rsid w:val="000A3A34"/>
    <w:rsid w:val="000A45A3"/>
    <w:rsid w:val="000A5522"/>
    <w:rsid w:val="000A5C28"/>
    <w:rsid w:val="000A6569"/>
    <w:rsid w:val="000B07F9"/>
    <w:rsid w:val="000B0B47"/>
    <w:rsid w:val="000B14AF"/>
    <w:rsid w:val="000B1B23"/>
    <w:rsid w:val="000B2E51"/>
    <w:rsid w:val="000B35B3"/>
    <w:rsid w:val="000B404D"/>
    <w:rsid w:val="000B50E0"/>
    <w:rsid w:val="000B5260"/>
    <w:rsid w:val="000B6262"/>
    <w:rsid w:val="000C04E4"/>
    <w:rsid w:val="000C0B8E"/>
    <w:rsid w:val="000C1690"/>
    <w:rsid w:val="000C176E"/>
    <w:rsid w:val="000C1F1C"/>
    <w:rsid w:val="000C26E8"/>
    <w:rsid w:val="000C4ABE"/>
    <w:rsid w:val="000C4C94"/>
    <w:rsid w:val="000C629C"/>
    <w:rsid w:val="000C6659"/>
    <w:rsid w:val="000D1B1E"/>
    <w:rsid w:val="000D2695"/>
    <w:rsid w:val="000D2A94"/>
    <w:rsid w:val="000D39C6"/>
    <w:rsid w:val="000D41B7"/>
    <w:rsid w:val="000D42ED"/>
    <w:rsid w:val="000D4B26"/>
    <w:rsid w:val="000D5B28"/>
    <w:rsid w:val="000D5F34"/>
    <w:rsid w:val="000E0116"/>
    <w:rsid w:val="000E09AA"/>
    <w:rsid w:val="000E31D4"/>
    <w:rsid w:val="000F2029"/>
    <w:rsid w:val="000F2302"/>
    <w:rsid w:val="000F236A"/>
    <w:rsid w:val="000F26DA"/>
    <w:rsid w:val="000F327E"/>
    <w:rsid w:val="000F3FDD"/>
    <w:rsid w:val="000F4134"/>
    <w:rsid w:val="000F4F41"/>
    <w:rsid w:val="000F5E26"/>
    <w:rsid w:val="001010AB"/>
    <w:rsid w:val="001010EF"/>
    <w:rsid w:val="00104464"/>
    <w:rsid w:val="00110520"/>
    <w:rsid w:val="001117D7"/>
    <w:rsid w:val="00112496"/>
    <w:rsid w:val="00112E56"/>
    <w:rsid w:val="00113071"/>
    <w:rsid w:val="001138E1"/>
    <w:rsid w:val="00115651"/>
    <w:rsid w:val="00117A08"/>
    <w:rsid w:val="00120783"/>
    <w:rsid w:val="0012092C"/>
    <w:rsid w:val="00121BFC"/>
    <w:rsid w:val="00122813"/>
    <w:rsid w:val="00122A13"/>
    <w:rsid w:val="0012396D"/>
    <w:rsid w:val="00126A12"/>
    <w:rsid w:val="0012789D"/>
    <w:rsid w:val="001278D2"/>
    <w:rsid w:val="00127B5A"/>
    <w:rsid w:val="00132AAB"/>
    <w:rsid w:val="00134D0B"/>
    <w:rsid w:val="00134E25"/>
    <w:rsid w:val="001410AE"/>
    <w:rsid w:val="00141FD9"/>
    <w:rsid w:val="001432BA"/>
    <w:rsid w:val="00143689"/>
    <w:rsid w:val="0014469D"/>
    <w:rsid w:val="00146E19"/>
    <w:rsid w:val="00150AFB"/>
    <w:rsid w:val="0015111A"/>
    <w:rsid w:val="00151136"/>
    <w:rsid w:val="00151421"/>
    <w:rsid w:val="00151F9E"/>
    <w:rsid w:val="0015242D"/>
    <w:rsid w:val="00152C06"/>
    <w:rsid w:val="001538EF"/>
    <w:rsid w:val="00154551"/>
    <w:rsid w:val="00154866"/>
    <w:rsid w:val="0015598D"/>
    <w:rsid w:val="001561A3"/>
    <w:rsid w:val="0016336B"/>
    <w:rsid w:val="00163D57"/>
    <w:rsid w:val="0016434D"/>
    <w:rsid w:val="0016469C"/>
    <w:rsid w:val="00166FC7"/>
    <w:rsid w:val="00167FC1"/>
    <w:rsid w:val="001707CC"/>
    <w:rsid w:val="00171E4E"/>
    <w:rsid w:val="001726E7"/>
    <w:rsid w:val="00172ADE"/>
    <w:rsid w:val="00174179"/>
    <w:rsid w:val="00176ABE"/>
    <w:rsid w:val="0018109E"/>
    <w:rsid w:val="001818C2"/>
    <w:rsid w:val="00183A61"/>
    <w:rsid w:val="00183CD9"/>
    <w:rsid w:val="00184A4C"/>
    <w:rsid w:val="00185EBB"/>
    <w:rsid w:val="00186CB5"/>
    <w:rsid w:val="00186D9C"/>
    <w:rsid w:val="0019086A"/>
    <w:rsid w:val="001933E1"/>
    <w:rsid w:val="00193644"/>
    <w:rsid w:val="00194D9B"/>
    <w:rsid w:val="00196BAA"/>
    <w:rsid w:val="001A3E3D"/>
    <w:rsid w:val="001A42DB"/>
    <w:rsid w:val="001A7A38"/>
    <w:rsid w:val="001B297A"/>
    <w:rsid w:val="001B3E05"/>
    <w:rsid w:val="001B412E"/>
    <w:rsid w:val="001B4AE9"/>
    <w:rsid w:val="001B53AB"/>
    <w:rsid w:val="001B610B"/>
    <w:rsid w:val="001B6463"/>
    <w:rsid w:val="001B6B6A"/>
    <w:rsid w:val="001B7C59"/>
    <w:rsid w:val="001B7D2D"/>
    <w:rsid w:val="001C07EA"/>
    <w:rsid w:val="001C0C8A"/>
    <w:rsid w:val="001C2C50"/>
    <w:rsid w:val="001C2F15"/>
    <w:rsid w:val="001C3D49"/>
    <w:rsid w:val="001C4730"/>
    <w:rsid w:val="001C561E"/>
    <w:rsid w:val="001C5C1B"/>
    <w:rsid w:val="001C6C43"/>
    <w:rsid w:val="001C756D"/>
    <w:rsid w:val="001C7BE3"/>
    <w:rsid w:val="001D0382"/>
    <w:rsid w:val="001D1728"/>
    <w:rsid w:val="001D23C1"/>
    <w:rsid w:val="001D2B84"/>
    <w:rsid w:val="001D3290"/>
    <w:rsid w:val="001D3CC6"/>
    <w:rsid w:val="001D3F5B"/>
    <w:rsid w:val="001D5B89"/>
    <w:rsid w:val="001D6783"/>
    <w:rsid w:val="001E1620"/>
    <w:rsid w:val="001E21AF"/>
    <w:rsid w:val="001E26C8"/>
    <w:rsid w:val="001E27EC"/>
    <w:rsid w:val="001E60F1"/>
    <w:rsid w:val="001E7754"/>
    <w:rsid w:val="001E7A19"/>
    <w:rsid w:val="001F0AFC"/>
    <w:rsid w:val="001F4AA0"/>
    <w:rsid w:val="001F4D89"/>
    <w:rsid w:val="001F4E88"/>
    <w:rsid w:val="001F5C33"/>
    <w:rsid w:val="001F61BB"/>
    <w:rsid w:val="001F7820"/>
    <w:rsid w:val="00200B2C"/>
    <w:rsid w:val="00200DB8"/>
    <w:rsid w:val="002014D7"/>
    <w:rsid w:val="00202CCC"/>
    <w:rsid w:val="0020562E"/>
    <w:rsid w:val="00205B8C"/>
    <w:rsid w:val="00206142"/>
    <w:rsid w:val="00206AE6"/>
    <w:rsid w:val="00207BB5"/>
    <w:rsid w:val="00207F5F"/>
    <w:rsid w:val="002110E2"/>
    <w:rsid w:val="002117E5"/>
    <w:rsid w:val="00211884"/>
    <w:rsid w:val="002139D3"/>
    <w:rsid w:val="00214E77"/>
    <w:rsid w:val="0021529C"/>
    <w:rsid w:val="00215CEF"/>
    <w:rsid w:val="002167A1"/>
    <w:rsid w:val="00216EF9"/>
    <w:rsid w:val="002178B3"/>
    <w:rsid w:val="00220804"/>
    <w:rsid w:val="002215B2"/>
    <w:rsid w:val="00221D0B"/>
    <w:rsid w:val="002228F9"/>
    <w:rsid w:val="00223483"/>
    <w:rsid w:val="00223E18"/>
    <w:rsid w:val="0022765C"/>
    <w:rsid w:val="00231B0A"/>
    <w:rsid w:val="002320AB"/>
    <w:rsid w:val="002323DA"/>
    <w:rsid w:val="0023304A"/>
    <w:rsid w:val="0023318B"/>
    <w:rsid w:val="00235987"/>
    <w:rsid w:val="0023672E"/>
    <w:rsid w:val="00236F66"/>
    <w:rsid w:val="0023730A"/>
    <w:rsid w:val="00237604"/>
    <w:rsid w:val="00242BBE"/>
    <w:rsid w:val="00243EBF"/>
    <w:rsid w:val="00243F42"/>
    <w:rsid w:val="002452BD"/>
    <w:rsid w:val="002463F5"/>
    <w:rsid w:val="002468DD"/>
    <w:rsid w:val="00247239"/>
    <w:rsid w:val="00247258"/>
    <w:rsid w:val="00247EE3"/>
    <w:rsid w:val="00247FF1"/>
    <w:rsid w:val="002506EF"/>
    <w:rsid w:val="00250BC2"/>
    <w:rsid w:val="00250EF5"/>
    <w:rsid w:val="00251DA9"/>
    <w:rsid w:val="00252DDD"/>
    <w:rsid w:val="00252E98"/>
    <w:rsid w:val="002550BF"/>
    <w:rsid w:val="00256D24"/>
    <w:rsid w:val="00257D30"/>
    <w:rsid w:val="0026038A"/>
    <w:rsid w:val="00260AB2"/>
    <w:rsid w:val="00261A33"/>
    <w:rsid w:val="00265597"/>
    <w:rsid w:val="002665CF"/>
    <w:rsid w:val="00266A5D"/>
    <w:rsid w:val="002670AD"/>
    <w:rsid w:val="00270566"/>
    <w:rsid w:val="00273162"/>
    <w:rsid w:val="002757BF"/>
    <w:rsid w:val="00275848"/>
    <w:rsid w:val="002766BB"/>
    <w:rsid w:val="00277A39"/>
    <w:rsid w:val="00285CF0"/>
    <w:rsid w:val="00286839"/>
    <w:rsid w:val="0029045E"/>
    <w:rsid w:val="00293EC3"/>
    <w:rsid w:val="002A17DB"/>
    <w:rsid w:val="002A1CEF"/>
    <w:rsid w:val="002A3E36"/>
    <w:rsid w:val="002A5BC9"/>
    <w:rsid w:val="002A685A"/>
    <w:rsid w:val="002A7328"/>
    <w:rsid w:val="002B7303"/>
    <w:rsid w:val="002C120C"/>
    <w:rsid w:val="002C13B9"/>
    <w:rsid w:val="002C41A7"/>
    <w:rsid w:val="002C5746"/>
    <w:rsid w:val="002C6F46"/>
    <w:rsid w:val="002C7FE0"/>
    <w:rsid w:val="002D1EC0"/>
    <w:rsid w:val="002D4C0E"/>
    <w:rsid w:val="002D689B"/>
    <w:rsid w:val="002E022E"/>
    <w:rsid w:val="002E0DB0"/>
    <w:rsid w:val="002E12B4"/>
    <w:rsid w:val="002E1DEE"/>
    <w:rsid w:val="002E2A11"/>
    <w:rsid w:val="002E695D"/>
    <w:rsid w:val="002E7902"/>
    <w:rsid w:val="002F1687"/>
    <w:rsid w:val="002F1BB7"/>
    <w:rsid w:val="002F21E0"/>
    <w:rsid w:val="002F25C6"/>
    <w:rsid w:val="002F2AC8"/>
    <w:rsid w:val="002F57DC"/>
    <w:rsid w:val="002F5A99"/>
    <w:rsid w:val="002F5D85"/>
    <w:rsid w:val="002F5E90"/>
    <w:rsid w:val="002F6C80"/>
    <w:rsid w:val="002F7799"/>
    <w:rsid w:val="00301C15"/>
    <w:rsid w:val="00303993"/>
    <w:rsid w:val="00304A1F"/>
    <w:rsid w:val="003059C4"/>
    <w:rsid w:val="00311CF6"/>
    <w:rsid w:val="003122A0"/>
    <w:rsid w:val="00312B89"/>
    <w:rsid w:val="00313210"/>
    <w:rsid w:val="003169FF"/>
    <w:rsid w:val="00317B2B"/>
    <w:rsid w:val="003238F1"/>
    <w:rsid w:val="003303D6"/>
    <w:rsid w:val="0033070B"/>
    <w:rsid w:val="00330A9A"/>
    <w:rsid w:val="00331323"/>
    <w:rsid w:val="00331D42"/>
    <w:rsid w:val="0033385B"/>
    <w:rsid w:val="003348CA"/>
    <w:rsid w:val="00335E2A"/>
    <w:rsid w:val="00336354"/>
    <w:rsid w:val="00337D98"/>
    <w:rsid w:val="003404A0"/>
    <w:rsid w:val="0034097F"/>
    <w:rsid w:val="00340DA5"/>
    <w:rsid w:val="00342597"/>
    <w:rsid w:val="00342D5A"/>
    <w:rsid w:val="00343F3A"/>
    <w:rsid w:val="003443BA"/>
    <w:rsid w:val="00344E84"/>
    <w:rsid w:val="003457C2"/>
    <w:rsid w:val="0034583E"/>
    <w:rsid w:val="003468C5"/>
    <w:rsid w:val="003518A4"/>
    <w:rsid w:val="00352EC0"/>
    <w:rsid w:val="00353D58"/>
    <w:rsid w:val="00354CA6"/>
    <w:rsid w:val="00355890"/>
    <w:rsid w:val="00356F6C"/>
    <w:rsid w:val="00360C45"/>
    <w:rsid w:val="003617F3"/>
    <w:rsid w:val="003625E6"/>
    <w:rsid w:val="003625E9"/>
    <w:rsid w:val="00362E4D"/>
    <w:rsid w:val="00364CD5"/>
    <w:rsid w:val="003670B5"/>
    <w:rsid w:val="00370D56"/>
    <w:rsid w:val="003711C7"/>
    <w:rsid w:val="003720D8"/>
    <w:rsid w:val="00372483"/>
    <w:rsid w:val="00372A95"/>
    <w:rsid w:val="00373C5E"/>
    <w:rsid w:val="00374B5A"/>
    <w:rsid w:val="00376BD6"/>
    <w:rsid w:val="00376D03"/>
    <w:rsid w:val="00377254"/>
    <w:rsid w:val="0037733C"/>
    <w:rsid w:val="00377D55"/>
    <w:rsid w:val="00381A76"/>
    <w:rsid w:val="00381B96"/>
    <w:rsid w:val="003830A1"/>
    <w:rsid w:val="0038377C"/>
    <w:rsid w:val="0038621E"/>
    <w:rsid w:val="0039133C"/>
    <w:rsid w:val="00393085"/>
    <w:rsid w:val="003930F5"/>
    <w:rsid w:val="00393465"/>
    <w:rsid w:val="00395020"/>
    <w:rsid w:val="003950A4"/>
    <w:rsid w:val="003954D5"/>
    <w:rsid w:val="003A0D4C"/>
    <w:rsid w:val="003A1189"/>
    <w:rsid w:val="003A3DA4"/>
    <w:rsid w:val="003A4C94"/>
    <w:rsid w:val="003B03E1"/>
    <w:rsid w:val="003B0EF6"/>
    <w:rsid w:val="003B29DC"/>
    <w:rsid w:val="003B47F4"/>
    <w:rsid w:val="003B4A2C"/>
    <w:rsid w:val="003B66BE"/>
    <w:rsid w:val="003B7A42"/>
    <w:rsid w:val="003C0150"/>
    <w:rsid w:val="003C1329"/>
    <w:rsid w:val="003C29F1"/>
    <w:rsid w:val="003C2CF3"/>
    <w:rsid w:val="003C3325"/>
    <w:rsid w:val="003C3E88"/>
    <w:rsid w:val="003C5458"/>
    <w:rsid w:val="003C72E6"/>
    <w:rsid w:val="003C78C4"/>
    <w:rsid w:val="003C7DCB"/>
    <w:rsid w:val="003D0D18"/>
    <w:rsid w:val="003D16CA"/>
    <w:rsid w:val="003D2BCD"/>
    <w:rsid w:val="003D545E"/>
    <w:rsid w:val="003D6378"/>
    <w:rsid w:val="003E2BA3"/>
    <w:rsid w:val="003E2DEF"/>
    <w:rsid w:val="003E3790"/>
    <w:rsid w:val="003F24FF"/>
    <w:rsid w:val="003F42C2"/>
    <w:rsid w:val="003F59E2"/>
    <w:rsid w:val="0040170D"/>
    <w:rsid w:val="00403B1A"/>
    <w:rsid w:val="004040DF"/>
    <w:rsid w:val="00406D5E"/>
    <w:rsid w:val="00406DE8"/>
    <w:rsid w:val="00407034"/>
    <w:rsid w:val="0041150A"/>
    <w:rsid w:val="00411582"/>
    <w:rsid w:val="004116A5"/>
    <w:rsid w:val="004146DA"/>
    <w:rsid w:val="00415F5E"/>
    <w:rsid w:val="0041667E"/>
    <w:rsid w:val="00416EA2"/>
    <w:rsid w:val="00417D04"/>
    <w:rsid w:val="00417FD9"/>
    <w:rsid w:val="00421151"/>
    <w:rsid w:val="00421BDA"/>
    <w:rsid w:val="00421D6C"/>
    <w:rsid w:val="00422239"/>
    <w:rsid w:val="004230D2"/>
    <w:rsid w:val="004236A0"/>
    <w:rsid w:val="00423A81"/>
    <w:rsid w:val="004246B4"/>
    <w:rsid w:val="004246E6"/>
    <w:rsid w:val="004249D1"/>
    <w:rsid w:val="00424A19"/>
    <w:rsid w:val="00425CE1"/>
    <w:rsid w:val="00426ACD"/>
    <w:rsid w:val="00432838"/>
    <w:rsid w:val="004346DF"/>
    <w:rsid w:val="00441909"/>
    <w:rsid w:val="00441ADF"/>
    <w:rsid w:val="00442BC4"/>
    <w:rsid w:val="00443547"/>
    <w:rsid w:val="00443863"/>
    <w:rsid w:val="004439AF"/>
    <w:rsid w:val="0044598C"/>
    <w:rsid w:val="00447411"/>
    <w:rsid w:val="004504B3"/>
    <w:rsid w:val="00451E2D"/>
    <w:rsid w:val="00452A54"/>
    <w:rsid w:val="00452F52"/>
    <w:rsid w:val="004552CD"/>
    <w:rsid w:val="00456DB0"/>
    <w:rsid w:val="00456EE9"/>
    <w:rsid w:val="004576C8"/>
    <w:rsid w:val="004579DC"/>
    <w:rsid w:val="00461FE2"/>
    <w:rsid w:val="00463493"/>
    <w:rsid w:val="00464D33"/>
    <w:rsid w:val="00465769"/>
    <w:rsid w:val="004658B8"/>
    <w:rsid w:val="004711A2"/>
    <w:rsid w:val="004724C8"/>
    <w:rsid w:val="00472D96"/>
    <w:rsid w:val="00473BB8"/>
    <w:rsid w:val="00475986"/>
    <w:rsid w:val="00482C7B"/>
    <w:rsid w:val="00485A12"/>
    <w:rsid w:val="0048682E"/>
    <w:rsid w:val="004873E5"/>
    <w:rsid w:val="00490965"/>
    <w:rsid w:val="00490C26"/>
    <w:rsid w:val="004915F9"/>
    <w:rsid w:val="004927C6"/>
    <w:rsid w:val="0049305E"/>
    <w:rsid w:val="00494183"/>
    <w:rsid w:val="00495BF4"/>
    <w:rsid w:val="00496C8D"/>
    <w:rsid w:val="0049758D"/>
    <w:rsid w:val="0049780E"/>
    <w:rsid w:val="004A029D"/>
    <w:rsid w:val="004A02F0"/>
    <w:rsid w:val="004A2EEC"/>
    <w:rsid w:val="004A7EB0"/>
    <w:rsid w:val="004B0D5F"/>
    <w:rsid w:val="004B1327"/>
    <w:rsid w:val="004B2FF6"/>
    <w:rsid w:val="004B3053"/>
    <w:rsid w:val="004B5362"/>
    <w:rsid w:val="004B6062"/>
    <w:rsid w:val="004B6E4E"/>
    <w:rsid w:val="004B773E"/>
    <w:rsid w:val="004B7CEC"/>
    <w:rsid w:val="004B7F80"/>
    <w:rsid w:val="004C1F9C"/>
    <w:rsid w:val="004C2D5F"/>
    <w:rsid w:val="004C2E3B"/>
    <w:rsid w:val="004C2EC8"/>
    <w:rsid w:val="004C31B5"/>
    <w:rsid w:val="004C47D1"/>
    <w:rsid w:val="004C4874"/>
    <w:rsid w:val="004C79F2"/>
    <w:rsid w:val="004D0071"/>
    <w:rsid w:val="004D11B2"/>
    <w:rsid w:val="004D279F"/>
    <w:rsid w:val="004D31A1"/>
    <w:rsid w:val="004D3760"/>
    <w:rsid w:val="004D3AF6"/>
    <w:rsid w:val="004D40E1"/>
    <w:rsid w:val="004D668F"/>
    <w:rsid w:val="004D7057"/>
    <w:rsid w:val="004E0CBD"/>
    <w:rsid w:val="004E29DE"/>
    <w:rsid w:val="004E30CB"/>
    <w:rsid w:val="004E3133"/>
    <w:rsid w:val="004E3251"/>
    <w:rsid w:val="004E4F2E"/>
    <w:rsid w:val="004E6B9A"/>
    <w:rsid w:val="004E79C6"/>
    <w:rsid w:val="004F16A3"/>
    <w:rsid w:val="004F3097"/>
    <w:rsid w:val="004F426E"/>
    <w:rsid w:val="004F589E"/>
    <w:rsid w:val="004F5B04"/>
    <w:rsid w:val="004F695F"/>
    <w:rsid w:val="00500AAD"/>
    <w:rsid w:val="00500B96"/>
    <w:rsid w:val="005022E3"/>
    <w:rsid w:val="005054F8"/>
    <w:rsid w:val="00505C41"/>
    <w:rsid w:val="0050678F"/>
    <w:rsid w:val="00510451"/>
    <w:rsid w:val="00511803"/>
    <w:rsid w:val="00514505"/>
    <w:rsid w:val="005147E6"/>
    <w:rsid w:val="0051645F"/>
    <w:rsid w:val="005169DA"/>
    <w:rsid w:val="0052020B"/>
    <w:rsid w:val="00520DA4"/>
    <w:rsid w:val="005218B8"/>
    <w:rsid w:val="005228C6"/>
    <w:rsid w:val="00522931"/>
    <w:rsid w:val="00522FAE"/>
    <w:rsid w:val="00523AEC"/>
    <w:rsid w:val="00526654"/>
    <w:rsid w:val="005268E8"/>
    <w:rsid w:val="00526E1F"/>
    <w:rsid w:val="005272A4"/>
    <w:rsid w:val="00527A22"/>
    <w:rsid w:val="005337B1"/>
    <w:rsid w:val="00534982"/>
    <w:rsid w:val="0053674D"/>
    <w:rsid w:val="0054417D"/>
    <w:rsid w:val="0054425E"/>
    <w:rsid w:val="00544816"/>
    <w:rsid w:val="005448C8"/>
    <w:rsid w:val="005460F7"/>
    <w:rsid w:val="005466C7"/>
    <w:rsid w:val="00550F56"/>
    <w:rsid w:val="00551394"/>
    <w:rsid w:val="00552B96"/>
    <w:rsid w:val="00553865"/>
    <w:rsid w:val="00554FB0"/>
    <w:rsid w:val="005556CE"/>
    <w:rsid w:val="00556465"/>
    <w:rsid w:val="0055788A"/>
    <w:rsid w:val="00571407"/>
    <w:rsid w:val="00572282"/>
    <w:rsid w:val="00572C4D"/>
    <w:rsid w:val="00580EFF"/>
    <w:rsid w:val="00584F7A"/>
    <w:rsid w:val="00585041"/>
    <w:rsid w:val="005903E9"/>
    <w:rsid w:val="0059135D"/>
    <w:rsid w:val="00592D46"/>
    <w:rsid w:val="00594D9D"/>
    <w:rsid w:val="00595CB1"/>
    <w:rsid w:val="00595FF8"/>
    <w:rsid w:val="0059605A"/>
    <w:rsid w:val="00596E1C"/>
    <w:rsid w:val="005A1779"/>
    <w:rsid w:val="005A3B99"/>
    <w:rsid w:val="005A401C"/>
    <w:rsid w:val="005A41D1"/>
    <w:rsid w:val="005A48C0"/>
    <w:rsid w:val="005A524F"/>
    <w:rsid w:val="005A5D55"/>
    <w:rsid w:val="005B1CC4"/>
    <w:rsid w:val="005B3F2B"/>
    <w:rsid w:val="005B6011"/>
    <w:rsid w:val="005B61DD"/>
    <w:rsid w:val="005B7473"/>
    <w:rsid w:val="005C05A7"/>
    <w:rsid w:val="005C0B16"/>
    <w:rsid w:val="005C0C16"/>
    <w:rsid w:val="005C40E1"/>
    <w:rsid w:val="005C430B"/>
    <w:rsid w:val="005C5BDE"/>
    <w:rsid w:val="005C69D3"/>
    <w:rsid w:val="005C75D0"/>
    <w:rsid w:val="005D087C"/>
    <w:rsid w:val="005D13F5"/>
    <w:rsid w:val="005D1DED"/>
    <w:rsid w:val="005D4A7B"/>
    <w:rsid w:val="005D54AD"/>
    <w:rsid w:val="005D77AD"/>
    <w:rsid w:val="005E19C7"/>
    <w:rsid w:val="005E20CC"/>
    <w:rsid w:val="005E2A24"/>
    <w:rsid w:val="005E2FFD"/>
    <w:rsid w:val="005E360D"/>
    <w:rsid w:val="005E3FBC"/>
    <w:rsid w:val="005E5FF1"/>
    <w:rsid w:val="005F1B07"/>
    <w:rsid w:val="005F1FAF"/>
    <w:rsid w:val="005F4E6C"/>
    <w:rsid w:val="005F4FF9"/>
    <w:rsid w:val="005F5462"/>
    <w:rsid w:val="005F553A"/>
    <w:rsid w:val="005F5F61"/>
    <w:rsid w:val="005F5F73"/>
    <w:rsid w:val="005F7518"/>
    <w:rsid w:val="005F7A7C"/>
    <w:rsid w:val="006012EB"/>
    <w:rsid w:val="0060144E"/>
    <w:rsid w:val="00601689"/>
    <w:rsid w:val="00601D2C"/>
    <w:rsid w:val="00602156"/>
    <w:rsid w:val="00603B5A"/>
    <w:rsid w:val="00604E35"/>
    <w:rsid w:val="00605279"/>
    <w:rsid w:val="0060799C"/>
    <w:rsid w:val="00611A7A"/>
    <w:rsid w:val="006127A4"/>
    <w:rsid w:val="006138B6"/>
    <w:rsid w:val="00613BF0"/>
    <w:rsid w:val="00613E07"/>
    <w:rsid w:val="00616C55"/>
    <w:rsid w:val="0061751B"/>
    <w:rsid w:val="00622B47"/>
    <w:rsid w:val="00623CAA"/>
    <w:rsid w:val="006245CB"/>
    <w:rsid w:val="00624AFE"/>
    <w:rsid w:val="00625B22"/>
    <w:rsid w:val="00626006"/>
    <w:rsid w:val="00630D0B"/>
    <w:rsid w:val="00630F52"/>
    <w:rsid w:val="00631471"/>
    <w:rsid w:val="00631580"/>
    <w:rsid w:val="00631835"/>
    <w:rsid w:val="00632CEC"/>
    <w:rsid w:val="00635F9D"/>
    <w:rsid w:val="00636DC8"/>
    <w:rsid w:val="006372A9"/>
    <w:rsid w:val="00643025"/>
    <w:rsid w:val="006431B6"/>
    <w:rsid w:val="00643860"/>
    <w:rsid w:val="006439E3"/>
    <w:rsid w:val="006446F3"/>
    <w:rsid w:val="00644D6C"/>
    <w:rsid w:val="00650559"/>
    <w:rsid w:val="006518A1"/>
    <w:rsid w:val="00651CA5"/>
    <w:rsid w:val="006545EF"/>
    <w:rsid w:val="0065466A"/>
    <w:rsid w:val="00654673"/>
    <w:rsid w:val="00656269"/>
    <w:rsid w:val="006562C3"/>
    <w:rsid w:val="0065670D"/>
    <w:rsid w:val="00656D56"/>
    <w:rsid w:val="006601F8"/>
    <w:rsid w:val="00660504"/>
    <w:rsid w:val="006638DE"/>
    <w:rsid w:val="00663A02"/>
    <w:rsid w:val="00663D99"/>
    <w:rsid w:val="00665A3A"/>
    <w:rsid w:val="0066633E"/>
    <w:rsid w:val="00666E44"/>
    <w:rsid w:val="00670ADD"/>
    <w:rsid w:val="00670DC9"/>
    <w:rsid w:val="00670FA3"/>
    <w:rsid w:val="0067286B"/>
    <w:rsid w:val="0067420D"/>
    <w:rsid w:val="0067446C"/>
    <w:rsid w:val="0067489B"/>
    <w:rsid w:val="00675043"/>
    <w:rsid w:val="00677C25"/>
    <w:rsid w:val="00677C27"/>
    <w:rsid w:val="006813FD"/>
    <w:rsid w:val="0068301D"/>
    <w:rsid w:val="00683133"/>
    <w:rsid w:val="00683254"/>
    <w:rsid w:val="006836A2"/>
    <w:rsid w:val="00685A1C"/>
    <w:rsid w:val="00686DB7"/>
    <w:rsid w:val="00693815"/>
    <w:rsid w:val="00694547"/>
    <w:rsid w:val="00694E61"/>
    <w:rsid w:val="00695C1B"/>
    <w:rsid w:val="006965F7"/>
    <w:rsid w:val="00697634"/>
    <w:rsid w:val="006A11A0"/>
    <w:rsid w:val="006A1C41"/>
    <w:rsid w:val="006A1F9C"/>
    <w:rsid w:val="006A2AED"/>
    <w:rsid w:val="006A2D4D"/>
    <w:rsid w:val="006A31EB"/>
    <w:rsid w:val="006A3724"/>
    <w:rsid w:val="006A47B4"/>
    <w:rsid w:val="006A5274"/>
    <w:rsid w:val="006A7F33"/>
    <w:rsid w:val="006B0D20"/>
    <w:rsid w:val="006B1267"/>
    <w:rsid w:val="006B3619"/>
    <w:rsid w:val="006B3876"/>
    <w:rsid w:val="006B4BB6"/>
    <w:rsid w:val="006B562F"/>
    <w:rsid w:val="006B6276"/>
    <w:rsid w:val="006B6434"/>
    <w:rsid w:val="006B6D9B"/>
    <w:rsid w:val="006B748A"/>
    <w:rsid w:val="006B74BD"/>
    <w:rsid w:val="006C22EA"/>
    <w:rsid w:val="006C2CF0"/>
    <w:rsid w:val="006C3952"/>
    <w:rsid w:val="006C66D1"/>
    <w:rsid w:val="006C6FB9"/>
    <w:rsid w:val="006D1B81"/>
    <w:rsid w:val="006D2E18"/>
    <w:rsid w:val="006D2E67"/>
    <w:rsid w:val="006D32DC"/>
    <w:rsid w:val="006D5772"/>
    <w:rsid w:val="006D7434"/>
    <w:rsid w:val="006E09EA"/>
    <w:rsid w:val="006E15DB"/>
    <w:rsid w:val="006E45B3"/>
    <w:rsid w:val="006E6EB9"/>
    <w:rsid w:val="006E7BA7"/>
    <w:rsid w:val="006F02CE"/>
    <w:rsid w:val="006F0D2D"/>
    <w:rsid w:val="006F1E71"/>
    <w:rsid w:val="006F2CE6"/>
    <w:rsid w:val="006F2EEC"/>
    <w:rsid w:val="006F72D2"/>
    <w:rsid w:val="006F75F1"/>
    <w:rsid w:val="006F7B67"/>
    <w:rsid w:val="006F7C7A"/>
    <w:rsid w:val="00700A26"/>
    <w:rsid w:val="0070161F"/>
    <w:rsid w:val="007020B7"/>
    <w:rsid w:val="007029BA"/>
    <w:rsid w:val="00703BF4"/>
    <w:rsid w:val="007050FF"/>
    <w:rsid w:val="00707424"/>
    <w:rsid w:val="00707586"/>
    <w:rsid w:val="00710992"/>
    <w:rsid w:val="0071431B"/>
    <w:rsid w:val="00714F9D"/>
    <w:rsid w:val="007151C7"/>
    <w:rsid w:val="007154D2"/>
    <w:rsid w:val="00716223"/>
    <w:rsid w:val="00717490"/>
    <w:rsid w:val="00720B5D"/>
    <w:rsid w:val="00725009"/>
    <w:rsid w:val="00725B64"/>
    <w:rsid w:val="00726206"/>
    <w:rsid w:val="00726A19"/>
    <w:rsid w:val="00726C8C"/>
    <w:rsid w:val="007276EC"/>
    <w:rsid w:val="00731491"/>
    <w:rsid w:val="00732334"/>
    <w:rsid w:val="00732984"/>
    <w:rsid w:val="007349C4"/>
    <w:rsid w:val="00734AC4"/>
    <w:rsid w:val="00735172"/>
    <w:rsid w:val="007351CF"/>
    <w:rsid w:val="00735565"/>
    <w:rsid w:val="00736052"/>
    <w:rsid w:val="007367FF"/>
    <w:rsid w:val="00740488"/>
    <w:rsid w:val="007404D5"/>
    <w:rsid w:val="00740C9E"/>
    <w:rsid w:val="00743C67"/>
    <w:rsid w:val="00744134"/>
    <w:rsid w:val="007441C0"/>
    <w:rsid w:val="0074447F"/>
    <w:rsid w:val="00744540"/>
    <w:rsid w:val="00744ED9"/>
    <w:rsid w:val="007455A3"/>
    <w:rsid w:val="00745DB7"/>
    <w:rsid w:val="00750626"/>
    <w:rsid w:val="007509E5"/>
    <w:rsid w:val="00750DD3"/>
    <w:rsid w:val="00755E18"/>
    <w:rsid w:val="007577FB"/>
    <w:rsid w:val="007611BD"/>
    <w:rsid w:val="00761483"/>
    <w:rsid w:val="00761A76"/>
    <w:rsid w:val="0076236D"/>
    <w:rsid w:val="00762394"/>
    <w:rsid w:val="00763847"/>
    <w:rsid w:val="00763A77"/>
    <w:rsid w:val="00765D60"/>
    <w:rsid w:val="00765F50"/>
    <w:rsid w:val="00766A15"/>
    <w:rsid w:val="007676C1"/>
    <w:rsid w:val="007679AF"/>
    <w:rsid w:val="007728CF"/>
    <w:rsid w:val="00772F59"/>
    <w:rsid w:val="007742BF"/>
    <w:rsid w:val="007742FF"/>
    <w:rsid w:val="007744BD"/>
    <w:rsid w:val="00775B0F"/>
    <w:rsid w:val="0078128F"/>
    <w:rsid w:val="00783011"/>
    <w:rsid w:val="007834B4"/>
    <w:rsid w:val="007842A7"/>
    <w:rsid w:val="00785083"/>
    <w:rsid w:val="00787633"/>
    <w:rsid w:val="00791654"/>
    <w:rsid w:val="007924D9"/>
    <w:rsid w:val="007942DC"/>
    <w:rsid w:val="0079491A"/>
    <w:rsid w:val="00794CFB"/>
    <w:rsid w:val="00794DB6"/>
    <w:rsid w:val="00795320"/>
    <w:rsid w:val="00795E76"/>
    <w:rsid w:val="007973C8"/>
    <w:rsid w:val="007A04B2"/>
    <w:rsid w:val="007A1002"/>
    <w:rsid w:val="007A2364"/>
    <w:rsid w:val="007A3321"/>
    <w:rsid w:val="007A380A"/>
    <w:rsid w:val="007A697F"/>
    <w:rsid w:val="007A7AFE"/>
    <w:rsid w:val="007A7FB2"/>
    <w:rsid w:val="007B059D"/>
    <w:rsid w:val="007B20C5"/>
    <w:rsid w:val="007B2107"/>
    <w:rsid w:val="007B2847"/>
    <w:rsid w:val="007B4364"/>
    <w:rsid w:val="007B6125"/>
    <w:rsid w:val="007B627C"/>
    <w:rsid w:val="007B75B3"/>
    <w:rsid w:val="007C2062"/>
    <w:rsid w:val="007C2875"/>
    <w:rsid w:val="007C2D08"/>
    <w:rsid w:val="007C45C7"/>
    <w:rsid w:val="007C4B85"/>
    <w:rsid w:val="007C7950"/>
    <w:rsid w:val="007D1955"/>
    <w:rsid w:val="007D30C6"/>
    <w:rsid w:val="007D57BC"/>
    <w:rsid w:val="007D74F6"/>
    <w:rsid w:val="007E1B6A"/>
    <w:rsid w:val="007E26B3"/>
    <w:rsid w:val="007E433F"/>
    <w:rsid w:val="007E5802"/>
    <w:rsid w:val="007E5B36"/>
    <w:rsid w:val="007F0158"/>
    <w:rsid w:val="007F0429"/>
    <w:rsid w:val="007F0460"/>
    <w:rsid w:val="007F0925"/>
    <w:rsid w:val="007F10DE"/>
    <w:rsid w:val="007F2148"/>
    <w:rsid w:val="007F2F72"/>
    <w:rsid w:val="007F3373"/>
    <w:rsid w:val="007F3983"/>
    <w:rsid w:val="007F44C9"/>
    <w:rsid w:val="007F4EFF"/>
    <w:rsid w:val="007F7580"/>
    <w:rsid w:val="008004A9"/>
    <w:rsid w:val="00802391"/>
    <w:rsid w:val="00803899"/>
    <w:rsid w:val="00804BD0"/>
    <w:rsid w:val="008052D6"/>
    <w:rsid w:val="00806236"/>
    <w:rsid w:val="00806E96"/>
    <w:rsid w:val="00806F53"/>
    <w:rsid w:val="00810BC2"/>
    <w:rsid w:val="00813C9B"/>
    <w:rsid w:val="00813FD5"/>
    <w:rsid w:val="00815C97"/>
    <w:rsid w:val="00815CE8"/>
    <w:rsid w:val="00815E49"/>
    <w:rsid w:val="00816029"/>
    <w:rsid w:val="0081726C"/>
    <w:rsid w:val="0081799E"/>
    <w:rsid w:val="0082065F"/>
    <w:rsid w:val="0082237A"/>
    <w:rsid w:val="00822E5B"/>
    <w:rsid w:val="00823584"/>
    <w:rsid w:val="008275BB"/>
    <w:rsid w:val="008276CE"/>
    <w:rsid w:val="00830BC5"/>
    <w:rsid w:val="00831D36"/>
    <w:rsid w:val="00832E3D"/>
    <w:rsid w:val="0083485F"/>
    <w:rsid w:val="00834C00"/>
    <w:rsid w:val="00835AB3"/>
    <w:rsid w:val="00836687"/>
    <w:rsid w:val="0083734D"/>
    <w:rsid w:val="0083789E"/>
    <w:rsid w:val="00837AF2"/>
    <w:rsid w:val="00837B7D"/>
    <w:rsid w:val="00837EA4"/>
    <w:rsid w:val="008411D3"/>
    <w:rsid w:val="008418EF"/>
    <w:rsid w:val="0084476A"/>
    <w:rsid w:val="00844850"/>
    <w:rsid w:val="00845AD0"/>
    <w:rsid w:val="00845F1E"/>
    <w:rsid w:val="00850A7B"/>
    <w:rsid w:val="008519C6"/>
    <w:rsid w:val="00851FB5"/>
    <w:rsid w:val="008520DC"/>
    <w:rsid w:val="00853C3D"/>
    <w:rsid w:val="00854D5F"/>
    <w:rsid w:val="008554E3"/>
    <w:rsid w:val="00855662"/>
    <w:rsid w:val="00855854"/>
    <w:rsid w:val="008559D3"/>
    <w:rsid w:val="008563B3"/>
    <w:rsid w:val="00856509"/>
    <w:rsid w:val="00860118"/>
    <w:rsid w:val="008603C8"/>
    <w:rsid w:val="0086114F"/>
    <w:rsid w:val="00861D6A"/>
    <w:rsid w:val="008643B1"/>
    <w:rsid w:val="00864C46"/>
    <w:rsid w:val="00864D4D"/>
    <w:rsid w:val="00871D94"/>
    <w:rsid w:val="0087253E"/>
    <w:rsid w:val="00875704"/>
    <w:rsid w:val="00877159"/>
    <w:rsid w:val="0088071C"/>
    <w:rsid w:val="00881084"/>
    <w:rsid w:val="008814CD"/>
    <w:rsid w:val="00882C2D"/>
    <w:rsid w:val="00882DF5"/>
    <w:rsid w:val="00882E6A"/>
    <w:rsid w:val="00882FD9"/>
    <w:rsid w:val="00884E0A"/>
    <w:rsid w:val="0088504C"/>
    <w:rsid w:val="008857A9"/>
    <w:rsid w:val="00885B95"/>
    <w:rsid w:val="00885E4F"/>
    <w:rsid w:val="008862B3"/>
    <w:rsid w:val="00886D0F"/>
    <w:rsid w:val="00891121"/>
    <w:rsid w:val="0089289F"/>
    <w:rsid w:val="00894742"/>
    <w:rsid w:val="00895833"/>
    <w:rsid w:val="008962D0"/>
    <w:rsid w:val="00896AB3"/>
    <w:rsid w:val="008A0F98"/>
    <w:rsid w:val="008A1CF6"/>
    <w:rsid w:val="008A20AB"/>
    <w:rsid w:val="008A24AB"/>
    <w:rsid w:val="008A3A27"/>
    <w:rsid w:val="008A5F15"/>
    <w:rsid w:val="008A6B0C"/>
    <w:rsid w:val="008B071D"/>
    <w:rsid w:val="008B368F"/>
    <w:rsid w:val="008C01B7"/>
    <w:rsid w:val="008C1399"/>
    <w:rsid w:val="008C2D49"/>
    <w:rsid w:val="008C45E2"/>
    <w:rsid w:val="008C49AE"/>
    <w:rsid w:val="008C4F1B"/>
    <w:rsid w:val="008C560A"/>
    <w:rsid w:val="008C668F"/>
    <w:rsid w:val="008C67D0"/>
    <w:rsid w:val="008C77EA"/>
    <w:rsid w:val="008D05A7"/>
    <w:rsid w:val="008D18D9"/>
    <w:rsid w:val="008D245A"/>
    <w:rsid w:val="008D3073"/>
    <w:rsid w:val="008D4F6B"/>
    <w:rsid w:val="008D5FB6"/>
    <w:rsid w:val="008D719C"/>
    <w:rsid w:val="008E03D9"/>
    <w:rsid w:val="008E0D7E"/>
    <w:rsid w:val="008E22FE"/>
    <w:rsid w:val="008E2B6A"/>
    <w:rsid w:val="008E4CBD"/>
    <w:rsid w:val="008E4F3B"/>
    <w:rsid w:val="008E7B7D"/>
    <w:rsid w:val="008F00EF"/>
    <w:rsid w:val="008F5680"/>
    <w:rsid w:val="008F5A3E"/>
    <w:rsid w:val="008F5E82"/>
    <w:rsid w:val="008F6F06"/>
    <w:rsid w:val="009005B5"/>
    <w:rsid w:val="00900EA7"/>
    <w:rsid w:val="0090157E"/>
    <w:rsid w:val="00902B43"/>
    <w:rsid w:val="0090434F"/>
    <w:rsid w:val="009072C2"/>
    <w:rsid w:val="00907382"/>
    <w:rsid w:val="0091330B"/>
    <w:rsid w:val="00914252"/>
    <w:rsid w:val="00914C87"/>
    <w:rsid w:val="00915E90"/>
    <w:rsid w:val="00917CD6"/>
    <w:rsid w:val="00921129"/>
    <w:rsid w:val="0092437A"/>
    <w:rsid w:val="00924F34"/>
    <w:rsid w:val="00927B92"/>
    <w:rsid w:val="00927DD6"/>
    <w:rsid w:val="00930357"/>
    <w:rsid w:val="00930FD2"/>
    <w:rsid w:val="0093128F"/>
    <w:rsid w:val="00931CFC"/>
    <w:rsid w:val="00932E24"/>
    <w:rsid w:val="0093328E"/>
    <w:rsid w:val="0093386D"/>
    <w:rsid w:val="0093396E"/>
    <w:rsid w:val="00933AFB"/>
    <w:rsid w:val="00935BEF"/>
    <w:rsid w:val="00936147"/>
    <w:rsid w:val="0093642A"/>
    <w:rsid w:val="00936CC1"/>
    <w:rsid w:val="009373A4"/>
    <w:rsid w:val="00937DCB"/>
    <w:rsid w:val="00940036"/>
    <w:rsid w:val="00940E1A"/>
    <w:rsid w:val="00944388"/>
    <w:rsid w:val="00944A5D"/>
    <w:rsid w:val="00947912"/>
    <w:rsid w:val="00951265"/>
    <w:rsid w:val="0095383E"/>
    <w:rsid w:val="00954C99"/>
    <w:rsid w:val="00954D56"/>
    <w:rsid w:val="009554C3"/>
    <w:rsid w:val="009567DE"/>
    <w:rsid w:val="009611CC"/>
    <w:rsid w:val="00961F08"/>
    <w:rsid w:val="00962A5C"/>
    <w:rsid w:val="00963E58"/>
    <w:rsid w:val="00965C6A"/>
    <w:rsid w:val="00966001"/>
    <w:rsid w:val="009705EE"/>
    <w:rsid w:val="00973844"/>
    <w:rsid w:val="009756FA"/>
    <w:rsid w:val="00975BB7"/>
    <w:rsid w:val="00976A01"/>
    <w:rsid w:val="009812BA"/>
    <w:rsid w:val="009822D9"/>
    <w:rsid w:val="00982B7F"/>
    <w:rsid w:val="00982C03"/>
    <w:rsid w:val="00982E2E"/>
    <w:rsid w:val="00983000"/>
    <w:rsid w:val="009840E6"/>
    <w:rsid w:val="0098558E"/>
    <w:rsid w:val="0098562B"/>
    <w:rsid w:val="009857AB"/>
    <w:rsid w:val="00987B4B"/>
    <w:rsid w:val="00993E9E"/>
    <w:rsid w:val="00994451"/>
    <w:rsid w:val="009945C0"/>
    <w:rsid w:val="00995235"/>
    <w:rsid w:val="00997DE0"/>
    <w:rsid w:val="009A2306"/>
    <w:rsid w:val="009A2678"/>
    <w:rsid w:val="009A5B37"/>
    <w:rsid w:val="009A7CD3"/>
    <w:rsid w:val="009B27A5"/>
    <w:rsid w:val="009B39DF"/>
    <w:rsid w:val="009B4CC6"/>
    <w:rsid w:val="009B5056"/>
    <w:rsid w:val="009B51FD"/>
    <w:rsid w:val="009B7DFB"/>
    <w:rsid w:val="009C0CB7"/>
    <w:rsid w:val="009C17AB"/>
    <w:rsid w:val="009C2521"/>
    <w:rsid w:val="009C2B0A"/>
    <w:rsid w:val="009C406C"/>
    <w:rsid w:val="009C42C5"/>
    <w:rsid w:val="009C4BB5"/>
    <w:rsid w:val="009C4F8B"/>
    <w:rsid w:val="009C507E"/>
    <w:rsid w:val="009C53E3"/>
    <w:rsid w:val="009C7143"/>
    <w:rsid w:val="009D10D9"/>
    <w:rsid w:val="009D11C3"/>
    <w:rsid w:val="009D3B13"/>
    <w:rsid w:val="009D3D9F"/>
    <w:rsid w:val="009D443D"/>
    <w:rsid w:val="009D59C4"/>
    <w:rsid w:val="009D6CFA"/>
    <w:rsid w:val="009D7453"/>
    <w:rsid w:val="009E049D"/>
    <w:rsid w:val="009E0B59"/>
    <w:rsid w:val="009E1441"/>
    <w:rsid w:val="009F1757"/>
    <w:rsid w:val="009F3141"/>
    <w:rsid w:val="009F40A6"/>
    <w:rsid w:val="009F439D"/>
    <w:rsid w:val="009F5312"/>
    <w:rsid w:val="009F5F3C"/>
    <w:rsid w:val="009F74FA"/>
    <w:rsid w:val="009F76F2"/>
    <w:rsid w:val="00A014DB"/>
    <w:rsid w:val="00A01C92"/>
    <w:rsid w:val="00A03CB1"/>
    <w:rsid w:val="00A03E10"/>
    <w:rsid w:val="00A0454C"/>
    <w:rsid w:val="00A05684"/>
    <w:rsid w:val="00A05F49"/>
    <w:rsid w:val="00A0678A"/>
    <w:rsid w:val="00A1290E"/>
    <w:rsid w:val="00A13256"/>
    <w:rsid w:val="00A132BA"/>
    <w:rsid w:val="00A1448D"/>
    <w:rsid w:val="00A14F56"/>
    <w:rsid w:val="00A16203"/>
    <w:rsid w:val="00A16D9B"/>
    <w:rsid w:val="00A174F1"/>
    <w:rsid w:val="00A17532"/>
    <w:rsid w:val="00A17B50"/>
    <w:rsid w:val="00A20A8C"/>
    <w:rsid w:val="00A210E3"/>
    <w:rsid w:val="00A226C6"/>
    <w:rsid w:val="00A22846"/>
    <w:rsid w:val="00A228A7"/>
    <w:rsid w:val="00A24254"/>
    <w:rsid w:val="00A2453B"/>
    <w:rsid w:val="00A24B7B"/>
    <w:rsid w:val="00A25321"/>
    <w:rsid w:val="00A2556F"/>
    <w:rsid w:val="00A278C8"/>
    <w:rsid w:val="00A305B0"/>
    <w:rsid w:val="00A30D98"/>
    <w:rsid w:val="00A3143B"/>
    <w:rsid w:val="00A31DA7"/>
    <w:rsid w:val="00A3217D"/>
    <w:rsid w:val="00A322AA"/>
    <w:rsid w:val="00A3230A"/>
    <w:rsid w:val="00A32536"/>
    <w:rsid w:val="00A35AB3"/>
    <w:rsid w:val="00A36BC2"/>
    <w:rsid w:val="00A37203"/>
    <w:rsid w:val="00A37CB8"/>
    <w:rsid w:val="00A40A4B"/>
    <w:rsid w:val="00A415F5"/>
    <w:rsid w:val="00A4475E"/>
    <w:rsid w:val="00A44F6D"/>
    <w:rsid w:val="00A46CF3"/>
    <w:rsid w:val="00A505F9"/>
    <w:rsid w:val="00A50755"/>
    <w:rsid w:val="00A5076C"/>
    <w:rsid w:val="00A53CF5"/>
    <w:rsid w:val="00A547AD"/>
    <w:rsid w:val="00A5519B"/>
    <w:rsid w:val="00A5526C"/>
    <w:rsid w:val="00A5542E"/>
    <w:rsid w:val="00A55D66"/>
    <w:rsid w:val="00A56129"/>
    <w:rsid w:val="00A56C31"/>
    <w:rsid w:val="00A56CF9"/>
    <w:rsid w:val="00A57C6C"/>
    <w:rsid w:val="00A60F0B"/>
    <w:rsid w:val="00A61840"/>
    <w:rsid w:val="00A62449"/>
    <w:rsid w:val="00A644E8"/>
    <w:rsid w:val="00A66646"/>
    <w:rsid w:val="00A66937"/>
    <w:rsid w:val="00A6730F"/>
    <w:rsid w:val="00A706AB"/>
    <w:rsid w:val="00A70A8F"/>
    <w:rsid w:val="00A73C88"/>
    <w:rsid w:val="00A7648F"/>
    <w:rsid w:val="00A76937"/>
    <w:rsid w:val="00A805B0"/>
    <w:rsid w:val="00A808BB"/>
    <w:rsid w:val="00A8113E"/>
    <w:rsid w:val="00A81D5A"/>
    <w:rsid w:val="00A82748"/>
    <w:rsid w:val="00A8344E"/>
    <w:rsid w:val="00A840D3"/>
    <w:rsid w:val="00A8660D"/>
    <w:rsid w:val="00A869FE"/>
    <w:rsid w:val="00A86DA7"/>
    <w:rsid w:val="00A86FCF"/>
    <w:rsid w:val="00A87C59"/>
    <w:rsid w:val="00A9067B"/>
    <w:rsid w:val="00A91C6E"/>
    <w:rsid w:val="00A922AD"/>
    <w:rsid w:val="00A95619"/>
    <w:rsid w:val="00A9563D"/>
    <w:rsid w:val="00A963DA"/>
    <w:rsid w:val="00A965C3"/>
    <w:rsid w:val="00A9725D"/>
    <w:rsid w:val="00AA2763"/>
    <w:rsid w:val="00AA3478"/>
    <w:rsid w:val="00AA4270"/>
    <w:rsid w:val="00AA47FA"/>
    <w:rsid w:val="00AA484A"/>
    <w:rsid w:val="00AA555A"/>
    <w:rsid w:val="00AA6988"/>
    <w:rsid w:val="00AB2939"/>
    <w:rsid w:val="00AB4B39"/>
    <w:rsid w:val="00AB6626"/>
    <w:rsid w:val="00AC00E4"/>
    <w:rsid w:val="00AC35E7"/>
    <w:rsid w:val="00AC3F44"/>
    <w:rsid w:val="00AC43B1"/>
    <w:rsid w:val="00AC4BAD"/>
    <w:rsid w:val="00AC4C23"/>
    <w:rsid w:val="00AC5124"/>
    <w:rsid w:val="00AC7102"/>
    <w:rsid w:val="00AC7FBD"/>
    <w:rsid w:val="00AD06F4"/>
    <w:rsid w:val="00AD1141"/>
    <w:rsid w:val="00AD314E"/>
    <w:rsid w:val="00AD3749"/>
    <w:rsid w:val="00AD5077"/>
    <w:rsid w:val="00AD52F3"/>
    <w:rsid w:val="00AE0293"/>
    <w:rsid w:val="00AE0464"/>
    <w:rsid w:val="00AE1185"/>
    <w:rsid w:val="00AE12A6"/>
    <w:rsid w:val="00AE3283"/>
    <w:rsid w:val="00AE47E0"/>
    <w:rsid w:val="00AE4BC4"/>
    <w:rsid w:val="00AE4F82"/>
    <w:rsid w:val="00AE5456"/>
    <w:rsid w:val="00AE7830"/>
    <w:rsid w:val="00AF0214"/>
    <w:rsid w:val="00AF02D1"/>
    <w:rsid w:val="00AF2480"/>
    <w:rsid w:val="00AF2BF5"/>
    <w:rsid w:val="00AF35B7"/>
    <w:rsid w:val="00AF4643"/>
    <w:rsid w:val="00AF4CEE"/>
    <w:rsid w:val="00AF58CF"/>
    <w:rsid w:val="00AF5C25"/>
    <w:rsid w:val="00AF6E63"/>
    <w:rsid w:val="00AF70FD"/>
    <w:rsid w:val="00AF7C78"/>
    <w:rsid w:val="00B02332"/>
    <w:rsid w:val="00B0255E"/>
    <w:rsid w:val="00B04463"/>
    <w:rsid w:val="00B051CF"/>
    <w:rsid w:val="00B0607B"/>
    <w:rsid w:val="00B07524"/>
    <w:rsid w:val="00B07E7C"/>
    <w:rsid w:val="00B122C9"/>
    <w:rsid w:val="00B1377A"/>
    <w:rsid w:val="00B13A2E"/>
    <w:rsid w:val="00B13EDA"/>
    <w:rsid w:val="00B16044"/>
    <w:rsid w:val="00B1775B"/>
    <w:rsid w:val="00B20E63"/>
    <w:rsid w:val="00B20F25"/>
    <w:rsid w:val="00B21159"/>
    <w:rsid w:val="00B21D10"/>
    <w:rsid w:val="00B22AE5"/>
    <w:rsid w:val="00B23489"/>
    <w:rsid w:val="00B24B8E"/>
    <w:rsid w:val="00B24E31"/>
    <w:rsid w:val="00B31A7B"/>
    <w:rsid w:val="00B31C49"/>
    <w:rsid w:val="00B32491"/>
    <w:rsid w:val="00B34E20"/>
    <w:rsid w:val="00B35675"/>
    <w:rsid w:val="00B36F07"/>
    <w:rsid w:val="00B370D1"/>
    <w:rsid w:val="00B37395"/>
    <w:rsid w:val="00B376B1"/>
    <w:rsid w:val="00B37CCD"/>
    <w:rsid w:val="00B43186"/>
    <w:rsid w:val="00B434C2"/>
    <w:rsid w:val="00B43612"/>
    <w:rsid w:val="00B451DA"/>
    <w:rsid w:val="00B459EF"/>
    <w:rsid w:val="00B47E1A"/>
    <w:rsid w:val="00B5088E"/>
    <w:rsid w:val="00B52C47"/>
    <w:rsid w:val="00B52ED0"/>
    <w:rsid w:val="00B53764"/>
    <w:rsid w:val="00B54A79"/>
    <w:rsid w:val="00B557C1"/>
    <w:rsid w:val="00B575A9"/>
    <w:rsid w:val="00B6021E"/>
    <w:rsid w:val="00B618E6"/>
    <w:rsid w:val="00B661F1"/>
    <w:rsid w:val="00B66971"/>
    <w:rsid w:val="00B6758E"/>
    <w:rsid w:val="00B7155A"/>
    <w:rsid w:val="00B723CA"/>
    <w:rsid w:val="00B75523"/>
    <w:rsid w:val="00B776F6"/>
    <w:rsid w:val="00B80BE7"/>
    <w:rsid w:val="00B81C3A"/>
    <w:rsid w:val="00B81D82"/>
    <w:rsid w:val="00B82221"/>
    <w:rsid w:val="00B82CBA"/>
    <w:rsid w:val="00B84927"/>
    <w:rsid w:val="00B84D5D"/>
    <w:rsid w:val="00B84E70"/>
    <w:rsid w:val="00B84ED5"/>
    <w:rsid w:val="00B85DF8"/>
    <w:rsid w:val="00B867B5"/>
    <w:rsid w:val="00B86A36"/>
    <w:rsid w:val="00B8742E"/>
    <w:rsid w:val="00B900DE"/>
    <w:rsid w:val="00B90624"/>
    <w:rsid w:val="00B9131C"/>
    <w:rsid w:val="00B92383"/>
    <w:rsid w:val="00B9320C"/>
    <w:rsid w:val="00BA030A"/>
    <w:rsid w:val="00BA1DB5"/>
    <w:rsid w:val="00BA54EA"/>
    <w:rsid w:val="00BA5A38"/>
    <w:rsid w:val="00BA7523"/>
    <w:rsid w:val="00BB049B"/>
    <w:rsid w:val="00BB2380"/>
    <w:rsid w:val="00BB3ACD"/>
    <w:rsid w:val="00BB6BD5"/>
    <w:rsid w:val="00BB6C18"/>
    <w:rsid w:val="00BB71C5"/>
    <w:rsid w:val="00BB790C"/>
    <w:rsid w:val="00BC2941"/>
    <w:rsid w:val="00BC3EC5"/>
    <w:rsid w:val="00BC4763"/>
    <w:rsid w:val="00BC47BB"/>
    <w:rsid w:val="00BC576C"/>
    <w:rsid w:val="00BC64B7"/>
    <w:rsid w:val="00BC7694"/>
    <w:rsid w:val="00BD0ABD"/>
    <w:rsid w:val="00BD13AE"/>
    <w:rsid w:val="00BD33B6"/>
    <w:rsid w:val="00BD4E51"/>
    <w:rsid w:val="00BD591B"/>
    <w:rsid w:val="00BD5EA9"/>
    <w:rsid w:val="00BD5FD5"/>
    <w:rsid w:val="00BD6743"/>
    <w:rsid w:val="00BD6A60"/>
    <w:rsid w:val="00BE066D"/>
    <w:rsid w:val="00BE073E"/>
    <w:rsid w:val="00BE0EAE"/>
    <w:rsid w:val="00BE161E"/>
    <w:rsid w:val="00BE2316"/>
    <w:rsid w:val="00BE3802"/>
    <w:rsid w:val="00BE4BAF"/>
    <w:rsid w:val="00BE627E"/>
    <w:rsid w:val="00BE75FC"/>
    <w:rsid w:val="00BE7E23"/>
    <w:rsid w:val="00BF04F6"/>
    <w:rsid w:val="00BF0DFC"/>
    <w:rsid w:val="00BF1437"/>
    <w:rsid w:val="00BF2764"/>
    <w:rsid w:val="00BF2D20"/>
    <w:rsid w:val="00BF42A4"/>
    <w:rsid w:val="00BF74B0"/>
    <w:rsid w:val="00C00B75"/>
    <w:rsid w:val="00C0151B"/>
    <w:rsid w:val="00C021A5"/>
    <w:rsid w:val="00C0300C"/>
    <w:rsid w:val="00C04B1E"/>
    <w:rsid w:val="00C066BA"/>
    <w:rsid w:val="00C07305"/>
    <w:rsid w:val="00C07321"/>
    <w:rsid w:val="00C07798"/>
    <w:rsid w:val="00C107EE"/>
    <w:rsid w:val="00C11F8E"/>
    <w:rsid w:val="00C12484"/>
    <w:rsid w:val="00C135AD"/>
    <w:rsid w:val="00C13900"/>
    <w:rsid w:val="00C14360"/>
    <w:rsid w:val="00C17EA1"/>
    <w:rsid w:val="00C20FEF"/>
    <w:rsid w:val="00C2249E"/>
    <w:rsid w:val="00C236E7"/>
    <w:rsid w:val="00C23A3D"/>
    <w:rsid w:val="00C23AA4"/>
    <w:rsid w:val="00C24E28"/>
    <w:rsid w:val="00C25356"/>
    <w:rsid w:val="00C25D36"/>
    <w:rsid w:val="00C27F08"/>
    <w:rsid w:val="00C3396F"/>
    <w:rsid w:val="00C33BB8"/>
    <w:rsid w:val="00C35221"/>
    <w:rsid w:val="00C35750"/>
    <w:rsid w:val="00C365B7"/>
    <w:rsid w:val="00C3669C"/>
    <w:rsid w:val="00C372EF"/>
    <w:rsid w:val="00C4093A"/>
    <w:rsid w:val="00C40CD8"/>
    <w:rsid w:val="00C41076"/>
    <w:rsid w:val="00C41E79"/>
    <w:rsid w:val="00C4271E"/>
    <w:rsid w:val="00C42801"/>
    <w:rsid w:val="00C43B14"/>
    <w:rsid w:val="00C44C76"/>
    <w:rsid w:val="00C44F3D"/>
    <w:rsid w:val="00C46B9A"/>
    <w:rsid w:val="00C4737C"/>
    <w:rsid w:val="00C47D32"/>
    <w:rsid w:val="00C50135"/>
    <w:rsid w:val="00C50297"/>
    <w:rsid w:val="00C50BA2"/>
    <w:rsid w:val="00C5115E"/>
    <w:rsid w:val="00C52621"/>
    <w:rsid w:val="00C52B69"/>
    <w:rsid w:val="00C5303C"/>
    <w:rsid w:val="00C54C20"/>
    <w:rsid w:val="00C55C01"/>
    <w:rsid w:val="00C55E05"/>
    <w:rsid w:val="00C600BE"/>
    <w:rsid w:val="00C60CAB"/>
    <w:rsid w:val="00C61511"/>
    <w:rsid w:val="00C61ADB"/>
    <w:rsid w:val="00C63079"/>
    <w:rsid w:val="00C6342F"/>
    <w:rsid w:val="00C63652"/>
    <w:rsid w:val="00C664ED"/>
    <w:rsid w:val="00C66C5E"/>
    <w:rsid w:val="00C6750C"/>
    <w:rsid w:val="00C700A4"/>
    <w:rsid w:val="00C71035"/>
    <w:rsid w:val="00C73B02"/>
    <w:rsid w:val="00C7435C"/>
    <w:rsid w:val="00C7531A"/>
    <w:rsid w:val="00C756AD"/>
    <w:rsid w:val="00C77449"/>
    <w:rsid w:val="00C81A7C"/>
    <w:rsid w:val="00C83202"/>
    <w:rsid w:val="00C83E04"/>
    <w:rsid w:val="00C83F9F"/>
    <w:rsid w:val="00C8525C"/>
    <w:rsid w:val="00C85565"/>
    <w:rsid w:val="00C86125"/>
    <w:rsid w:val="00C861B1"/>
    <w:rsid w:val="00C902BF"/>
    <w:rsid w:val="00C90957"/>
    <w:rsid w:val="00C90ADE"/>
    <w:rsid w:val="00C90C73"/>
    <w:rsid w:val="00C91DB4"/>
    <w:rsid w:val="00C927F5"/>
    <w:rsid w:val="00C94A2D"/>
    <w:rsid w:val="00C9503E"/>
    <w:rsid w:val="00C9584E"/>
    <w:rsid w:val="00C95AF4"/>
    <w:rsid w:val="00C95C7F"/>
    <w:rsid w:val="00C95E3F"/>
    <w:rsid w:val="00C97260"/>
    <w:rsid w:val="00C97745"/>
    <w:rsid w:val="00CA07A6"/>
    <w:rsid w:val="00CA2143"/>
    <w:rsid w:val="00CA2664"/>
    <w:rsid w:val="00CA4D20"/>
    <w:rsid w:val="00CA51A1"/>
    <w:rsid w:val="00CB1B3A"/>
    <w:rsid w:val="00CB2EF1"/>
    <w:rsid w:val="00CB43AA"/>
    <w:rsid w:val="00CB546F"/>
    <w:rsid w:val="00CB7B4F"/>
    <w:rsid w:val="00CC09CA"/>
    <w:rsid w:val="00CC1DE0"/>
    <w:rsid w:val="00CC2203"/>
    <w:rsid w:val="00CC29D8"/>
    <w:rsid w:val="00CC476F"/>
    <w:rsid w:val="00CC483A"/>
    <w:rsid w:val="00CC6578"/>
    <w:rsid w:val="00CC6D08"/>
    <w:rsid w:val="00CC739B"/>
    <w:rsid w:val="00CD0B1F"/>
    <w:rsid w:val="00CD323D"/>
    <w:rsid w:val="00CD3E83"/>
    <w:rsid w:val="00CD3FC8"/>
    <w:rsid w:val="00CD5BB2"/>
    <w:rsid w:val="00CD6DB7"/>
    <w:rsid w:val="00CE3739"/>
    <w:rsid w:val="00CE424F"/>
    <w:rsid w:val="00CE5B91"/>
    <w:rsid w:val="00CE5DB9"/>
    <w:rsid w:val="00CE65A6"/>
    <w:rsid w:val="00CE69DD"/>
    <w:rsid w:val="00CE6CBB"/>
    <w:rsid w:val="00CE6CE5"/>
    <w:rsid w:val="00CE6F20"/>
    <w:rsid w:val="00CE707C"/>
    <w:rsid w:val="00CF02F4"/>
    <w:rsid w:val="00CF068D"/>
    <w:rsid w:val="00CF1A92"/>
    <w:rsid w:val="00CF464E"/>
    <w:rsid w:val="00CF4CB2"/>
    <w:rsid w:val="00CF4E68"/>
    <w:rsid w:val="00CF76A7"/>
    <w:rsid w:val="00D00B65"/>
    <w:rsid w:val="00D01876"/>
    <w:rsid w:val="00D01D29"/>
    <w:rsid w:val="00D04748"/>
    <w:rsid w:val="00D061A2"/>
    <w:rsid w:val="00D06B98"/>
    <w:rsid w:val="00D07DA2"/>
    <w:rsid w:val="00D106AB"/>
    <w:rsid w:val="00D12061"/>
    <w:rsid w:val="00D126C4"/>
    <w:rsid w:val="00D12DB8"/>
    <w:rsid w:val="00D130B4"/>
    <w:rsid w:val="00D137B1"/>
    <w:rsid w:val="00D14D3D"/>
    <w:rsid w:val="00D14E48"/>
    <w:rsid w:val="00D16A72"/>
    <w:rsid w:val="00D20D92"/>
    <w:rsid w:val="00D20DA2"/>
    <w:rsid w:val="00D20E9B"/>
    <w:rsid w:val="00D22997"/>
    <w:rsid w:val="00D23DDA"/>
    <w:rsid w:val="00D252CE"/>
    <w:rsid w:val="00D25465"/>
    <w:rsid w:val="00D255D6"/>
    <w:rsid w:val="00D257CA"/>
    <w:rsid w:val="00D31603"/>
    <w:rsid w:val="00D31BFF"/>
    <w:rsid w:val="00D31C68"/>
    <w:rsid w:val="00D32650"/>
    <w:rsid w:val="00D32BD2"/>
    <w:rsid w:val="00D35F01"/>
    <w:rsid w:val="00D36581"/>
    <w:rsid w:val="00D404A3"/>
    <w:rsid w:val="00D42E51"/>
    <w:rsid w:val="00D44BD6"/>
    <w:rsid w:val="00D45014"/>
    <w:rsid w:val="00D518D0"/>
    <w:rsid w:val="00D51C5D"/>
    <w:rsid w:val="00D53042"/>
    <w:rsid w:val="00D5404A"/>
    <w:rsid w:val="00D54FCE"/>
    <w:rsid w:val="00D5541C"/>
    <w:rsid w:val="00D55832"/>
    <w:rsid w:val="00D55955"/>
    <w:rsid w:val="00D56969"/>
    <w:rsid w:val="00D57906"/>
    <w:rsid w:val="00D60DB3"/>
    <w:rsid w:val="00D60FB8"/>
    <w:rsid w:val="00D61E68"/>
    <w:rsid w:val="00D63690"/>
    <w:rsid w:val="00D65DD9"/>
    <w:rsid w:val="00D66303"/>
    <w:rsid w:val="00D67663"/>
    <w:rsid w:val="00D67EBA"/>
    <w:rsid w:val="00D70361"/>
    <w:rsid w:val="00D726E9"/>
    <w:rsid w:val="00D72A44"/>
    <w:rsid w:val="00D74333"/>
    <w:rsid w:val="00D759B8"/>
    <w:rsid w:val="00D77174"/>
    <w:rsid w:val="00D77696"/>
    <w:rsid w:val="00D77801"/>
    <w:rsid w:val="00D8011A"/>
    <w:rsid w:val="00D80E1C"/>
    <w:rsid w:val="00D81492"/>
    <w:rsid w:val="00D82643"/>
    <w:rsid w:val="00D82EB8"/>
    <w:rsid w:val="00D84E2E"/>
    <w:rsid w:val="00D85383"/>
    <w:rsid w:val="00D86AB1"/>
    <w:rsid w:val="00D8730B"/>
    <w:rsid w:val="00D90210"/>
    <w:rsid w:val="00D90B26"/>
    <w:rsid w:val="00D90C40"/>
    <w:rsid w:val="00D92A90"/>
    <w:rsid w:val="00D93FF7"/>
    <w:rsid w:val="00D948B5"/>
    <w:rsid w:val="00D957E6"/>
    <w:rsid w:val="00D977A3"/>
    <w:rsid w:val="00DA082D"/>
    <w:rsid w:val="00DA1A30"/>
    <w:rsid w:val="00DA1AE0"/>
    <w:rsid w:val="00DA3769"/>
    <w:rsid w:val="00DA3A18"/>
    <w:rsid w:val="00DA3EA8"/>
    <w:rsid w:val="00DA4228"/>
    <w:rsid w:val="00DA48F5"/>
    <w:rsid w:val="00DA6703"/>
    <w:rsid w:val="00DB0315"/>
    <w:rsid w:val="00DB03E6"/>
    <w:rsid w:val="00DB0F79"/>
    <w:rsid w:val="00DB1788"/>
    <w:rsid w:val="00DB2357"/>
    <w:rsid w:val="00DB2B71"/>
    <w:rsid w:val="00DB300F"/>
    <w:rsid w:val="00DB3BDD"/>
    <w:rsid w:val="00DB3D21"/>
    <w:rsid w:val="00DB4837"/>
    <w:rsid w:val="00DB5337"/>
    <w:rsid w:val="00DB5542"/>
    <w:rsid w:val="00DB5A28"/>
    <w:rsid w:val="00DB5CE3"/>
    <w:rsid w:val="00DB7028"/>
    <w:rsid w:val="00DB79B5"/>
    <w:rsid w:val="00DC004A"/>
    <w:rsid w:val="00DC0EB9"/>
    <w:rsid w:val="00DC1E33"/>
    <w:rsid w:val="00DC234D"/>
    <w:rsid w:val="00DC3318"/>
    <w:rsid w:val="00DC59D6"/>
    <w:rsid w:val="00DC5FD1"/>
    <w:rsid w:val="00DC6F3F"/>
    <w:rsid w:val="00DC7620"/>
    <w:rsid w:val="00DC7659"/>
    <w:rsid w:val="00DC7DA6"/>
    <w:rsid w:val="00DD1970"/>
    <w:rsid w:val="00DD2E3A"/>
    <w:rsid w:val="00DD4B90"/>
    <w:rsid w:val="00DD7963"/>
    <w:rsid w:val="00DE01D5"/>
    <w:rsid w:val="00DE046A"/>
    <w:rsid w:val="00DE048A"/>
    <w:rsid w:val="00DE17C0"/>
    <w:rsid w:val="00DE22D3"/>
    <w:rsid w:val="00DE3C0E"/>
    <w:rsid w:val="00DE58D9"/>
    <w:rsid w:val="00DE7587"/>
    <w:rsid w:val="00DE76DC"/>
    <w:rsid w:val="00DE7ADF"/>
    <w:rsid w:val="00DE7CFB"/>
    <w:rsid w:val="00DF2A4F"/>
    <w:rsid w:val="00DF39F1"/>
    <w:rsid w:val="00DF3FBF"/>
    <w:rsid w:val="00DF434C"/>
    <w:rsid w:val="00DF4D4E"/>
    <w:rsid w:val="00DF5078"/>
    <w:rsid w:val="00DF61FA"/>
    <w:rsid w:val="00DF740A"/>
    <w:rsid w:val="00E002D7"/>
    <w:rsid w:val="00E005D2"/>
    <w:rsid w:val="00E02492"/>
    <w:rsid w:val="00E0251C"/>
    <w:rsid w:val="00E0361C"/>
    <w:rsid w:val="00E03A00"/>
    <w:rsid w:val="00E03AE8"/>
    <w:rsid w:val="00E03BAE"/>
    <w:rsid w:val="00E05F96"/>
    <w:rsid w:val="00E072C0"/>
    <w:rsid w:val="00E07E4C"/>
    <w:rsid w:val="00E15DD6"/>
    <w:rsid w:val="00E16925"/>
    <w:rsid w:val="00E2015F"/>
    <w:rsid w:val="00E20FB2"/>
    <w:rsid w:val="00E23253"/>
    <w:rsid w:val="00E233FE"/>
    <w:rsid w:val="00E23788"/>
    <w:rsid w:val="00E24C56"/>
    <w:rsid w:val="00E24D24"/>
    <w:rsid w:val="00E26AC4"/>
    <w:rsid w:val="00E274DB"/>
    <w:rsid w:val="00E279AF"/>
    <w:rsid w:val="00E32BA7"/>
    <w:rsid w:val="00E338D6"/>
    <w:rsid w:val="00E33AE9"/>
    <w:rsid w:val="00E34627"/>
    <w:rsid w:val="00E34784"/>
    <w:rsid w:val="00E34C95"/>
    <w:rsid w:val="00E35625"/>
    <w:rsid w:val="00E36DA6"/>
    <w:rsid w:val="00E37235"/>
    <w:rsid w:val="00E37440"/>
    <w:rsid w:val="00E37C84"/>
    <w:rsid w:val="00E4069B"/>
    <w:rsid w:val="00E41787"/>
    <w:rsid w:val="00E4299D"/>
    <w:rsid w:val="00E4387C"/>
    <w:rsid w:val="00E446F6"/>
    <w:rsid w:val="00E44705"/>
    <w:rsid w:val="00E45D1F"/>
    <w:rsid w:val="00E46EB1"/>
    <w:rsid w:val="00E47010"/>
    <w:rsid w:val="00E474AA"/>
    <w:rsid w:val="00E47531"/>
    <w:rsid w:val="00E47697"/>
    <w:rsid w:val="00E527D8"/>
    <w:rsid w:val="00E550B9"/>
    <w:rsid w:val="00E5528C"/>
    <w:rsid w:val="00E55B00"/>
    <w:rsid w:val="00E56492"/>
    <w:rsid w:val="00E57FD2"/>
    <w:rsid w:val="00E621F6"/>
    <w:rsid w:val="00E624F2"/>
    <w:rsid w:val="00E62820"/>
    <w:rsid w:val="00E62F58"/>
    <w:rsid w:val="00E63AAC"/>
    <w:rsid w:val="00E641A2"/>
    <w:rsid w:val="00E644F1"/>
    <w:rsid w:val="00E64DE7"/>
    <w:rsid w:val="00E65C17"/>
    <w:rsid w:val="00E65E84"/>
    <w:rsid w:val="00E67B9F"/>
    <w:rsid w:val="00E735D4"/>
    <w:rsid w:val="00E73A7B"/>
    <w:rsid w:val="00E765F8"/>
    <w:rsid w:val="00E774BE"/>
    <w:rsid w:val="00E7773E"/>
    <w:rsid w:val="00E808D2"/>
    <w:rsid w:val="00E82ADA"/>
    <w:rsid w:val="00E82ED7"/>
    <w:rsid w:val="00E833E1"/>
    <w:rsid w:val="00E835DA"/>
    <w:rsid w:val="00E83710"/>
    <w:rsid w:val="00E841C6"/>
    <w:rsid w:val="00E86B5C"/>
    <w:rsid w:val="00E87024"/>
    <w:rsid w:val="00E9521F"/>
    <w:rsid w:val="00E9774D"/>
    <w:rsid w:val="00EA1EA9"/>
    <w:rsid w:val="00EA1FBB"/>
    <w:rsid w:val="00EA244A"/>
    <w:rsid w:val="00EA2C3E"/>
    <w:rsid w:val="00EA7D23"/>
    <w:rsid w:val="00EB1F29"/>
    <w:rsid w:val="00EB2912"/>
    <w:rsid w:val="00EB2D30"/>
    <w:rsid w:val="00EB369A"/>
    <w:rsid w:val="00EB3761"/>
    <w:rsid w:val="00EB3B2E"/>
    <w:rsid w:val="00EB3C53"/>
    <w:rsid w:val="00EB5164"/>
    <w:rsid w:val="00EB5280"/>
    <w:rsid w:val="00EB5915"/>
    <w:rsid w:val="00EB5AD7"/>
    <w:rsid w:val="00EB62FD"/>
    <w:rsid w:val="00EC0AF2"/>
    <w:rsid w:val="00EC239A"/>
    <w:rsid w:val="00EC2411"/>
    <w:rsid w:val="00EC2634"/>
    <w:rsid w:val="00EC3E63"/>
    <w:rsid w:val="00EC3F93"/>
    <w:rsid w:val="00EC485B"/>
    <w:rsid w:val="00EC6603"/>
    <w:rsid w:val="00EC6818"/>
    <w:rsid w:val="00ED0ED0"/>
    <w:rsid w:val="00ED13A8"/>
    <w:rsid w:val="00ED21F4"/>
    <w:rsid w:val="00ED2650"/>
    <w:rsid w:val="00ED2E5F"/>
    <w:rsid w:val="00ED470C"/>
    <w:rsid w:val="00ED692B"/>
    <w:rsid w:val="00EE0C7B"/>
    <w:rsid w:val="00EE1272"/>
    <w:rsid w:val="00EE3272"/>
    <w:rsid w:val="00EE384F"/>
    <w:rsid w:val="00EE486E"/>
    <w:rsid w:val="00EE6210"/>
    <w:rsid w:val="00EE7B24"/>
    <w:rsid w:val="00EE7DD4"/>
    <w:rsid w:val="00EF0823"/>
    <w:rsid w:val="00EF1751"/>
    <w:rsid w:val="00EF298A"/>
    <w:rsid w:val="00EF2F01"/>
    <w:rsid w:val="00EF3658"/>
    <w:rsid w:val="00EF436E"/>
    <w:rsid w:val="00EF43A1"/>
    <w:rsid w:val="00EF4463"/>
    <w:rsid w:val="00EF44DD"/>
    <w:rsid w:val="00EF5B8B"/>
    <w:rsid w:val="00EF7486"/>
    <w:rsid w:val="00EF7F5F"/>
    <w:rsid w:val="00F01BAC"/>
    <w:rsid w:val="00F02340"/>
    <w:rsid w:val="00F03312"/>
    <w:rsid w:val="00F040CC"/>
    <w:rsid w:val="00F04449"/>
    <w:rsid w:val="00F047A7"/>
    <w:rsid w:val="00F04CEE"/>
    <w:rsid w:val="00F04D9D"/>
    <w:rsid w:val="00F10CE3"/>
    <w:rsid w:val="00F11A07"/>
    <w:rsid w:val="00F13510"/>
    <w:rsid w:val="00F13D62"/>
    <w:rsid w:val="00F1449F"/>
    <w:rsid w:val="00F14511"/>
    <w:rsid w:val="00F14B07"/>
    <w:rsid w:val="00F14F18"/>
    <w:rsid w:val="00F21A34"/>
    <w:rsid w:val="00F235A5"/>
    <w:rsid w:val="00F24657"/>
    <w:rsid w:val="00F24F3F"/>
    <w:rsid w:val="00F25A01"/>
    <w:rsid w:val="00F26211"/>
    <w:rsid w:val="00F26702"/>
    <w:rsid w:val="00F27374"/>
    <w:rsid w:val="00F31539"/>
    <w:rsid w:val="00F316EE"/>
    <w:rsid w:val="00F370F7"/>
    <w:rsid w:val="00F408A1"/>
    <w:rsid w:val="00F40AE8"/>
    <w:rsid w:val="00F42D8D"/>
    <w:rsid w:val="00F430FE"/>
    <w:rsid w:val="00F4362E"/>
    <w:rsid w:val="00F44C6C"/>
    <w:rsid w:val="00F45A2B"/>
    <w:rsid w:val="00F45B39"/>
    <w:rsid w:val="00F46214"/>
    <w:rsid w:val="00F46816"/>
    <w:rsid w:val="00F47263"/>
    <w:rsid w:val="00F474D2"/>
    <w:rsid w:val="00F50F1A"/>
    <w:rsid w:val="00F511A5"/>
    <w:rsid w:val="00F51427"/>
    <w:rsid w:val="00F5149E"/>
    <w:rsid w:val="00F514C4"/>
    <w:rsid w:val="00F518F6"/>
    <w:rsid w:val="00F5387A"/>
    <w:rsid w:val="00F556AC"/>
    <w:rsid w:val="00F55771"/>
    <w:rsid w:val="00F55FD1"/>
    <w:rsid w:val="00F5718B"/>
    <w:rsid w:val="00F576EE"/>
    <w:rsid w:val="00F61185"/>
    <w:rsid w:val="00F6154C"/>
    <w:rsid w:val="00F63DB6"/>
    <w:rsid w:val="00F65C26"/>
    <w:rsid w:val="00F66279"/>
    <w:rsid w:val="00F6669A"/>
    <w:rsid w:val="00F66F4A"/>
    <w:rsid w:val="00F6735D"/>
    <w:rsid w:val="00F67743"/>
    <w:rsid w:val="00F67756"/>
    <w:rsid w:val="00F7089D"/>
    <w:rsid w:val="00F7177F"/>
    <w:rsid w:val="00F72874"/>
    <w:rsid w:val="00F739EA"/>
    <w:rsid w:val="00F74B26"/>
    <w:rsid w:val="00F75F8D"/>
    <w:rsid w:val="00F76642"/>
    <w:rsid w:val="00F7731A"/>
    <w:rsid w:val="00F81D9A"/>
    <w:rsid w:val="00F843D1"/>
    <w:rsid w:val="00F858F4"/>
    <w:rsid w:val="00F925C5"/>
    <w:rsid w:val="00F92CC4"/>
    <w:rsid w:val="00F93FE3"/>
    <w:rsid w:val="00F95763"/>
    <w:rsid w:val="00F95F50"/>
    <w:rsid w:val="00F96380"/>
    <w:rsid w:val="00F97187"/>
    <w:rsid w:val="00F97959"/>
    <w:rsid w:val="00F97E7A"/>
    <w:rsid w:val="00FA06E9"/>
    <w:rsid w:val="00FA077F"/>
    <w:rsid w:val="00FA1136"/>
    <w:rsid w:val="00FA31E5"/>
    <w:rsid w:val="00FA3259"/>
    <w:rsid w:val="00FA3F70"/>
    <w:rsid w:val="00FA78C6"/>
    <w:rsid w:val="00FA79BB"/>
    <w:rsid w:val="00FB0CD3"/>
    <w:rsid w:val="00FB11B8"/>
    <w:rsid w:val="00FB1940"/>
    <w:rsid w:val="00FB1B10"/>
    <w:rsid w:val="00FB43FC"/>
    <w:rsid w:val="00FB5F1F"/>
    <w:rsid w:val="00FB7B1F"/>
    <w:rsid w:val="00FC0235"/>
    <w:rsid w:val="00FC06AC"/>
    <w:rsid w:val="00FC0FD2"/>
    <w:rsid w:val="00FC1A04"/>
    <w:rsid w:val="00FC1EF7"/>
    <w:rsid w:val="00FC3545"/>
    <w:rsid w:val="00FC36CA"/>
    <w:rsid w:val="00FC6EAC"/>
    <w:rsid w:val="00FC72F7"/>
    <w:rsid w:val="00FC766A"/>
    <w:rsid w:val="00FD0441"/>
    <w:rsid w:val="00FD0BFA"/>
    <w:rsid w:val="00FD1808"/>
    <w:rsid w:val="00FD2B6B"/>
    <w:rsid w:val="00FD4063"/>
    <w:rsid w:val="00FD53DE"/>
    <w:rsid w:val="00FD7697"/>
    <w:rsid w:val="00FE2E00"/>
    <w:rsid w:val="00FE38D0"/>
    <w:rsid w:val="00FE4549"/>
    <w:rsid w:val="00FE482C"/>
    <w:rsid w:val="00FE605D"/>
    <w:rsid w:val="00FF0141"/>
    <w:rsid w:val="00FF0C9D"/>
    <w:rsid w:val="00FF3CC2"/>
    <w:rsid w:val="00FF4916"/>
    <w:rsid w:val="00FF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E4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ind w:left="720"/>
      <w:contextualSpacing/>
    </w:pPr>
  </w:style>
  <w:style w:type="paragraph" w:customStyle="1" w:styleId="ConsPlusNonformat">
    <w:name w:val="ConsPlusNonformat"/>
    <w:uiPriority w:val="99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basedOn w:val="a0"/>
    <w:uiPriority w:val="99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">
    <w:name w:val="Основной текст3"/>
    <w:basedOn w:val="a"/>
    <w:uiPriority w:val="99"/>
    <w:semiHidden/>
    <w:rsid w:val="00B90624"/>
    <w:pPr>
      <w:shd w:val="clear" w:color="auto" w:fill="FFFFFF"/>
      <w:autoSpaceDE/>
      <w:autoSpaceDN/>
      <w:adjustRightInd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spacing w:line="302" w:lineRule="exact"/>
      <w:jc w:val="center"/>
    </w:pPr>
    <w:rPr>
      <w:sz w:val="24"/>
      <w:szCs w:val="24"/>
    </w:r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basedOn w:val="a0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">
    <w:name w:val="Body Text Indent 2"/>
    <w:basedOn w:val="a"/>
    <w:link w:val="20"/>
    <w:uiPriority w:val="99"/>
    <w:unhideWhenUsed/>
    <w:rsid w:val="0088504C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rsid w:val="00FA79B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4737C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4737C"/>
    <w:rPr>
      <w:sz w:val="22"/>
      <w:szCs w:val="22"/>
      <w:lang w:eastAsia="en-US"/>
    </w:rPr>
  </w:style>
  <w:style w:type="character" w:styleId="af0">
    <w:name w:val="Emphasis"/>
    <w:basedOn w:val="a0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widowControl/>
      <w:autoSpaceDE/>
      <w:autoSpaceDN/>
      <w:adjustRightInd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basedOn w:val="a0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paragraph" w:customStyle="1" w:styleId="p4">
    <w:name w:val="p4"/>
    <w:basedOn w:val="a"/>
    <w:rsid w:val="002A68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2A685A"/>
  </w:style>
  <w:style w:type="character" w:styleId="af3">
    <w:name w:val="Hyperlink"/>
    <w:basedOn w:val="a0"/>
    <w:uiPriority w:val="99"/>
    <w:semiHidden/>
    <w:unhideWhenUsed/>
    <w:rsid w:val="005A48C0"/>
    <w:rPr>
      <w:color w:val="0000FF"/>
      <w:u w:val="single"/>
    </w:rPr>
  </w:style>
  <w:style w:type="paragraph" w:styleId="af4">
    <w:name w:val="Title"/>
    <w:basedOn w:val="a"/>
    <w:link w:val="af5"/>
    <w:qFormat/>
    <w:locked/>
    <w:rsid w:val="008D5FB6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f5">
    <w:name w:val="Название Знак"/>
    <w:basedOn w:val="a0"/>
    <w:link w:val="af4"/>
    <w:rsid w:val="008D5FB6"/>
    <w:rPr>
      <w:rFonts w:ascii="Times New Roman" w:eastAsia="Times New Roman" w:hAnsi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6DE84-0F7D-45A1-B3B2-95EB02FE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15187</TotalTime>
  <Pages>10</Pages>
  <Words>4328</Words>
  <Characters>24675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user</cp:lastModifiedBy>
  <cp:revision>194</cp:revision>
  <cp:lastPrinted>2018-05-07T06:29:00Z</cp:lastPrinted>
  <dcterms:created xsi:type="dcterms:W3CDTF">2014-03-28T01:38:00Z</dcterms:created>
  <dcterms:modified xsi:type="dcterms:W3CDTF">2018-05-10T02:30:00Z</dcterms:modified>
</cp:coreProperties>
</file>